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E1B1" w14:textId="77777777" w:rsidR="00D93DEB" w:rsidRDefault="00D93DEB" w:rsidP="00D93DEB">
      <w:pPr>
        <w:jc w:val="center"/>
      </w:pPr>
      <w:r>
        <w:t>Технологическая карта урока в соответствии с ФГОС</w:t>
      </w:r>
    </w:p>
    <w:tbl>
      <w:tblPr>
        <w:tblW w:w="14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280"/>
        <w:gridCol w:w="7280"/>
      </w:tblGrid>
      <w:tr w:rsidR="00D93DEB" w:rsidRPr="00C32726" w14:paraId="76D20D9E" w14:textId="77777777" w:rsidTr="00B249D1">
        <w:tc>
          <w:tcPr>
            <w:tcW w:w="7280" w:type="dxa"/>
          </w:tcPr>
          <w:p w14:paraId="12E75D50" w14:textId="581F9259" w:rsidR="00C32726" w:rsidRPr="00C32726" w:rsidRDefault="00D93DEB" w:rsidP="00C32726">
            <w:pPr>
              <w:rPr>
                <w:sz w:val="18"/>
                <w:szCs w:val="18"/>
              </w:rPr>
            </w:pPr>
            <w:r w:rsidRPr="00C32726">
              <w:rPr>
                <w:sz w:val="18"/>
                <w:szCs w:val="18"/>
              </w:rPr>
              <w:t>Утверждаю _________</w:t>
            </w:r>
            <w:r w:rsidR="00C32726" w:rsidRPr="00C32726">
              <w:rPr>
                <w:sz w:val="18"/>
                <w:szCs w:val="18"/>
              </w:rPr>
              <w:t xml:space="preserve">/              </w:t>
            </w:r>
            <w:r w:rsidR="008E0748">
              <w:rPr>
                <w:sz w:val="18"/>
                <w:szCs w:val="18"/>
              </w:rPr>
              <w:t xml:space="preserve">     </w:t>
            </w:r>
            <w:r w:rsidR="00C32726" w:rsidRPr="00C32726">
              <w:rPr>
                <w:sz w:val="18"/>
                <w:szCs w:val="18"/>
              </w:rPr>
              <w:t xml:space="preserve">       /</w:t>
            </w:r>
          </w:p>
          <w:p w14:paraId="37A320D0" w14:textId="53864C0D" w:rsidR="00D93DEB" w:rsidRPr="00C32726" w:rsidRDefault="00C32726" w:rsidP="00C327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(</w:t>
            </w:r>
            <w:r w:rsidR="00D93DEB" w:rsidRPr="00C32726">
              <w:rPr>
                <w:sz w:val="18"/>
                <w:szCs w:val="18"/>
              </w:rPr>
              <w:t xml:space="preserve">подпись учителя) </w:t>
            </w:r>
          </w:p>
          <w:p w14:paraId="5B1B6C73" w14:textId="77777777" w:rsidR="00C32726" w:rsidRDefault="00D93DEB" w:rsidP="00C32726">
            <w:pPr>
              <w:rPr>
                <w:sz w:val="24"/>
                <w:szCs w:val="24"/>
              </w:rPr>
            </w:pPr>
            <w:r w:rsidRPr="00C32726">
              <w:rPr>
                <w:sz w:val="24"/>
                <w:szCs w:val="24"/>
              </w:rPr>
              <w:t xml:space="preserve"> «___» _________2024 г.  </w:t>
            </w:r>
          </w:p>
          <w:p w14:paraId="082E996B" w14:textId="6803E11F" w:rsidR="00D93DEB" w:rsidRPr="00C32726" w:rsidRDefault="00C32726" w:rsidP="00C32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______________</w:t>
            </w:r>
            <w:r w:rsidR="00D93DEB" w:rsidRPr="00C3272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280" w:type="dxa"/>
          </w:tcPr>
          <w:p w14:paraId="1F88E6F1" w14:textId="52F3265E" w:rsidR="00C32726" w:rsidRDefault="00D93DEB" w:rsidP="00C32726">
            <w:pPr>
              <w:jc w:val="right"/>
              <w:rPr>
                <w:sz w:val="24"/>
                <w:szCs w:val="24"/>
              </w:rPr>
            </w:pPr>
            <w:r w:rsidRPr="00C32726">
              <w:rPr>
                <w:sz w:val="24"/>
                <w:szCs w:val="24"/>
              </w:rPr>
              <w:t>Утверждаю ______</w:t>
            </w:r>
            <w:r w:rsidR="00C32726">
              <w:rPr>
                <w:sz w:val="24"/>
                <w:szCs w:val="24"/>
              </w:rPr>
              <w:t>/</w:t>
            </w:r>
            <w:proofErr w:type="spellStart"/>
            <w:r w:rsidR="00D21C1A" w:rsidRPr="00D21C1A">
              <w:rPr>
                <w:sz w:val="24"/>
                <w:szCs w:val="24"/>
              </w:rPr>
              <w:t>Парпаева</w:t>
            </w:r>
            <w:r w:rsidR="00D21C1A">
              <w:rPr>
                <w:sz w:val="24"/>
                <w:szCs w:val="24"/>
              </w:rPr>
              <w:t>.К.С</w:t>
            </w:r>
            <w:proofErr w:type="spellEnd"/>
            <w:r w:rsidR="00F51FD3">
              <w:rPr>
                <w:sz w:val="24"/>
                <w:szCs w:val="24"/>
              </w:rPr>
              <w:t xml:space="preserve">     </w:t>
            </w:r>
            <w:r w:rsidR="00C32726">
              <w:rPr>
                <w:sz w:val="24"/>
                <w:szCs w:val="24"/>
              </w:rPr>
              <w:t xml:space="preserve">/ </w:t>
            </w:r>
          </w:p>
          <w:p w14:paraId="7EC046C7" w14:textId="4416C217" w:rsidR="00D93DEB" w:rsidRPr="00C32726" w:rsidRDefault="00C32726" w:rsidP="00C32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</w:t>
            </w:r>
            <w:r w:rsidR="00D93DEB" w:rsidRPr="00C32726">
              <w:rPr>
                <w:sz w:val="18"/>
                <w:szCs w:val="18"/>
              </w:rPr>
              <w:t xml:space="preserve">(подпись методиста) </w:t>
            </w:r>
          </w:p>
          <w:p w14:paraId="3168473D" w14:textId="77777777" w:rsidR="00D93DEB" w:rsidRPr="00C32726" w:rsidRDefault="00D93DEB" w:rsidP="00C32726">
            <w:pPr>
              <w:jc w:val="right"/>
              <w:rPr>
                <w:sz w:val="24"/>
                <w:szCs w:val="24"/>
              </w:rPr>
            </w:pPr>
            <w:r w:rsidRPr="00C32726">
              <w:rPr>
                <w:sz w:val="24"/>
                <w:szCs w:val="24"/>
              </w:rPr>
              <w:t>«___» _________2024 г.</w:t>
            </w:r>
          </w:p>
          <w:p w14:paraId="0881CE3F" w14:textId="77777777" w:rsidR="00D93DEB" w:rsidRPr="00C32726" w:rsidRDefault="00D93DEB" w:rsidP="00C3272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9C16DE" w14:textId="327BAE56" w:rsidR="00D93DEB" w:rsidRDefault="00D93DEB" w:rsidP="00D93DEB">
      <w:r>
        <w:t xml:space="preserve">Ф.И.О студента: </w:t>
      </w:r>
      <w:r w:rsidR="00376A9D">
        <w:t>Мангут Ольга Евгеньевна</w:t>
      </w:r>
    </w:p>
    <w:p w14:paraId="3A262B79" w14:textId="6EDE179B" w:rsidR="00D93DEB" w:rsidRDefault="00D93DEB" w:rsidP="00D93DEB">
      <w:r>
        <w:t>Предмет: «</w:t>
      </w:r>
      <w:r w:rsidR="00D21C1A">
        <w:t>Технология</w:t>
      </w:r>
      <w:r>
        <w:t xml:space="preserve">» </w:t>
      </w:r>
    </w:p>
    <w:p w14:paraId="655E9F4A" w14:textId="1CAC0118" w:rsidR="00D93DEB" w:rsidRDefault="00D93DEB" w:rsidP="00D93DEB">
      <w:r>
        <w:t xml:space="preserve">Тема урока: </w:t>
      </w:r>
      <w:r w:rsidR="00376A9D" w:rsidRPr="00AE40D5">
        <w:rPr>
          <w:b/>
          <w:bCs/>
        </w:rPr>
        <w:t xml:space="preserve">« </w:t>
      </w:r>
      <w:r w:rsidR="00D21C1A" w:rsidRPr="00D21C1A">
        <w:t>Обрывная аппликация</w:t>
      </w:r>
      <w:r w:rsidR="00376A9D" w:rsidRPr="00AE40D5">
        <w:rPr>
          <w:b/>
          <w:bCs/>
        </w:rPr>
        <w:t>».</w:t>
      </w:r>
    </w:p>
    <w:p w14:paraId="7A11CE05" w14:textId="73704A6B" w:rsidR="00D93DEB" w:rsidRPr="00D93DEB" w:rsidRDefault="00D93DEB" w:rsidP="00D93DEB">
      <w:r>
        <w:t xml:space="preserve">Класс: </w:t>
      </w:r>
      <w:r w:rsidR="00D21C1A">
        <w:t>4</w:t>
      </w:r>
      <w:r w:rsidR="0092319E">
        <w:t xml:space="preserve"> «а»</w:t>
      </w:r>
    </w:p>
    <w:p w14:paraId="1640C5D8" w14:textId="1FE9E563" w:rsidR="001A60DE" w:rsidRDefault="00D93DEB" w:rsidP="00D93DEB">
      <w:pPr>
        <w:rPr>
          <w:color w:val="00000A"/>
          <w:shd w:val="clear" w:color="auto" w:fill="FFFFFF"/>
        </w:rPr>
      </w:pPr>
      <w:r w:rsidRPr="00D93DEB">
        <w:t xml:space="preserve">Образовательная программа, автор: УМК «Школа России», </w:t>
      </w:r>
      <w:proofErr w:type="spellStart"/>
      <w:r w:rsidR="002A7D84" w:rsidRPr="002A7D84">
        <w:t>Лутцева</w:t>
      </w:r>
      <w:proofErr w:type="spellEnd"/>
      <w:r w:rsidR="002A7D84" w:rsidRPr="002A7D84">
        <w:t xml:space="preserve"> Е.А., Зуева Т.П.</w:t>
      </w:r>
    </w:p>
    <w:p w14:paraId="25FC6DD4" w14:textId="6118FA22" w:rsidR="00D93DEB" w:rsidRPr="00D93DEB" w:rsidRDefault="00D93DEB" w:rsidP="00D93DEB">
      <w:r w:rsidRPr="00D93DEB">
        <w:t>Тип урока: урок открытия новых знаний</w:t>
      </w:r>
    </w:p>
    <w:p w14:paraId="2C23361B" w14:textId="037C756A" w:rsidR="008E0748" w:rsidRDefault="00D93DEB" w:rsidP="002A7D84">
      <w:r w:rsidRPr="00D93DEB">
        <w:t>Цель урока</w:t>
      </w:r>
      <w:r w:rsidR="008E0748" w:rsidRPr="008E0748">
        <w:t xml:space="preserve"> </w:t>
      </w:r>
      <w:r w:rsidR="002A7D84" w:rsidRPr="002A7D84">
        <w:t>Ознакомление учащихся с новыми приёмами работы с бумагой: обрывание</w:t>
      </w:r>
    </w:p>
    <w:p w14:paraId="0CC532E6" w14:textId="390FBF1B" w:rsidR="00D93DEB" w:rsidRDefault="00D93DEB" w:rsidP="008E0748">
      <w:r>
        <w:t>Задачи урока:</w:t>
      </w:r>
    </w:p>
    <w:p w14:paraId="7B93138E" w14:textId="1DBCA9EB" w:rsidR="008C642D" w:rsidRPr="008C642D" w:rsidRDefault="00D93DEB" w:rsidP="008C642D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t xml:space="preserve">Дидактическая: </w:t>
      </w:r>
      <w:r w:rsidR="008C642D">
        <w:rPr>
          <w:color w:val="000000"/>
        </w:rPr>
        <w:t>п</w:t>
      </w:r>
      <w:r w:rsidR="008C642D" w:rsidRPr="008C642D">
        <w:rPr>
          <w:color w:val="000000"/>
        </w:rPr>
        <w:t>ознакомить детей с историей возникновения аппликации, видами аппликации.</w:t>
      </w:r>
      <w:r w:rsidR="008C642D">
        <w:rPr>
          <w:rFonts w:ascii="Arial" w:hAnsi="Arial" w:cs="Arial"/>
          <w:color w:val="000000"/>
          <w:sz w:val="22"/>
          <w:szCs w:val="22"/>
        </w:rPr>
        <w:t xml:space="preserve"> </w:t>
      </w:r>
      <w:r w:rsidR="008C642D" w:rsidRPr="008C642D">
        <w:rPr>
          <w:color w:val="000000"/>
        </w:rPr>
        <w:t>Познакомить учащихся с новым приёмами работы с бумагой: «обрывание»</w:t>
      </w:r>
      <w:r w:rsidR="008C642D">
        <w:rPr>
          <w:color w:val="000000"/>
        </w:rPr>
        <w:t>.</w:t>
      </w:r>
      <w:r w:rsidR="00E102DA">
        <w:rPr>
          <w:color w:val="000000"/>
        </w:rPr>
        <w:t xml:space="preserve"> </w:t>
      </w:r>
      <w:r w:rsidR="008C642D" w:rsidRPr="008C642D">
        <w:rPr>
          <w:color w:val="000000"/>
        </w:rPr>
        <w:t>Научить выполнять работу в технике обрывной аппликации</w:t>
      </w:r>
    </w:p>
    <w:p w14:paraId="0F5BF9DA" w14:textId="62C0FFB3" w:rsidR="008C642D" w:rsidRPr="008C642D" w:rsidRDefault="00D93DEB" w:rsidP="008C642D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t xml:space="preserve">Развивающая: </w:t>
      </w:r>
      <w:r w:rsidR="008C642D">
        <w:rPr>
          <w:color w:val="000000"/>
        </w:rPr>
        <w:t>п</w:t>
      </w:r>
      <w:r w:rsidR="008C642D" w:rsidRPr="008C642D">
        <w:rPr>
          <w:color w:val="000000"/>
        </w:rPr>
        <w:t>родолжать развивать кругозор учащихся.</w:t>
      </w:r>
      <w:r w:rsidR="008C642D">
        <w:rPr>
          <w:color w:val="000000"/>
        </w:rPr>
        <w:t xml:space="preserve"> </w:t>
      </w:r>
      <w:r w:rsidR="008C642D" w:rsidRPr="008C642D">
        <w:rPr>
          <w:color w:val="000000"/>
        </w:rPr>
        <w:t>Развивать логическое мышление и способность действовать согласно заданному алгоритму. Развивать творческие способности, эстетический вкус.</w:t>
      </w:r>
      <w:r w:rsidR="008C642D">
        <w:rPr>
          <w:color w:val="000000"/>
        </w:rPr>
        <w:t xml:space="preserve"> </w:t>
      </w:r>
      <w:r w:rsidR="008C642D" w:rsidRPr="008C642D">
        <w:rPr>
          <w:color w:val="000000"/>
        </w:rPr>
        <w:t>Развивать мелкую моторику рук обучающихся.</w:t>
      </w:r>
    </w:p>
    <w:p w14:paraId="1A5F3209" w14:textId="50E6A421" w:rsidR="008C642D" w:rsidRPr="008C642D" w:rsidRDefault="00D93DEB" w:rsidP="008C642D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t>Воспитательная</w:t>
      </w:r>
      <w:r w:rsidR="008C642D">
        <w:rPr>
          <w:rStyle w:val="c2"/>
          <w:color w:val="000000"/>
        </w:rPr>
        <w:t>:</w:t>
      </w:r>
      <w:r w:rsidR="008C642D" w:rsidRPr="008C642D">
        <w:rPr>
          <w:color w:val="000000"/>
        </w:rPr>
        <w:t xml:space="preserve"> </w:t>
      </w:r>
      <w:r w:rsidR="008C642D">
        <w:rPr>
          <w:color w:val="000000"/>
        </w:rPr>
        <w:t>п</w:t>
      </w:r>
      <w:r w:rsidR="008C642D" w:rsidRPr="008C642D">
        <w:rPr>
          <w:color w:val="000000"/>
        </w:rPr>
        <w:t>обуждать учеников делать подарки своими руками и преподносить их не только на знаменательные даты, но и просто для того, чтобы выразить свои добрые чувства.</w:t>
      </w:r>
      <w:r w:rsidR="00E102DA">
        <w:rPr>
          <w:color w:val="000000"/>
        </w:rPr>
        <w:t xml:space="preserve"> </w:t>
      </w:r>
      <w:r w:rsidR="008C642D" w:rsidRPr="008C642D">
        <w:rPr>
          <w:color w:val="000000"/>
        </w:rPr>
        <w:t xml:space="preserve">Применять </w:t>
      </w:r>
      <w:r w:rsidR="008C642D" w:rsidRPr="008C642D">
        <w:rPr>
          <w:color w:val="000000"/>
        </w:rPr>
        <w:t>здоровье сберегающие</w:t>
      </w:r>
      <w:r w:rsidR="008C642D" w:rsidRPr="008C642D">
        <w:rPr>
          <w:color w:val="000000"/>
        </w:rPr>
        <w:t xml:space="preserve"> технологии.</w:t>
      </w:r>
      <w:r w:rsidR="008C642D">
        <w:rPr>
          <w:rFonts w:ascii="Arial" w:hAnsi="Arial" w:cs="Arial"/>
          <w:color w:val="000000"/>
          <w:sz w:val="22"/>
          <w:szCs w:val="22"/>
        </w:rPr>
        <w:t xml:space="preserve"> </w:t>
      </w:r>
      <w:r w:rsidR="008C642D" w:rsidRPr="008C642D">
        <w:rPr>
          <w:color w:val="000000"/>
        </w:rPr>
        <w:t>Воспитывать аккуратность и трудолюбие.</w:t>
      </w:r>
    </w:p>
    <w:p w14:paraId="1EF2A8A7" w14:textId="510F33F9" w:rsidR="002A7D84" w:rsidRDefault="002A7D84" w:rsidP="008C642D"/>
    <w:p w14:paraId="605D6428" w14:textId="79D845D8" w:rsidR="002A7D84" w:rsidRDefault="002A7D84" w:rsidP="002A7D84">
      <w:pPr>
        <w:spacing w:after="0"/>
        <w:jc w:val="both"/>
      </w:pPr>
    </w:p>
    <w:p w14:paraId="78FC5E36" w14:textId="04B72971" w:rsidR="002A7D84" w:rsidRDefault="002A7D84" w:rsidP="002A7D84">
      <w:pPr>
        <w:spacing w:after="0"/>
        <w:jc w:val="both"/>
      </w:pPr>
    </w:p>
    <w:p w14:paraId="01BD9637" w14:textId="61387E5E" w:rsidR="002A7D84" w:rsidRDefault="002A7D84" w:rsidP="002A7D84">
      <w:pPr>
        <w:spacing w:after="0"/>
        <w:jc w:val="both"/>
      </w:pPr>
    </w:p>
    <w:p w14:paraId="4F54B371" w14:textId="7F74D7FA" w:rsidR="002A7D84" w:rsidRDefault="002A7D84" w:rsidP="002A7D84">
      <w:pPr>
        <w:spacing w:after="0"/>
        <w:jc w:val="both"/>
      </w:pPr>
    </w:p>
    <w:p w14:paraId="030300B3" w14:textId="77777777" w:rsidR="002A7D84" w:rsidRDefault="002A7D84" w:rsidP="002A7D84">
      <w:pPr>
        <w:spacing w:after="0"/>
        <w:jc w:val="both"/>
      </w:pPr>
    </w:p>
    <w:p w14:paraId="5A18F5B5" w14:textId="202E1112" w:rsidR="00D93DEB" w:rsidRPr="007172AA" w:rsidRDefault="00D93DEB" w:rsidP="008E0748">
      <w:pPr>
        <w:spacing w:after="0"/>
        <w:jc w:val="center"/>
      </w:pPr>
      <w:r w:rsidRPr="007172AA">
        <w:t>Характеристика этапов урока.</w:t>
      </w:r>
    </w:p>
    <w:tbl>
      <w:tblPr>
        <w:tblpPr w:leftFromText="180" w:rightFromText="180" w:topFromText="180" w:bottomFromText="180" w:vertAnchor="text" w:tblpX="-147"/>
        <w:tblW w:w="15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993"/>
        <w:gridCol w:w="993"/>
        <w:gridCol w:w="3543"/>
        <w:gridCol w:w="2268"/>
        <w:gridCol w:w="850"/>
        <w:gridCol w:w="851"/>
        <w:gridCol w:w="1013"/>
        <w:gridCol w:w="1396"/>
        <w:gridCol w:w="1383"/>
        <w:gridCol w:w="1026"/>
        <w:gridCol w:w="10"/>
      </w:tblGrid>
      <w:tr w:rsidR="00D93DEB" w:rsidRPr="00836FB8" w14:paraId="26CFB9AC" w14:textId="77777777" w:rsidTr="006B66EF">
        <w:trPr>
          <w:trHeight w:val="58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1160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Этап фрагмента</w:t>
            </w:r>
          </w:p>
          <w:p w14:paraId="60824393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44FC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Образовательная задача этапа</w:t>
            </w:r>
          </w:p>
          <w:p w14:paraId="14CE1E36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CCF8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Методы и приемы работы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15A5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Деятельность учителя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5F43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8527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Форма</w:t>
            </w:r>
          </w:p>
          <w:p w14:paraId="6397EDA7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организации</w:t>
            </w:r>
          </w:p>
          <w:p w14:paraId="5684FA41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учебной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809B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Дидактические средства, интерактивное оборудование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90D9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Формы контроля взаимоконтроля и самоконтроля</w:t>
            </w:r>
          </w:p>
        </w:tc>
        <w:tc>
          <w:tcPr>
            <w:tcW w:w="3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CD2B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Планируемые результаты</w:t>
            </w:r>
          </w:p>
        </w:tc>
      </w:tr>
      <w:tr w:rsidR="00D93DEB" w:rsidRPr="00836FB8" w14:paraId="02D55863" w14:textId="77777777" w:rsidTr="006B66EF">
        <w:trPr>
          <w:gridAfter w:val="1"/>
          <w:wAfter w:w="10" w:type="dxa"/>
          <w:trHeight w:val="2108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C72A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5B45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D24B6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07E7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DBB9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0187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7029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9FC0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4DD5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Предметные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D059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Метапредметные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DCB7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Личностные</w:t>
            </w:r>
          </w:p>
        </w:tc>
      </w:tr>
      <w:tr w:rsidR="0098523C" w:rsidRPr="00836FB8" w14:paraId="766146E4" w14:textId="77777777" w:rsidTr="006B66EF">
        <w:trPr>
          <w:gridAfter w:val="1"/>
          <w:wAfter w:w="10" w:type="dxa"/>
          <w:trHeight w:val="170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C83D6" w14:textId="77777777" w:rsidR="0098523C" w:rsidRPr="00B71B37" w:rsidRDefault="0098523C" w:rsidP="0098523C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1.Этап мотивации (самоопределения) к учебной деятельности.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EF1A" w14:textId="7BF4663C" w:rsidR="0098523C" w:rsidRPr="00B71B37" w:rsidRDefault="0098523C" w:rsidP="0098523C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Создать условия для возникновения внутренней потребности включения в деятельность.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8999" w14:textId="6A4841A7" w:rsidR="0098523C" w:rsidRPr="00B71B37" w:rsidRDefault="00E102DA" w:rsidP="0098523C">
            <w:pPr>
              <w:rPr>
                <w:sz w:val="22"/>
                <w:szCs w:val="22"/>
              </w:rPr>
            </w:pPr>
            <w:r w:rsidRPr="00ED3D56">
              <w:rPr>
                <w:color w:val="000000"/>
                <w:sz w:val="22"/>
                <w:szCs w:val="22"/>
                <w:shd w:val="clear" w:color="auto" w:fill="FFFFFF"/>
              </w:rPr>
              <w:t>Словесные методы (беседа)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50F3" w14:textId="5EE28BD5" w:rsidR="00E102DA" w:rsidRDefault="00E102DA" w:rsidP="00E102DA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ED3D56">
              <w:rPr>
                <w:color w:val="000000"/>
                <w:sz w:val="24"/>
                <w:szCs w:val="24"/>
              </w:rPr>
              <w:t>Здравствуйте, дети! Меня зовут</w:t>
            </w:r>
            <w:r>
              <w:rPr>
                <w:color w:val="000000"/>
                <w:sz w:val="24"/>
                <w:szCs w:val="24"/>
              </w:rPr>
              <w:t xml:space="preserve"> Ольга Евгеньевна</w:t>
            </w:r>
            <w:r w:rsidRPr="00ED3D56">
              <w:rPr>
                <w:color w:val="000000"/>
                <w:sz w:val="24"/>
                <w:szCs w:val="24"/>
              </w:rPr>
              <w:t xml:space="preserve">, и сегодняшний урок </w:t>
            </w:r>
            <w:r>
              <w:rPr>
                <w:color w:val="000000"/>
                <w:sz w:val="24"/>
                <w:szCs w:val="24"/>
              </w:rPr>
              <w:t xml:space="preserve">Технологии </w:t>
            </w:r>
            <w:r w:rsidRPr="00ED3D56">
              <w:rPr>
                <w:color w:val="000000"/>
                <w:sz w:val="24"/>
                <w:szCs w:val="24"/>
              </w:rPr>
              <w:t xml:space="preserve">у вас проведу я. </w:t>
            </w:r>
          </w:p>
          <w:p w14:paraId="5D316041" w14:textId="77777777" w:rsidR="00E102DA" w:rsidRPr="00ED3D56" w:rsidRDefault="00E102DA" w:rsidP="00E102DA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D56">
              <w:rPr>
                <w:color w:val="000000"/>
                <w:sz w:val="24"/>
                <w:szCs w:val="24"/>
              </w:rPr>
              <w:t>Проверьте свою готовность, всё ли у вас на месте?</w:t>
            </w:r>
          </w:p>
          <w:p w14:paraId="4A467F9F" w14:textId="77777777" w:rsidR="00E102DA" w:rsidRDefault="00E102DA" w:rsidP="00E102DA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D56">
              <w:rPr>
                <w:color w:val="000000"/>
                <w:sz w:val="24"/>
                <w:szCs w:val="24"/>
              </w:rPr>
              <w:t>- А сейчас повернитесь к соседу по парте и улыбнитесь ему, мне.</w:t>
            </w:r>
            <w:r w:rsidRPr="00ED3D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D9AC0B8" w14:textId="77777777" w:rsidR="00E102DA" w:rsidRPr="00ED3D56" w:rsidRDefault="00E102DA" w:rsidP="00E102DA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D56">
              <w:rPr>
                <w:color w:val="000000"/>
                <w:sz w:val="24"/>
                <w:szCs w:val="24"/>
              </w:rPr>
              <w:t>Присаживайтесь.</w:t>
            </w:r>
          </w:p>
          <w:p w14:paraId="04E0110A" w14:textId="77777777" w:rsidR="00E102DA" w:rsidRPr="00ED3D56" w:rsidRDefault="00E102DA" w:rsidP="00E102DA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D5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D3D56">
              <w:rPr>
                <w:color w:val="000000"/>
                <w:sz w:val="24"/>
                <w:szCs w:val="24"/>
              </w:rPr>
              <w:t> Каким вы хотите видеть наш сегодняшний урок?</w:t>
            </w:r>
          </w:p>
          <w:p w14:paraId="22FA56F8" w14:textId="77777777" w:rsidR="00E102DA" w:rsidRPr="00ED3D56" w:rsidRDefault="00E102DA" w:rsidP="00E102DA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3D56">
              <w:rPr>
                <w:color w:val="000000"/>
                <w:sz w:val="24"/>
                <w:szCs w:val="24"/>
              </w:rPr>
              <w:t>- А что для этого нужно?  </w:t>
            </w:r>
          </w:p>
          <w:p w14:paraId="55158F9B" w14:textId="3DB575A8" w:rsidR="0098523C" w:rsidRPr="00B71B37" w:rsidRDefault="0098523C" w:rsidP="0098523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BCBF" w14:textId="77777777" w:rsidR="00E102DA" w:rsidRPr="007477DB" w:rsidRDefault="00E102DA" w:rsidP="00E102DA">
            <w:pPr>
              <w:spacing w:after="0"/>
              <w:rPr>
                <w:color w:val="000000"/>
                <w:sz w:val="22"/>
                <w:szCs w:val="22"/>
              </w:rPr>
            </w:pPr>
            <w:r w:rsidRPr="007477DB">
              <w:rPr>
                <w:color w:val="000000"/>
                <w:sz w:val="24"/>
                <w:szCs w:val="24"/>
              </w:rPr>
              <w:t>Приветствуют учителя</w:t>
            </w:r>
          </w:p>
          <w:p w14:paraId="32A4AABD" w14:textId="77777777" w:rsidR="00835F6E" w:rsidRPr="007477DB" w:rsidRDefault="00E102DA" w:rsidP="00E102DA">
            <w:pPr>
              <w:rPr>
                <w:color w:val="000000"/>
                <w:sz w:val="24"/>
                <w:szCs w:val="24"/>
              </w:rPr>
            </w:pPr>
            <w:r w:rsidRPr="007477DB">
              <w:rPr>
                <w:color w:val="000000"/>
                <w:sz w:val="24"/>
                <w:szCs w:val="24"/>
              </w:rPr>
              <w:t>Подготавливаются к занятию, организуют рабочее место. Эмоционально настраиваются на урок</w:t>
            </w:r>
          </w:p>
          <w:p w14:paraId="3733190E" w14:textId="0A21B46C" w:rsidR="0098523C" w:rsidRPr="007477DB" w:rsidRDefault="00E102DA" w:rsidP="00835F6E">
            <w:pPr>
              <w:rPr>
                <w:sz w:val="22"/>
                <w:szCs w:val="22"/>
              </w:rPr>
            </w:pPr>
            <w:r w:rsidRPr="007477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0F91" w14:textId="77777777" w:rsidR="0098523C" w:rsidRPr="00B71B37" w:rsidRDefault="0098523C" w:rsidP="0098523C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1394" w14:textId="77777777" w:rsidR="0098523C" w:rsidRPr="00B71B37" w:rsidRDefault="0098523C" w:rsidP="0098523C">
            <w:pPr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EFCF" w14:textId="77777777" w:rsidR="0098523C" w:rsidRPr="00B71B37" w:rsidRDefault="0098523C" w:rsidP="0098523C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7FE9" w14:textId="77777777" w:rsidR="0098523C" w:rsidRPr="00B71B37" w:rsidRDefault="0098523C" w:rsidP="0098523C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A65B" w14:textId="2C740E68" w:rsidR="00835F6E" w:rsidRPr="00835F6E" w:rsidRDefault="00835F6E" w:rsidP="00835F6E">
            <w:pPr>
              <w:rPr>
                <w:sz w:val="22"/>
                <w:szCs w:val="22"/>
              </w:rPr>
            </w:pPr>
            <w:r w:rsidRPr="00835F6E">
              <w:rPr>
                <w:sz w:val="22"/>
                <w:szCs w:val="22"/>
              </w:rPr>
              <w:t>Регулятивные –</w:t>
            </w:r>
          </w:p>
          <w:p w14:paraId="11E0E234" w14:textId="77777777" w:rsidR="00835F6E" w:rsidRPr="00835F6E" w:rsidRDefault="00835F6E" w:rsidP="00835F6E">
            <w:pPr>
              <w:rPr>
                <w:sz w:val="22"/>
                <w:szCs w:val="22"/>
              </w:rPr>
            </w:pPr>
            <w:r w:rsidRPr="00835F6E">
              <w:rPr>
                <w:sz w:val="22"/>
                <w:szCs w:val="22"/>
              </w:rPr>
              <w:t>целеполагание.</w:t>
            </w:r>
          </w:p>
          <w:p w14:paraId="7B52A327" w14:textId="77777777" w:rsidR="00835F6E" w:rsidRPr="00835F6E" w:rsidRDefault="00835F6E" w:rsidP="00835F6E">
            <w:pPr>
              <w:rPr>
                <w:sz w:val="22"/>
                <w:szCs w:val="22"/>
              </w:rPr>
            </w:pPr>
            <w:r w:rsidRPr="00835F6E">
              <w:rPr>
                <w:sz w:val="22"/>
                <w:szCs w:val="22"/>
              </w:rPr>
              <w:t>Самоконтроль</w:t>
            </w:r>
          </w:p>
          <w:p w14:paraId="6CBAFFF2" w14:textId="2C4A0D33" w:rsidR="0098523C" w:rsidRPr="00B71B37" w:rsidRDefault="00835F6E" w:rsidP="00835F6E">
            <w:pPr>
              <w:rPr>
                <w:sz w:val="22"/>
                <w:szCs w:val="22"/>
              </w:rPr>
            </w:pPr>
            <w:r w:rsidRPr="00835F6E">
              <w:rPr>
                <w:sz w:val="22"/>
                <w:szCs w:val="22"/>
              </w:rPr>
              <w:t>готовности к уроку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CE04" w14:textId="344475DF" w:rsidR="0098523C" w:rsidRPr="00B71B37" w:rsidRDefault="0098523C" w:rsidP="0098523C">
            <w:pPr>
              <w:rPr>
                <w:sz w:val="22"/>
                <w:szCs w:val="22"/>
              </w:rPr>
            </w:pPr>
            <w:r w:rsidRPr="00B71B37">
              <w:rPr>
                <w:color w:val="212121"/>
                <w:sz w:val="22"/>
                <w:szCs w:val="22"/>
              </w:rPr>
              <w:t>положительное отношение к школе и учебной деятельности</w:t>
            </w:r>
          </w:p>
        </w:tc>
      </w:tr>
      <w:tr w:rsidR="00835F6E" w:rsidRPr="00836FB8" w14:paraId="2F97F186" w14:textId="77777777" w:rsidTr="006B66EF">
        <w:trPr>
          <w:gridAfter w:val="1"/>
          <w:wAfter w:w="10" w:type="dxa"/>
          <w:trHeight w:val="3114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980F" w14:textId="77777777" w:rsidR="00835F6E" w:rsidRPr="00B71B37" w:rsidRDefault="00835F6E" w:rsidP="00835F6E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2. Этап актуализации знаний и пробное учебное действие.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8BE1C" w14:textId="77777777" w:rsidR="00835F6E" w:rsidRDefault="00835F6E" w:rsidP="00835F6E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Подготовка учащихся к деятельности.</w:t>
            </w:r>
          </w:p>
          <w:p w14:paraId="787B3B68" w14:textId="2F073615" w:rsidR="006976E7" w:rsidRPr="00B71B37" w:rsidRDefault="006976E7" w:rsidP="006976E7">
            <w:pPr>
              <w:rPr>
                <w:sz w:val="22"/>
                <w:szCs w:val="22"/>
              </w:rPr>
            </w:pPr>
            <w:proofErr w:type="spellStart"/>
            <w:r w:rsidRPr="006976E7">
              <w:rPr>
                <w:sz w:val="22"/>
                <w:szCs w:val="22"/>
              </w:rPr>
              <w:t>Ознакомлениес</w:t>
            </w:r>
            <w:proofErr w:type="spellEnd"/>
            <w:r w:rsidRPr="006976E7">
              <w:rPr>
                <w:sz w:val="22"/>
                <w:szCs w:val="22"/>
              </w:rPr>
              <w:t xml:space="preserve"> аппликациями.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99E0" w14:textId="77777777" w:rsidR="00835F6E" w:rsidRPr="007477DB" w:rsidRDefault="00835F6E" w:rsidP="00835F6E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AF18EB">
              <w:rPr>
                <w:color w:val="000000"/>
                <w:sz w:val="22"/>
                <w:szCs w:val="22"/>
              </w:rPr>
              <w:t>Словесные методы (рассказ, беседа, инструктаж).</w:t>
            </w:r>
          </w:p>
          <w:p w14:paraId="6406EF81" w14:textId="77777777" w:rsidR="00835F6E" w:rsidRPr="007477DB" w:rsidRDefault="00835F6E" w:rsidP="00835F6E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  <w:p w14:paraId="791F0C7D" w14:textId="77777777" w:rsidR="00835F6E" w:rsidRPr="00AF18EB" w:rsidRDefault="00835F6E" w:rsidP="00835F6E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0FE694" w14:textId="77777777" w:rsidR="00835F6E" w:rsidRPr="007477DB" w:rsidRDefault="00835F6E" w:rsidP="00835F6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F61A" w14:textId="6053726A" w:rsidR="00F84AAF" w:rsidRDefault="007477DB" w:rsidP="00DA079D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7477DB">
              <w:rPr>
                <w:color w:val="1A1A1A"/>
                <w:sz w:val="22"/>
                <w:szCs w:val="22"/>
              </w:rPr>
              <w:t>В какой технике выполнена данная работа?</w:t>
            </w:r>
          </w:p>
          <w:p w14:paraId="7C593302" w14:textId="77777777" w:rsidR="00F84AAF" w:rsidRDefault="00F84AAF" w:rsidP="00DA079D">
            <w:pP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</w:p>
          <w:p w14:paraId="2FBAA28F" w14:textId="77777777" w:rsidR="00F84AAF" w:rsidRPr="00F84AAF" w:rsidRDefault="00F84AAF" w:rsidP="00F84AAF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F84AAF">
              <w:rPr>
                <w:color w:val="000000"/>
                <w:sz w:val="22"/>
                <w:szCs w:val="22"/>
              </w:rPr>
              <w:t>Одинаковый ли материал</w:t>
            </w:r>
          </w:p>
          <w:p w14:paraId="25FB082A" w14:textId="77777777" w:rsidR="00F84AAF" w:rsidRPr="00F84AAF" w:rsidRDefault="00F84AAF" w:rsidP="00F84AAF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F84AAF">
              <w:rPr>
                <w:color w:val="000000"/>
                <w:sz w:val="22"/>
                <w:szCs w:val="22"/>
              </w:rPr>
              <w:t>используется для выполнения</w:t>
            </w:r>
          </w:p>
          <w:p w14:paraId="30058F33" w14:textId="32935586" w:rsidR="00F84AAF" w:rsidRPr="00F84AAF" w:rsidRDefault="00F84AAF" w:rsidP="00F84AAF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F84AAF">
              <w:rPr>
                <w:color w:val="000000"/>
                <w:sz w:val="22"/>
                <w:szCs w:val="22"/>
              </w:rPr>
              <w:t>аппликации?</w:t>
            </w:r>
          </w:p>
          <w:p w14:paraId="292211D0" w14:textId="77777777" w:rsidR="007477DB" w:rsidRPr="007477DB" w:rsidRDefault="007477DB" w:rsidP="007477DB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7477DB">
              <w:rPr>
                <w:color w:val="1A1A1A"/>
                <w:sz w:val="22"/>
                <w:szCs w:val="22"/>
              </w:rPr>
              <w:t>Аппликация</w:t>
            </w:r>
          </w:p>
          <w:p w14:paraId="1B122777" w14:textId="77777777" w:rsidR="007477DB" w:rsidRPr="007477DB" w:rsidRDefault="007477DB" w:rsidP="007477DB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7477DB">
              <w:rPr>
                <w:color w:val="1A1A1A"/>
                <w:sz w:val="22"/>
                <w:szCs w:val="22"/>
              </w:rPr>
              <w:t>В переводе с латинского языка означает</w:t>
            </w:r>
          </w:p>
          <w:p w14:paraId="2280BDF9" w14:textId="77777777" w:rsidR="007477DB" w:rsidRPr="007477DB" w:rsidRDefault="007477DB" w:rsidP="007477DB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7477DB">
              <w:rPr>
                <w:color w:val="1A1A1A"/>
                <w:sz w:val="22"/>
                <w:szCs w:val="22"/>
              </w:rPr>
              <w:t>«прикладывание».</w:t>
            </w:r>
          </w:p>
          <w:p w14:paraId="4004C6B5" w14:textId="77777777" w:rsidR="007477DB" w:rsidRPr="007477DB" w:rsidRDefault="007477DB" w:rsidP="007477DB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7477DB">
              <w:rPr>
                <w:color w:val="1A1A1A"/>
                <w:sz w:val="22"/>
                <w:szCs w:val="22"/>
              </w:rPr>
              <w:t>Древний вид искусства, интересный вид</w:t>
            </w:r>
          </w:p>
          <w:p w14:paraId="1247F203" w14:textId="77777777" w:rsidR="007477DB" w:rsidRPr="007477DB" w:rsidRDefault="007477DB" w:rsidP="007477DB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7477DB">
              <w:rPr>
                <w:color w:val="1A1A1A"/>
                <w:sz w:val="22"/>
                <w:szCs w:val="22"/>
              </w:rPr>
              <w:lastRenderedPageBreak/>
              <w:t>художественной деятельности, когда</w:t>
            </w:r>
          </w:p>
          <w:p w14:paraId="6D1C11E9" w14:textId="77777777" w:rsidR="007477DB" w:rsidRPr="007477DB" w:rsidRDefault="007477DB" w:rsidP="007477DB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7477DB">
              <w:rPr>
                <w:color w:val="1A1A1A"/>
                <w:sz w:val="22"/>
                <w:szCs w:val="22"/>
              </w:rPr>
              <w:t>из кусочков кожи, ткани или бумаги</w:t>
            </w:r>
          </w:p>
          <w:p w14:paraId="68E81A05" w14:textId="77777777" w:rsidR="007477DB" w:rsidRPr="007477DB" w:rsidRDefault="007477DB" w:rsidP="007477DB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7477DB">
              <w:rPr>
                <w:color w:val="1A1A1A"/>
                <w:sz w:val="22"/>
                <w:szCs w:val="22"/>
              </w:rPr>
              <w:t>вырезают фигурки, а затем наклеивают</w:t>
            </w:r>
          </w:p>
          <w:p w14:paraId="2B3B0DC1" w14:textId="77777777" w:rsidR="007477DB" w:rsidRPr="007477DB" w:rsidRDefault="007477DB" w:rsidP="007477DB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7477DB">
              <w:rPr>
                <w:color w:val="1A1A1A"/>
                <w:sz w:val="22"/>
                <w:szCs w:val="22"/>
              </w:rPr>
              <w:t>на основу – фон.</w:t>
            </w:r>
          </w:p>
          <w:p w14:paraId="138B7A16" w14:textId="77777777" w:rsidR="007477DB" w:rsidRPr="007477DB" w:rsidRDefault="007477DB" w:rsidP="007477DB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7477DB">
              <w:rPr>
                <w:color w:val="1A1A1A"/>
                <w:sz w:val="22"/>
                <w:szCs w:val="22"/>
              </w:rPr>
              <w:t>Обратимся к словарю С.И. Ожегова и</w:t>
            </w:r>
          </w:p>
          <w:p w14:paraId="68D750B7" w14:textId="77777777" w:rsidR="007477DB" w:rsidRPr="007477DB" w:rsidRDefault="007477DB" w:rsidP="007477DB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7477DB">
              <w:rPr>
                <w:color w:val="1A1A1A"/>
                <w:sz w:val="22"/>
                <w:szCs w:val="22"/>
              </w:rPr>
              <w:t>узнаем лексическое значение этого</w:t>
            </w:r>
          </w:p>
          <w:p w14:paraId="27407B90" w14:textId="043A7F1C" w:rsidR="007477DB" w:rsidRDefault="007477DB" w:rsidP="007477DB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7477DB">
              <w:rPr>
                <w:color w:val="1A1A1A"/>
                <w:sz w:val="22"/>
                <w:szCs w:val="22"/>
              </w:rPr>
              <w:t>слова.</w:t>
            </w:r>
          </w:p>
          <w:p w14:paraId="532AF8B0" w14:textId="77777777" w:rsidR="00F84AAF" w:rsidRDefault="00F84AAF" w:rsidP="007477DB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</w:p>
          <w:p w14:paraId="3BCD9C31" w14:textId="77777777" w:rsidR="00F84AAF" w:rsidRPr="00F84AAF" w:rsidRDefault="00F84AAF" w:rsidP="00F84AAF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F84AAF">
              <w:rPr>
                <w:color w:val="000000"/>
                <w:sz w:val="22"/>
                <w:szCs w:val="22"/>
              </w:rPr>
              <w:t>Одинаковый ли материал</w:t>
            </w:r>
          </w:p>
          <w:p w14:paraId="59EDD519" w14:textId="77777777" w:rsidR="00F84AAF" w:rsidRPr="00F84AAF" w:rsidRDefault="00F84AAF" w:rsidP="00F84AAF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F84AAF">
              <w:rPr>
                <w:color w:val="000000"/>
                <w:sz w:val="22"/>
                <w:szCs w:val="22"/>
              </w:rPr>
              <w:t>используется для выполнения</w:t>
            </w:r>
          </w:p>
          <w:p w14:paraId="1414FCFF" w14:textId="77777777" w:rsidR="00F84AAF" w:rsidRDefault="00F84AAF" w:rsidP="00F84AAF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F84AAF">
              <w:rPr>
                <w:color w:val="000000"/>
                <w:sz w:val="22"/>
                <w:szCs w:val="22"/>
              </w:rPr>
              <w:t>аппликации?</w:t>
            </w:r>
          </w:p>
          <w:p w14:paraId="18554A26" w14:textId="511D0E1E" w:rsidR="007477DB" w:rsidRDefault="00F84AAF" w:rsidP="006B66EF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84AAF">
              <w:rPr>
                <w:color w:val="000000"/>
                <w:sz w:val="22"/>
                <w:szCs w:val="22"/>
                <w:shd w:val="clear" w:color="auto" w:fill="FFFFFF"/>
              </w:rPr>
              <w:t>Слайд 2-</w:t>
            </w:r>
            <w:r w:rsidRPr="00F84AAF">
              <w:rPr>
                <w:color w:val="000000"/>
                <w:sz w:val="22"/>
                <w:szCs w:val="22"/>
                <w:shd w:val="clear" w:color="auto" w:fill="FFFFFF"/>
              </w:rPr>
              <w:t>13</w:t>
            </w:r>
          </w:p>
          <w:p w14:paraId="3F9EB139" w14:textId="249FE622" w:rsidR="00835F6E" w:rsidRPr="00DA079D" w:rsidRDefault="00835F6E" w:rsidP="006B66EF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0FF4" w14:textId="77777777" w:rsidR="007477DB" w:rsidRPr="007477DB" w:rsidRDefault="007477DB" w:rsidP="007477DB">
            <w:pPr>
              <w:shd w:val="clear" w:color="auto" w:fill="FFFFFF"/>
              <w:spacing w:after="0"/>
              <w:rPr>
                <w:color w:val="1A1A1A"/>
                <w:sz w:val="23"/>
                <w:szCs w:val="23"/>
              </w:rPr>
            </w:pPr>
            <w:r w:rsidRPr="007477DB">
              <w:rPr>
                <w:color w:val="1A1A1A"/>
                <w:sz w:val="23"/>
                <w:szCs w:val="23"/>
              </w:rPr>
              <w:lastRenderedPageBreak/>
              <w:t>Аппликация</w:t>
            </w:r>
          </w:p>
          <w:p w14:paraId="59E26FAB" w14:textId="77777777" w:rsidR="00835F6E" w:rsidRDefault="00835F6E" w:rsidP="007477DB">
            <w:pPr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</w:p>
          <w:p w14:paraId="40CC0949" w14:textId="77777777" w:rsidR="006B66EF" w:rsidRDefault="006B66EF" w:rsidP="007477DB">
            <w:pPr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</w:p>
          <w:p w14:paraId="77397D8F" w14:textId="77777777" w:rsidR="006B66EF" w:rsidRDefault="006B66EF" w:rsidP="007477DB">
            <w:pPr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</w:p>
          <w:p w14:paraId="51CA914D" w14:textId="163738CC" w:rsidR="006B66EF" w:rsidRDefault="006B66EF" w:rsidP="007477DB">
            <w:pPr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Разный</w:t>
            </w:r>
          </w:p>
          <w:p w14:paraId="5F8AA873" w14:textId="656D2269" w:rsidR="00567EBF" w:rsidRDefault="00567EBF" w:rsidP="007477DB">
            <w:pPr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</w:p>
          <w:p w14:paraId="26CDFFCC" w14:textId="47DAECEE" w:rsidR="00567EBF" w:rsidRDefault="00567EBF" w:rsidP="007477DB">
            <w:pPr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</w:p>
          <w:p w14:paraId="34C04CAA" w14:textId="5049E64E" w:rsidR="00567EBF" w:rsidRDefault="00567EBF" w:rsidP="007477DB">
            <w:pPr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</w:p>
          <w:p w14:paraId="38F29872" w14:textId="77777777" w:rsidR="00567EBF" w:rsidRDefault="00567EBF" w:rsidP="007477DB">
            <w:pPr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</w:p>
          <w:p w14:paraId="0B630D26" w14:textId="77777777" w:rsidR="006B66EF" w:rsidRDefault="006B66EF" w:rsidP="007477DB">
            <w:pPr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Слушают учителя </w:t>
            </w:r>
          </w:p>
          <w:p w14:paraId="1B4E3368" w14:textId="679690A0" w:rsidR="006B66EF" w:rsidRPr="007477DB" w:rsidRDefault="006B66EF" w:rsidP="007477DB">
            <w:pPr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CF96" w14:textId="77777777" w:rsidR="00835F6E" w:rsidRPr="00B71B37" w:rsidRDefault="00835F6E" w:rsidP="00835F6E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Фронтальная, Индивидуальная.</w:t>
            </w:r>
          </w:p>
          <w:p w14:paraId="602666D0" w14:textId="77777777" w:rsidR="00835F6E" w:rsidRPr="00B71B37" w:rsidRDefault="00835F6E" w:rsidP="00835F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ECB7" w14:textId="3EF27776" w:rsidR="00835F6E" w:rsidRPr="00B71B37" w:rsidRDefault="006B66EF" w:rsidP="00835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Смарт доска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61593" w14:textId="77777777" w:rsidR="00835F6E" w:rsidRPr="00B71B37" w:rsidRDefault="00835F6E" w:rsidP="00835F6E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Фронтальный контроль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FF35" w14:textId="77777777" w:rsidR="00835F6E" w:rsidRPr="001B7990" w:rsidRDefault="00835F6E" w:rsidP="00835F6E">
            <w:pPr>
              <w:rPr>
                <w:sz w:val="22"/>
                <w:szCs w:val="22"/>
              </w:rPr>
            </w:pPr>
            <w:r w:rsidRPr="001B7990">
              <w:rPr>
                <w:sz w:val="22"/>
                <w:szCs w:val="22"/>
              </w:rPr>
              <w:t>П: выдвижение гипотез и их обоснование</w:t>
            </w:r>
          </w:p>
          <w:p w14:paraId="2E08706B" w14:textId="23C9DF53" w:rsidR="00835F6E" w:rsidRDefault="00835F6E" w:rsidP="00835F6E">
            <w:pPr>
              <w:rPr>
                <w:sz w:val="22"/>
                <w:szCs w:val="22"/>
              </w:rPr>
            </w:pPr>
          </w:p>
          <w:p w14:paraId="12894726" w14:textId="377B4809" w:rsidR="00F90A18" w:rsidRDefault="00F90A18" w:rsidP="00835F6E">
            <w:pPr>
              <w:rPr>
                <w:sz w:val="22"/>
                <w:szCs w:val="22"/>
              </w:rPr>
            </w:pPr>
          </w:p>
          <w:p w14:paraId="0F8742D6" w14:textId="531BBCBF" w:rsidR="00F90A18" w:rsidRDefault="00F90A18" w:rsidP="00835F6E">
            <w:pPr>
              <w:rPr>
                <w:sz w:val="22"/>
                <w:szCs w:val="22"/>
              </w:rPr>
            </w:pPr>
          </w:p>
          <w:p w14:paraId="716D6100" w14:textId="77777777" w:rsidR="00F90A18" w:rsidRPr="001B7990" w:rsidRDefault="00F90A18" w:rsidP="00835F6E">
            <w:pPr>
              <w:rPr>
                <w:sz w:val="22"/>
                <w:szCs w:val="22"/>
              </w:rPr>
            </w:pPr>
          </w:p>
          <w:p w14:paraId="14CD7C62" w14:textId="77777777" w:rsidR="00835F6E" w:rsidRPr="001B7990" w:rsidRDefault="00835F6E" w:rsidP="00835F6E">
            <w:pPr>
              <w:rPr>
                <w:sz w:val="22"/>
                <w:szCs w:val="22"/>
              </w:rPr>
            </w:pPr>
            <w:r w:rsidRPr="001B7990">
              <w:rPr>
                <w:sz w:val="22"/>
                <w:szCs w:val="22"/>
              </w:rPr>
              <w:lastRenderedPageBreak/>
              <w:t>К: умение  с достаточной полнотой и точностью выражать свои мысли</w:t>
            </w:r>
          </w:p>
          <w:p w14:paraId="7D269439" w14:textId="52B2789C" w:rsidR="00835F6E" w:rsidRPr="00B71B37" w:rsidRDefault="00835F6E" w:rsidP="00835F6E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B13D" w14:textId="60E0EF57" w:rsidR="00835F6E" w:rsidRPr="00B71B37" w:rsidRDefault="00835F6E" w:rsidP="00835F6E">
            <w:pPr>
              <w:rPr>
                <w:sz w:val="22"/>
                <w:szCs w:val="22"/>
              </w:rPr>
            </w:pPr>
            <w:r w:rsidRPr="001B7990">
              <w:rPr>
                <w:rStyle w:val="c2"/>
                <w:color w:val="000000"/>
                <w:sz w:val="22"/>
                <w:szCs w:val="22"/>
              </w:rPr>
              <w:lastRenderedPageBreak/>
              <w:t>К: умение  с достаточной полнотой и точностью выражать свои мысли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37F8" w14:textId="035ED0C2" w:rsidR="00835F6E" w:rsidRPr="00B71B37" w:rsidRDefault="00835F6E" w:rsidP="00835F6E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проявлять любознательность при получении знаний.</w:t>
            </w:r>
          </w:p>
        </w:tc>
      </w:tr>
      <w:tr w:rsidR="00835F6E" w:rsidRPr="00836FB8" w14:paraId="2B750BA6" w14:textId="77777777" w:rsidTr="006B66EF">
        <w:trPr>
          <w:gridAfter w:val="1"/>
          <w:wAfter w:w="10" w:type="dxa"/>
          <w:trHeight w:val="1703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5FA5" w14:textId="77777777" w:rsidR="00835F6E" w:rsidRPr="00B71B37" w:rsidRDefault="00835F6E" w:rsidP="00835F6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1F19" w14:textId="77777777" w:rsidR="00835F6E" w:rsidRPr="00B71B37" w:rsidRDefault="00835F6E" w:rsidP="00835F6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DA20" w14:textId="77777777" w:rsidR="00835F6E" w:rsidRPr="00B71B37" w:rsidRDefault="00835F6E" w:rsidP="00835F6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C183" w14:textId="77777777" w:rsidR="00835F6E" w:rsidRPr="00B71B37" w:rsidRDefault="00835F6E" w:rsidP="00835F6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87CC" w14:textId="77777777" w:rsidR="00835F6E" w:rsidRPr="00B71B37" w:rsidRDefault="00835F6E" w:rsidP="00835F6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6258" w14:textId="77777777" w:rsidR="00835F6E" w:rsidRPr="00B71B37" w:rsidRDefault="00835F6E" w:rsidP="00835F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9D83" w14:textId="77777777" w:rsidR="00835F6E" w:rsidRPr="00B71B37" w:rsidRDefault="00835F6E" w:rsidP="00835F6E">
            <w:pPr>
              <w:rPr>
                <w:sz w:val="22"/>
                <w:szCs w:val="22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98BC" w14:textId="77777777" w:rsidR="00835F6E" w:rsidRPr="00B71B37" w:rsidRDefault="00835F6E" w:rsidP="00835F6E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3EBC" w14:textId="77777777" w:rsidR="00835F6E" w:rsidRPr="00B71B37" w:rsidRDefault="00835F6E" w:rsidP="00835F6E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955B" w14:textId="77777777" w:rsidR="00835F6E" w:rsidRPr="00B71B37" w:rsidRDefault="00835F6E" w:rsidP="00835F6E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7CA1" w14:textId="77777777" w:rsidR="00835F6E" w:rsidRPr="00B71B37" w:rsidRDefault="00835F6E" w:rsidP="00835F6E">
            <w:pPr>
              <w:rPr>
                <w:sz w:val="22"/>
                <w:szCs w:val="22"/>
              </w:rPr>
            </w:pPr>
          </w:p>
        </w:tc>
      </w:tr>
      <w:tr w:rsidR="00835F6E" w:rsidRPr="00836FB8" w14:paraId="149831CD" w14:textId="77777777" w:rsidTr="006B66EF">
        <w:trPr>
          <w:gridAfter w:val="1"/>
          <w:wAfter w:w="10" w:type="dxa"/>
          <w:trHeight w:val="112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87AF" w14:textId="77777777" w:rsidR="00835F6E" w:rsidRDefault="00835F6E" w:rsidP="00835F6E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 xml:space="preserve">3. Этап открытия нового знания </w:t>
            </w:r>
          </w:p>
          <w:p w14:paraId="604E603D" w14:textId="77777777" w:rsidR="00835F6E" w:rsidRDefault="00835F6E" w:rsidP="00835F6E">
            <w:pPr>
              <w:rPr>
                <w:sz w:val="22"/>
                <w:szCs w:val="22"/>
              </w:rPr>
            </w:pPr>
          </w:p>
          <w:p w14:paraId="551DFE82" w14:textId="77777777" w:rsidR="00835F6E" w:rsidRDefault="00835F6E" w:rsidP="00835F6E">
            <w:pPr>
              <w:rPr>
                <w:sz w:val="22"/>
                <w:szCs w:val="22"/>
              </w:rPr>
            </w:pPr>
          </w:p>
          <w:p w14:paraId="406A0B39" w14:textId="77777777" w:rsidR="00835F6E" w:rsidRDefault="00835F6E" w:rsidP="00835F6E">
            <w:pPr>
              <w:rPr>
                <w:sz w:val="22"/>
                <w:szCs w:val="22"/>
              </w:rPr>
            </w:pPr>
          </w:p>
          <w:p w14:paraId="317CBF65" w14:textId="77777777" w:rsidR="00835F6E" w:rsidRDefault="00835F6E" w:rsidP="00835F6E">
            <w:pPr>
              <w:rPr>
                <w:sz w:val="22"/>
                <w:szCs w:val="22"/>
              </w:rPr>
            </w:pPr>
          </w:p>
          <w:p w14:paraId="0E1393D4" w14:textId="77777777" w:rsidR="00835F6E" w:rsidRDefault="00835F6E" w:rsidP="00835F6E">
            <w:pPr>
              <w:rPr>
                <w:sz w:val="22"/>
                <w:szCs w:val="22"/>
              </w:rPr>
            </w:pPr>
          </w:p>
          <w:p w14:paraId="403C4A9F" w14:textId="77777777" w:rsidR="00835F6E" w:rsidRDefault="00835F6E" w:rsidP="00835F6E">
            <w:pPr>
              <w:rPr>
                <w:sz w:val="22"/>
                <w:szCs w:val="22"/>
              </w:rPr>
            </w:pPr>
          </w:p>
          <w:p w14:paraId="0FA7296F" w14:textId="77777777" w:rsidR="00835F6E" w:rsidRDefault="00835F6E" w:rsidP="00835F6E">
            <w:pPr>
              <w:rPr>
                <w:sz w:val="22"/>
                <w:szCs w:val="22"/>
              </w:rPr>
            </w:pPr>
          </w:p>
          <w:p w14:paraId="19B09F40" w14:textId="77777777" w:rsidR="00835F6E" w:rsidRDefault="00835F6E" w:rsidP="00835F6E">
            <w:pPr>
              <w:rPr>
                <w:sz w:val="22"/>
                <w:szCs w:val="22"/>
              </w:rPr>
            </w:pPr>
          </w:p>
          <w:p w14:paraId="768F04BC" w14:textId="77777777" w:rsidR="00835F6E" w:rsidRDefault="00835F6E" w:rsidP="00835F6E">
            <w:pPr>
              <w:rPr>
                <w:sz w:val="22"/>
                <w:szCs w:val="22"/>
              </w:rPr>
            </w:pPr>
          </w:p>
          <w:p w14:paraId="3CE9AB1C" w14:textId="77777777" w:rsidR="00835F6E" w:rsidRDefault="00835F6E" w:rsidP="00835F6E">
            <w:pPr>
              <w:rPr>
                <w:sz w:val="22"/>
                <w:szCs w:val="22"/>
              </w:rPr>
            </w:pPr>
          </w:p>
          <w:p w14:paraId="471169A5" w14:textId="1140ACBB" w:rsidR="00835F6E" w:rsidRPr="00B71B37" w:rsidRDefault="00835F6E" w:rsidP="00567EB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C513" w14:textId="5F9DF077" w:rsidR="00835F6E" w:rsidRPr="00B71B37" w:rsidRDefault="00835F6E" w:rsidP="00835F6E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 xml:space="preserve">Формирование у учащихся </w:t>
            </w:r>
            <w:r>
              <w:rPr>
                <w:sz w:val="22"/>
                <w:szCs w:val="22"/>
              </w:rPr>
              <w:t>новых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03B7" w14:textId="646D7CF0" w:rsidR="00567EBF" w:rsidRPr="00F52D6E" w:rsidRDefault="00835F6E" w:rsidP="00835F6E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F52D6E">
              <w:rPr>
                <w:color w:val="000000"/>
                <w:sz w:val="24"/>
                <w:szCs w:val="24"/>
              </w:rPr>
              <w:t>Наглядные методы (показ презентации).</w:t>
            </w:r>
          </w:p>
          <w:p w14:paraId="529FA7E9" w14:textId="77777777" w:rsidR="00835F6E" w:rsidRPr="00F52D6E" w:rsidRDefault="00835F6E" w:rsidP="00835F6E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2D6E">
              <w:rPr>
                <w:color w:val="000000"/>
                <w:sz w:val="22"/>
                <w:szCs w:val="22"/>
              </w:rPr>
              <w:t>Практические методы (исследование)</w:t>
            </w:r>
          </w:p>
          <w:p w14:paraId="51F979D3" w14:textId="77777777" w:rsidR="00835F6E" w:rsidRPr="00567EBF" w:rsidRDefault="00835F6E" w:rsidP="00835F6E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C86210">
              <w:rPr>
                <w:color w:val="000000"/>
                <w:sz w:val="22"/>
                <w:szCs w:val="22"/>
              </w:rPr>
              <w:t>Словесные методы (беседа).</w:t>
            </w:r>
          </w:p>
          <w:p w14:paraId="3C231FFA" w14:textId="40EC47CC" w:rsidR="00835F6E" w:rsidRPr="00E813DA" w:rsidRDefault="00835F6E" w:rsidP="00567EBF">
            <w:pPr>
              <w:shd w:val="clear" w:color="auto" w:fill="FFFFFF"/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D804" w14:textId="77777777" w:rsidR="00567EBF" w:rsidRDefault="00567EBF" w:rsidP="00567EBF">
            <w:pPr>
              <w:shd w:val="clear" w:color="auto" w:fill="FFFFFF"/>
              <w:spacing w:after="0"/>
              <w:rPr>
                <w:color w:val="1A1A1A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Сегодня мы с вами будем делать обрывную аппликацию</w:t>
            </w:r>
          </w:p>
          <w:p w14:paraId="499D09DD" w14:textId="77777777" w:rsidR="00567EBF" w:rsidRPr="00F90A18" w:rsidRDefault="00567EBF" w:rsidP="00567EBF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F90A18">
              <w:rPr>
                <w:color w:val="1A1A1A"/>
                <w:sz w:val="22"/>
                <w:szCs w:val="22"/>
              </w:rPr>
              <w:t>Как правильно её выполнять я вам продемонстрирую</w:t>
            </w:r>
          </w:p>
          <w:p w14:paraId="28903928" w14:textId="77777777" w:rsidR="00567EBF" w:rsidRPr="006B66EF" w:rsidRDefault="00567EBF" w:rsidP="00567EBF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6B66EF">
              <w:rPr>
                <w:color w:val="000000"/>
                <w:sz w:val="22"/>
                <w:szCs w:val="22"/>
              </w:rPr>
              <w:t>Давайте потренируемся</w:t>
            </w:r>
          </w:p>
          <w:p w14:paraId="3FED6D27" w14:textId="77777777" w:rsidR="00567EBF" w:rsidRPr="006B66EF" w:rsidRDefault="00567EBF" w:rsidP="00567EBF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6B66EF">
              <w:rPr>
                <w:color w:val="000000"/>
                <w:sz w:val="22"/>
                <w:szCs w:val="22"/>
              </w:rPr>
              <w:t> Возьмите небольшой кусочек цветной</w:t>
            </w:r>
          </w:p>
          <w:p w14:paraId="12813ECC" w14:textId="77777777" w:rsidR="00567EBF" w:rsidRPr="006B66EF" w:rsidRDefault="00567EBF" w:rsidP="00567EBF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6B66EF">
              <w:rPr>
                <w:color w:val="000000"/>
                <w:sz w:val="22"/>
                <w:szCs w:val="22"/>
              </w:rPr>
              <w:t>бумаги и разорвите её в разных</w:t>
            </w:r>
          </w:p>
          <w:p w14:paraId="0352D27C" w14:textId="77777777" w:rsidR="00567EBF" w:rsidRPr="006B66EF" w:rsidRDefault="00567EBF" w:rsidP="00567EBF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6B66EF">
              <w:rPr>
                <w:color w:val="000000"/>
                <w:sz w:val="22"/>
                <w:szCs w:val="22"/>
              </w:rPr>
              <w:t>направлениях (вдоль и поперёк).</w:t>
            </w:r>
          </w:p>
          <w:p w14:paraId="413A065B" w14:textId="660E2F70" w:rsidR="00567EBF" w:rsidRDefault="00567EBF" w:rsidP="00567EBF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6B66EF">
              <w:rPr>
                <w:color w:val="000000"/>
                <w:sz w:val="22"/>
                <w:szCs w:val="22"/>
              </w:rPr>
              <w:t> Что получилось?</w:t>
            </w:r>
          </w:p>
          <w:p w14:paraId="493EB813" w14:textId="5C28CF27" w:rsidR="00567EBF" w:rsidRPr="006B66EF" w:rsidRDefault="00567EBF" w:rsidP="00567EBF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  <w:p w14:paraId="065C3198" w14:textId="77777777" w:rsidR="00567EBF" w:rsidRPr="006B66EF" w:rsidRDefault="00567EBF" w:rsidP="00567EBF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6B66EF">
              <w:rPr>
                <w:color w:val="000000"/>
                <w:sz w:val="22"/>
                <w:szCs w:val="22"/>
              </w:rPr>
              <w:t>Если рвать бумагу по волокну, край будет более</w:t>
            </w:r>
          </w:p>
          <w:p w14:paraId="19E74F31" w14:textId="77777777" w:rsidR="00567EBF" w:rsidRPr="006B66EF" w:rsidRDefault="00567EBF" w:rsidP="00567EBF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6B66EF">
              <w:rPr>
                <w:color w:val="000000"/>
                <w:sz w:val="22"/>
                <w:szCs w:val="22"/>
              </w:rPr>
              <w:t>гладкий, если поперек – более «стихийный», с</w:t>
            </w:r>
          </w:p>
          <w:p w14:paraId="4DFAD2F1" w14:textId="59D5BC67" w:rsidR="00835F6E" w:rsidRPr="006D4FFA" w:rsidRDefault="00567EBF" w:rsidP="00567EBF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6B66EF">
              <w:rPr>
                <w:color w:val="000000"/>
                <w:sz w:val="22"/>
                <w:szCs w:val="22"/>
              </w:rPr>
              <w:t>белым ореолом.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B0ABD" w14:textId="77777777" w:rsidR="00567EBF" w:rsidRDefault="00567EBF" w:rsidP="00567EBF">
            <w:pPr>
              <w:shd w:val="clear" w:color="auto" w:fill="FFFFFF"/>
              <w:spacing w:after="0"/>
              <w:rPr>
                <w:iCs/>
                <w:sz w:val="22"/>
                <w:szCs w:val="22"/>
              </w:rPr>
            </w:pPr>
          </w:p>
          <w:p w14:paraId="18EA691C" w14:textId="1CA7ACA2" w:rsidR="00567EBF" w:rsidRDefault="00567EBF" w:rsidP="00567EBF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Повторяют за учителем</w:t>
            </w:r>
          </w:p>
          <w:p w14:paraId="6D4598FD" w14:textId="77777777" w:rsidR="00567EBF" w:rsidRDefault="00567EBF" w:rsidP="006D4FFA">
            <w:pPr>
              <w:shd w:val="clear" w:color="auto" w:fill="FFFFFF"/>
              <w:spacing w:after="0"/>
              <w:rPr>
                <w:sz w:val="22"/>
                <w:szCs w:val="22"/>
              </w:rPr>
            </w:pPr>
          </w:p>
          <w:p w14:paraId="723574A2" w14:textId="73CF282F" w:rsidR="006D4FFA" w:rsidRPr="006D4FFA" w:rsidRDefault="006D4FFA" w:rsidP="006D4FFA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6D4FFA">
              <w:rPr>
                <w:sz w:val="22"/>
                <w:szCs w:val="22"/>
              </w:rPr>
              <w:t>Изготовление деталей</w:t>
            </w:r>
          </w:p>
          <w:p w14:paraId="07C85B3F" w14:textId="77777777" w:rsidR="006D4FFA" w:rsidRPr="006D4FFA" w:rsidRDefault="006D4FFA" w:rsidP="006D4FFA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6D4FFA">
              <w:rPr>
                <w:sz w:val="22"/>
                <w:szCs w:val="22"/>
              </w:rPr>
              <w:t>с помощью</w:t>
            </w:r>
          </w:p>
          <w:p w14:paraId="2C61450C" w14:textId="77777777" w:rsidR="006D4FFA" w:rsidRPr="006D4FFA" w:rsidRDefault="006D4FFA" w:rsidP="006D4FFA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6D4FFA">
              <w:rPr>
                <w:sz w:val="22"/>
                <w:szCs w:val="22"/>
              </w:rPr>
              <w:t>технологии</w:t>
            </w:r>
          </w:p>
          <w:p w14:paraId="2AA2A9F0" w14:textId="77777777" w:rsidR="006D4FFA" w:rsidRPr="006D4FFA" w:rsidRDefault="006D4FFA" w:rsidP="006D4FFA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6D4FFA">
              <w:rPr>
                <w:sz w:val="22"/>
                <w:szCs w:val="22"/>
              </w:rPr>
              <w:t>«Обрывная</w:t>
            </w:r>
          </w:p>
          <w:p w14:paraId="3D5E2817" w14:textId="77777777" w:rsidR="006D4FFA" w:rsidRPr="006D4FFA" w:rsidRDefault="006D4FFA" w:rsidP="006D4FFA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6D4FFA">
              <w:rPr>
                <w:sz w:val="22"/>
                <w:szCs w:val="22"/>
              </w:rPr>
              <w:t>аппликация»,</w:t>
            </w:r>
          </w:p>
          <w:p w14:paraId="6034D445" w14:textId="77777777" w:rsidR="006D4FFA" w:rsidRPr="006D4FFA" w:rsidRDefault="006D4FFA" w:rsidP="006D4FFA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6D4FFA">
              <w:rPr>
                <w:sz w:val="22"/>
                <w:szCs w:val="22"/>
              </w:rPr>
              <w:t>составление сюжета</w:t>
            </w:r>
          </w:p>
          <w:p w14:paraId="5D44765A" w14:textId="65C033B4" w:rsidR="00835F6E" w:rsidRPr="00E813DA" w:rsidRDefault="006D4FFA" w:rsidP="006D4FFA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6D4FFA">
              <w:rPr>
                <w:sz w:val="22"/>
                <w:szCs w:val="22"/>
              </w:rPr>
              <w:t>аппликации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355C" w14:textId="0B490D0F" w:rsidR="00835F6E" w:rsidRPr="00B71B37" w:rsidRDefault="00835F6E" w:rsidP="00835F6E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Фронтальная, индивидуальная.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E487" w14:textId="77777777" w:rsidR="00835F6E" w:rsidRPr="00B71B37" w:rsidRDefault="00835F6E" w:rsidP="00835F6E">
            <w:pPr>
              <w:rPr>
                <w:sz w:val="22"/>
                <w:szCs w:val="22"/>
              </w:rPr>
            </w:pPr>
          </w:p>
          <w:p w14:paraId="3340985D" w14:textId="77777777" w:rsidR="00835F6E" w:rsidRPr="00B71B37" w:rsidRDefault="00835F6E" w:rsidP="00835F6E">
            <w:pPr>
              <w:rPr>
                <w:sz w:val="22"/>
                <w:szCs w:val="22"/>
              </w:rPr>
            </w:pPr>
          </w:p>
          <w:p w14:paraId="43FB64EB" w14:textId="77777777" w:rsidR="00835F6E" w:rsidRPr="00B71B37" w:rsidRDefault="00835F6E" w:rsidP="00835F6E">
            <w:pPr>
              <w:rPr>
                <w:sz w:val="22"/>
                <w:szCs w:val="22"/>
              </w:rPr>
            </w:pPr>
          </w:p>
          <w:p w14:paraId="31EDA9CF" w14:textId="77777777" w:rsidR="00835F6E" w:rsidRPr="00B71B37" w:rsidRDefault="00835F6E" w:rsidP="00835F6E">
            <w:pPr>
              <w:rPr>
                <w:sz w:val="22"/>
                <w:szCs w:val="22"/>
              </w:rPr>
            </w:pPr>
          </w:p>
          <w:p w14:paraId="2C74DC05" w14:textId="10312E66" w:rsidR="00835F6E" w:rsidRPr="00B71B37" w:rsidRDefault="00835F6E" w:rsidP="00835F6E">
            <w:pPr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207F" w14:textId="77777777" w:rsidR="00835F6E" w:rsidRPr="00B71B37" w:rsidRDefault="00835F6E" w:rsidP="00835F6E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 xml:space="preserve">Фронтальный контроль, индивидуальный контроль, </w:t>
            </w:r>
          </w:p>
          <w:p w14:paraId="1A297E3D" w14:textId="28F9025B" w:rsidR="00835F6E" w:rsidRPr="00B71B37" w:rsidRDefault="00835F6E" w:rsidP="006D4FFA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89AB" w14:textId="4E7F8C32" w:rsidR="00DA079D" w:rsidRPr="00DA079D" w:rsidRDefault="00DA079D" w:rsidP="00DA079D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DA079D">
              <w:rPr>
                <w:color w:val="1A1A1A"/>
                <w:sz w:val="22"/>
                <w:szCs w:val="22"/>
              </w:rPr>
              <w:t>П</w:t>
            </w:r>
          </w:p>
          <w:p w14:paraId="17A05AC3" w14:textId="5586A924" w:rsidR="00DA079D" w:rsidRPr="00DA079D" w:rsidRDefault="00DA079D" w:rsidP="00DA079D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DA079D">
              <w:rPr>
                <w:color w:val="1A1A1A"/>
                <w:sz w:val="22"/>
                <w:szCs w:val="22"/>
              </w:rPr>
              <w:t>: изучение</w:t>
            </w:r>
          </w:p>
          <w:p w14:paraId="7DC6A50E" w14:textId="77777777" w:rsidR="00DA079D" w:rsidRPr="00DA079D" w:rsidRDefault="00DA079D" w:rsidP="00DA079D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DA079D">
              <w:rPr>
                <w:color w:val="1A1A1A"/>
                <w:sz w:val="22"/>
                <w:szCs w:val="22"/>
              </w:rPr>
              <w:t>интересного и</w:t>
            </w:r>
          </w:p>
          <w:p w14:paraId="48B70F75" w14:textId="77777777" w:rsidR="00DA079D" w:rsidRPr="00DA079D" w:rsidRDefault="00DA079D" w:rsidP="00DA079D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DA079D">
              <w:rPr>
                <w:color w:val="1A1A1A"/>
                <w:sz w:val="22"/>
                <w:szCs w:val="22"/>
              </w:rPr>
              <w:t>необычного вида</w:t>
            </w:r>
          </w:p>
          <w:p w14:paraId="31D8E1A2" w14:textId="77777777" w:rsidR="00DA079D" w:rsidRPr="00DA079D" w:rsidRDefault="00DA079D" w:rsidP="00DA079D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DA079D">
              <w:rPr>
                <w:color w:val="1A1A1A"/>
                <w:sz w:val="22"/>
                <w:szCs w:val="22"/>
              </w:rPr>
              <w:t>аппликации:</w:t>
            </w:r>
          </w:p>
          <w:p w14:paraId="6854CD6E" w14:textId="77777777" w:rsidR="00DA079D" w:rsidRPr="00DA079D" w:rsidRDefault="00DA079D" w:rsidP="00DA079D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DA079D">
              <w:rPr>
                <w:color w:val="1A1A1A"/>
                <w:sz w:val="22"/>
                <w:szCs w:val="22"/>
              </w:rPr>
              <w:t>«Обрывная</w:t>
            </w:r>
          </w:p>
          <w:p w14:paraId="1859DD0A" w14:textId="77777777" w:rsidR="00DA079D" w:rsidRPr="00DA079D" w:rsidRDefault="00DA079D" w:rsidP="00DA079D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DA079D">
              <w:rPr>
                <w:color w:val="1A1A1A"/>
                <w:sz w:val="22"/>
                <w:szCs w:val="22"/>
              </w:rPr>
              <w:t>аппликация»,</w:t>
            </w:r>
          </w:p>
          <w:p w14:paraId="4A818792" w14:textId="77777777" w:rsidR="00DA079D" w:rsidRPr="00DA079D" w:rsidRDefault="00DA079D" w:rsidP="00DA079D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DA079D">
              <w:rPr>
                <w:color w:val="1A1A1A"/>
                <w:sz w:val="22"/>
                <w:szCs w:val="22"/>
              </w:rPr>
              <w:t>причинно-</w:t>
            </w:r>
          </w:p>
          <w:p w14:paraId="663ADC0E" w14:textId="77777777" w:rsidR="00DA079D" w:rsidRPr="00DA079D" w:rsidRDefault="00DA079D" w:rsidP="00DA079D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DA079D">
              <w:rPr>
                <w:color w:val="1A1A1A"/>
                <w:sz w:val="22"/>
                <w:szCs w:val="22"/>
              </w:rPr>
              <w:t>следственные связи в</w:t>
            </w:r>
          </w:p>
          <w:p w14:paraId="7B18F420" w14:textId="77777777" w:rsidR="00DA079D" w:rsidRPr="00DA079D" w:rsidRDefault="00DA079D" w:rsidP="00DA079D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DA079D">
              <w:rPr>
                <w:color w:val="1A1A1A"/>
                <w:sz w:val="22"/>
                <w:szCs w:val="22"/>
              </w:rPr>
              <w:t>составлении</w:t>
            </w:r>
          </w:p>
          <w:p w14:paraId="075A772D" w14:textId="77777777" w:rsidR="00DA079D" w:rsidRPr="00DA079D" w:rsidRDefault="00DA079D" w:rsidP="00DA079D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DA079D">
              <w:rPr>
                <w:color w:val="1A1A1A"/>
                <w:sz w:val="22"/>
                <w:szCs w:val="22"/>
              </w:rPr>
              <w:t>смешанных</w:t>
            </w:r>
          </w:p>
          <w:p w14:paraId="44DCBC82" w14:textId="6F882880" w:rsidR="00835F6E" w:rsidRPr="006D4FFA" w:rsidRDefault="00DA079D" w:rsidP="00DA079D">
            <w:pPr>
              <w:shd w:val="clear" w:color="auto" w:fill="FFFFFF"/>
              <w:spacing w:after="0"/>
              <w:rPr>
                <w:sz w:val="22"/>
                <w:szCs w:val="22"/>
              </w:rPr>
            </w:pPr>
            <w:r w:rsidRPr="00DA079D">
              <w:rPr>
                <w:color w:val="1A1A1A"/>
                <w:sz w:val="22"/>
                <w:szCs w:val="22"/>
              </w:rPr>
              <w:t>композиций.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8CE6E" w14:textId="2D68B1B6" w:rsidR="00DA079D" w:rsidRPr="00DA079D" w:rsidRDefault="00DA079D" w:rsidP="00DA079D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DA079D">
              <w:rPr>
                <w:color w:val="000000"/>
                <w:sz w:val="24"/>
                <w:szCs w:val="24"/>
              </w:rPr>
              <w:t>Р</w:t>
            </w:r>
          </w:p>
          <w:p w14:paraId="249420B6" w14:textId="6A0C0F9A" w:rsidR="00DA079D" w:rsidRPr="00DA079D" w:rsidRDefault="00DA079D" w:rsidP="00DA079D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DA079D">
              <w:rPr>
                <w:color w:val="000000"/>
                <w:sz w:val="24"/>
                <w:szCs w:val="24"/>
              </w:rPr>
              <w:t>: умение</w:t>
            </w:r>
          </w:p>
          <w:p w14:paraId="61B7BC48" w14:textId="77777777" w:rsidR="00DA079D" w:rsidRPr="00DA079D" w:rsidRDefault="00DA079D" w:rsidP="00DA079D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DA079D">
              <w:rPr>
                <w:color w:val="000000"/>
                <w:sz w:val="24"/>
                <w:szCs w:val="24"/>
              </w:rPr>
              <w:t>учащихся применять</w:t>
            </w:r>
          </w:p>
          <w:p w14:paraId="60BF1203" w14:textId="77777777" w:rsidR="00DA079D" w:rsidRPr="00DA079D" w:rsidRDefault="00DA079D" w:rsidP="00DA079D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DA079D">
              <w:rPr>
                <w:color w:val="000000"/>
                <w:sz w:val="24"/>
                <w:szCs w:val="24"/>
              </w:rPr>
              <w:t>технологию</w:t>
            </w:r>
          </w:p>
          <w:p w14:paraId="1D22E099" w14:textId="77777777" w:rsidR="00DA079D" w:rsidRPr="00DA079D" w:rsidRDefault="00DA079D" w:rsidP="00DA079D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DA079D">
              <w:rPr>
                <w:color w:val="000000"/>
                <w:sz w:val="24"/>
                <w:szCs w:val="24"/>
              </w:rPr>
              <w:t>изготовления</w:t>
            </w:r>
          </w:p>
          <w:p w14:paraId="5E0F0973" w14:textId="77777777" w:rsidR="00DA079D" w:rsidRPr="00DA079D" w:rsidRDefault="00DA079D" w:rsidP="00DA079D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DA079D">
              <w:rPr>
                <w:color w:val="000000"/>
                <w:sz w:val="24"/>
                <w:szCs w:val="24"/>
              </w:rPr>
              <w:t>аппликации для</w:t>
            </w:r>
          </w:p>
          <w:p w14:paraId="01EA5FA4" w14:textId="77777777" w:rsidR="00DA079D" w:rsidRPr="00DA079D" w:rsidRDefault="00DA079D" w:rsidP="00DA079D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DA079D">
              <w:rPr>
                <w:color w:val="000000"/>
                <w:sz w:val="24"/>
                <w:szCs w:val="24"/>
              </w:rPr>
              <w:t>изготовления</w:t>
            </w:r>
          </w:p>
          <w:p w14:paraId="18E26B37" w14:textId="1763C869" w:rsidR="00835F6E" w:rsidRPr="00DA079D" w:rsidRDefault="00DA079D" w:rsidP="00DA079D">
            <w:pPr>
              <w:rPr>
                <w:sz w:val="22"/>
                <w:szCs w:val="22"/>
              </w:rPr>
            </w:pPr>
            <w:r w:rsidRPr="00DA079D">
              <w:rPr>
                <w:color w:val="000000"/>
                <w:sz w:val="24"/>
                <w:szCs w:val="24"/>
              </w:rPr>
              <w:t>подарков.</w:t>
            </w:r>
          </w:p>
          <w:p w14:paraId="01358D74" w14:textId="77777777" w:rsidR="00DA079D" w:rsidRDefault="00DA079D" w:rsidP="00DA079D">
            <w:pPr>
              <w:spacing w:after="0"/>
              <w:rPr>
                <w:sz w:val="22"/>
                <w:szCs w:val="22"/>
              </w:rPr>
            </w:pPr>
            <w:r w:rsidRPr="00DA079D">
              <w:rPr>
                <w:sz w:val="22"/>
                <w:szCs w:val="22"/>
              </w:rPr>
              <w:t>К:</w:t>
            </w:r>
            <w:r>
              <w:t xml:space="preserve"> </w:t>
            </w:r>
            <w:r w:rsidRPr="00DA079D">
              <w:rPr>
                <w:sz w:val="22"/>
                <w:szCs w:val="22"/>
              </w:rPr>
              <w:t>сотрудничество с</w:t>
            </w:r>
          </w:p>
          <w:p w14:paraId="5FC7EFAC" w14:textId="00299631" w:rsidR="00DA079D" w:rsidRPr="00DA079D" w:rsidRDefault="00DA079D" w:rsidP="00DA079D">
            <w:pPr>
              <w:spacing w:after="0"/>
              <w:rPr>
                <w:sz w:val="22"/>
                <w:szCs w:val="22"/>
              </w:rPr>
            </w:pPr>
            <w:r w:rsidRPr="00DA079D">
              <w:rPr>
                <w:sz w:val="22"/>
                <w:szCs w:val="22"/>
              </w:rPr>
              <w:t xml:space="preserve">педагогом </w:t>
            </w:r>
          </w:p>
          <w:p w14:paraId="1442749A" w14:textId="77777777" w:rsidR="00DA079D" w:rsidRPr="00DA079D" w:rsidRDefault="00DA079D" w:rsidP="00DA079D">
            <w:pPr>
              <w:spacing w:after="0"/>
              <w:rPr>
                <w:sz w:val="22"/>
                <w:szCs w:val="22"/>
              </w:rPr>
            </w:pPr>
            <w:r w:rsidRPr="00DA079D">
              <w:rPr>
                <w:sz w:val="22"/>
                <w:szCs w:val="22"/>
              </w:rPr>
              <w:t>поиске и сборе</w:t>
            </w:r>
          </w:p>
          <w:p w14:paraId="547FE6A0" w14:textId="77777777" w:rsidR="00DA079D" w:rsidRPr="00DA079D" w:rsidRDefault="00DA079D" w:rsidP="00DA079D">
            <w:pPr>
              <w:spacing w:after="0"/>
              <w:rPr>
                <w:sz w:val="22"/>
                <w:szCs w:val="22"/>
              </w:rPr>
            </w:pPr>
            <w:r w:rsidRPr="00DA079D">
              <w:rPr>
                <w:sz w:val="22"/>
                <w:szCs w:val="22"/>
              </w:rPr>
              <w:t>информации, умение</w:t>
            </w:r>
          </w:p>
          <w:p w14:paraId="49BF682F" w14:textId="77777777" w:rsidR="00DA079D" w:rsidRPr="00DA079D" w:rsidRDefault="00DA079D" w:rsidP="00DA079D">
            <w:pPr>
              <w:spacing w:after="0"/>
              <w:rPr>
                <w:sz w:val="22"/>
                <w:szCs w:val="22"/>
              </w:rPr>
            </w:pPr>
            <w:r w:rsidRPr="00DA079D">
              <w:rPr>
                <w:sz w:val="22"/>
                <w:szCs w:val="22"/>
              </w:rPr>
              <w:t>выражать свои</w:t>
            </w:r>
          </w:p>
          <w:p w14:paraId="0C5D13D0" w14:textId="54E53CB7" w:rsidR="00835F6E" w:rsidRPr="0021745C" w:rsidRDefault="00DA079D" w:rsidP="002632D8">
            <w:pPr>
              <w:spacing w:after="0"/>
              <w:rPr>
                <w:sz w:val="22"/>
                <w:szCs w:val="22"/>
              </w:rPr>
            </w:pPr>
            <w:r w:rsidRPr="00DA079D">
              <w:rPr>
                <w:sz w:val="22"/>
                <w:szCs w:val="22"/>
              </w:rPr>
              <w:t>мысли.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BB52" w14:textId="201149E3" w:rsidR="00835F6E" w:rsidRPr="00B71B37" w:rsidRDefault="00835F6E" w:rsidP="00835F6E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Повысить учебно-познавательный интерес к изучаемому материалу.</w:t>
            </w:r>
          </w:p>
        </w:tc>
      </w:tr>
      <w:tr w:rsidR="00835F6E" w:rsidRPr="00836FB8" w14:paraId="37673095" w14:textId="77777777" w:rsidTr="006B66EF">
        <w:trPr>
          <w:gridAfter w:val="1"/>
          <w:wAfter w:w="10" w:type="dxa"/>
          <w:trHeight w:val="7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465D" w14:textId="68B20B70" w:rsidR="00835F6E" w:rsidRPr="00B71B37" w:rsidRDefault="00CF7383" w:rsidP="00835F6E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4) Закрепление нового знания.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6AD11" w14:textId="5B337AE3" w:rsidR="00CF7383" w:rsidRPr="00CF7383" w:rsidRDefault="00CF7383" w:rsidP="00CF7383">
            <w:pPr>
              <w:spacing w:after="0"/>
              <w:rPr>
                <w:sz w:val="22"/>
                <w:szCs w:val="22"/>
              </w:rPr>
            </w:pPr>
            <w:r w:rsidRPr="00CF7383">
              <w:rPr>
                <w:sz w:val="22"/>
                <w:szCs w:val="22"/>
              </w:rPr>
              <w:t>Выполнение</w:t>
            </w:r>
          </w:p>
          <w:p w14:paraId="432A3BF2" w14:textId="77777777" w:rsidR="00CF7383" w:rsidRPr="00CF7383" w:rsidRDefault="00CF7383" w:rsidP="00CF7383">
            <w:pPr>
              <w:spacing w:after="0"/>
              <w:rPr>
                <w:sz w:val="22"/>
                <w:szCs w:val="22"/>
              </w:rPr>
            </w:pPr>
            <w:r w:rsidRPr="00CF7383">
              <w:rPr>
                <w:sz w:val="22"/>
                <w:szCs w:val="22"/>
              </w:rPr>
              <w:t>приёмов</w:t>
            </w:r>
          </w:p>
          <w:p w14:paraId="464A7EE4" w14:textId="77777777" w:rsidR="00CF7383" w:rsidRPr="00CF7383" w:rsidRDefault="00CF7383" w:rsidP="00CF7383">
            <w:pPr>
              <w:spacing w:after="0"/>
              <w:rPr>
                <w:sz w:val="22"/>
                <w:szCs w:val="22"/>
              </w:rPr>
            </w:pPr>
            <w:r w:rsidRPr="00CF7383">
              <w:rPr>
                <w:sz w:val="22"/>
                <w:szCs w:val="22"/>
              </w:rPr>
              <w:t>обрывания на</w:t>
            </w:r>
          </w:p>
          <w:p w14:paraId="4C6E1708" w14:textId="77777777" w:rsidR="00CF7383" w:rsidRDefault="00CF7383" w:rsidP="00CF7383">
            <w:pPr>
              <w:spacing w:after="0"/>
              <w:rPr>
                <w:sz w:val="22"/>
                <w:szCs w:val="22"/>
              </w:rPr>
            </w:pPr>
            <w:r w:rsidRPr="00CF7383">
              <w:rPr>
                <w:sz w:val="22"/>
                <w:szCs w:val="22"/>
              </w:rPr>
              <w:t>различных</w:t>
            </w:r>
          </w:p>
          <w:p w14:paraId="286407A3" w14:textId="158C8F9C" w:rsidR="00CF7383" w:rsidRPr="00CF7383" w:rsidRDefault="00CF7383" w:rsidP="00CF7383">
            <w:pPr>
              <w:spacing w:after="0"/>
              <w:rPr>
                <w:sz w:val="22"/>
                <w:szCs w:val="22"/>
              </w:rPr>
            </w:pPr>
            <w:r w:rsidRPr="00CF7383">
              <w:rPr>
                <w:sz w:val="22"/>
                <w:szCs w:val="22"/>
              </w:rPr>
              <w:t>материалах.</w:t>
            </w:r>
          </w:p>
          <w:p w14:paraId="2085CDDC" w14:textId="2A4EE6DD" w:rsidR="00CF7383" w:rsidRPr="00CF7383" w:rsidRDefault="00CF7383" w:rsidP="00CF7383">
            <w:pPr>
              <w:spacing w:after="0"/>
              <w:rPr>
                <w:sz w:val="22"/>
                <w:szCs w:val="22"/>
              </w:rPr>
            </w:pPr>
            <w:r w:rsidRPr="00CF7383">
              <w:rPr>
                <w:sz w:val="22"/>
                <w:szCs w:val="22"/>
              </w:rPr>
              <w:t>Составление</w:t>
            </w:r>
          </w:p>
          <w:p w14:paraId="04871CCE" w14:textId="5D12A98A" w:rsidR="002632D8" w:rsidRPr="002632D8" w:rsidRDefault="00CF7383" w:rsidP="002632D8">
            <w:pPr>
              <w:spacing w:after="0"/>
              <w:rPr>
                <w:sz w:val="22"/>
                <w:szCs w:val="22"/>
              </w:rPr>
            </w:pPr>
            <w:r w:rsidRPr="00CF7383">
              <w:rPr>
                <w:sz w:val="22"/>
                <w:szCs w:val="22"/>
              </w:rPr>
              <w:t>композиции.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1E1B0" w14:textId="77777777" w:rsidR="00835F6E" w:rsidRDefault="00835F6E" w:rsidP="00835F6E">
            <w:pPr>
              <w:shd w:val="clear" w:color="auto" w:fill="FFFFFF"/>
              <w:spacing w:before="100" w:beforeAutospacing="1" w:after="100" w:afterAutospacing="1"/>
              <w:rPr>
                <w:color w:val="FF0000"/>
                <w:sz w:val="22"/>
                <w:szCs w:val="22"/>
              </w:rPr>
            </w:pPr>
          </w:p>
          <w:p w14:paraId="1C07B442" w14:textId="77777777" w:rsidR="00835F6E" w:rsidRDefault="00835F6E" w:rsidP="00835F6E">
            <w:pPr>
              <w:shd w:val="clear" w:color="auto" w:fill="FFFFFF"/>
              <w:spacing w:before="100" w:beforeAutospacing="1" w:after="100" w:afterAutospacing="1"/>
              <w:rPr>
                <w:color w:val="FF0000"/>
                <w:sz w:val="22"/>
                <w:szCs w:val="22"/>
              </w:rPr>
            </w:pPr>
          </w:p>
          <w:p w14:paraId="4E22BAFB" w14:textId="77777777" w:rsidR="00835F6E" w:rsidRDefault="00835F6E" w:rsidP="00835F6E">
            <w:pPr>
              <w:shd w:val="clear" w:color="auto" w:fill="FFFFFF"/>
              <w:spacing w:before="100" w:beforeAutospacing="1" w:after="100" w:afterAutospacing="1"/>
              <w:rPr>
                <w:color w:val="FF0000"/>
                <w:sz w:val="22"/>
                <w:szCs w:val="22"/>
              </w:rPr>
            </w:pPr>
          </w:p>
          <w:p w14:paraId="3C19030F" w14:textId="77777777" w:rsidR="00835F6E" w:rsidRDefault="00835F6E" w:rsidP="00835F6E">
            <w:pPr>
              <w:shd w:val="clear" w:color="auto" w:fill="FFFFFF"/>
              <w:spacing w:before="100" w:beforeAutospacing="1" w:after="100" w:afterAutospacing="1"/>
              <w:rPr>
                <w:color w:val="FF0000"/>
                <w:sz w:val="22"/>
                <w:szCs w:val="22"/>
              </w:rPr>
            </w:pPr>
          </w:p>
          <w:p w14:paraId="02BA646E" w14:textId="269735D6" w:rsidR="00835F6E" w:rsidRPr="000F7A0A" w:rsidRDefault="00835F6E" w:rsidP="00835F6E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F858" w14:textId="56CAB8E9" w:rsidR="006D4FFA" w:rsidRPr="006D4FFA" w:rsidRDefault="006D4FFA" w:rsidP="006D4FFA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6D4FFA">
              <w:rPr>
                <w:color w:val="000000"/>
                <w:sz w:val="22"/>
                <w:szCs w:val="22"/>
              </w:rPr>
              <w:t>Организация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D4FFA">
              <w:rPr>
                <w:color w:val="000000"/>
                <w:sz w:val="22"/>
                <w:szCs w:val="22"/>
              </w:rPr>
              <w:t>проверка</w:t>
            </w:r>
          </w:p>
          <w:p w14:paraId="7277057B" w14:textId="77777777" w:rsidR="006D4FFA" w:rsidRPr="006D4FFA" w:rsidRDefault="006D4FFA" w:rsidP="006D4FFA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6D4FFA">
              <w:rPr>
                <w:color w:val="000000"/>
                <w:sz w:val="22"/>
                <w:szCs w:val="22"/>
              </w:rPr>
              <w:t>заданий.</w:t>
            </w:r>
          </w:p>
          <w:p w14:paraId="19CC90BC" w14:textId="37FF152B" w:rsidR="006D4FFA" w:rsidRPr="006D4FFA" w:rsidRDefault="006D4FFA" w:rsidP="006D4FFA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6D4FFA">
              <w:rPr>
                <w:color w:val="000000"/>
                <w:sz w:val="22"/>
                <w:szCs w:val="22"/>
              </w:rPr>
              <w:t xml:space="preserve"> Организация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D4FFA">
              <w:rPr>
                <w:color w:val="000000"/>
                <w:sz w:val="22"/>
                <w:szCs w:val="22"/>
              </w:rPr>
              <w:t>коллективного</w:t>
            </w:r>
          </w:p>
          <w:p w14:paraId="1B83FBDF" w14:textId="63AE5F45" w:rsidR="00835F6E" w:rsidRPr="006D4FFA" w:rsidRDefault="006D4FFA" w:rsidP="006D4FFA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6D4FFA">
              <w:rPr>
                <w:color w:val="000000"/>
                <w:sz w:val="22"/>
                <w:szCs w:val="22"/>
              </w:rPr>
              <w:t>бсуждения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D4FFA">
              <w:rPr>
                <w:color w:val="000000"/>
                <w:sz w:val="22"/>
                <w:szCs w:val="22"/>
              </w:rPr>
              <w:t>итоговых работ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D4FFA">
              <w:rPr>
                <w:color w:val="000000"/>
                <w:sz w:val="22"/>
                <w:szCs w:val="22"/>
              </w:rPr>
              <w:t>по теме.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56F9" w14:textId="77777777" w:rsidR="006D4FFA" w:rsidRPr="006D4FFA" w:rsidRDefault="006D4FFA" w:rsidP="006D4FFA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6D4FFA">
              <w:rPr>
                <w:color w:val="000000"/>
                <w:sz w:val="22"/>
                <w:szCs w:val="22"/>
              </w:rPr>
              <w:t>Изготовление</w:t>
            </w:r>
          </w:p>
          <w:p w14:paraId="40656021" w14:textId="77777777" w:rsidR="006D4FFA" w:rsidRPr="006D4FFA" w:rsidRDefault="006D4FFA" w:rsidP="006D4FFA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6D4FFA">
              <w:rPr>
                <w:color w:val="000000"/>
                <w:sz w:val="22"/>
                <w:szCs w:val="22"/>
              </w:rPr>
              <w:t>аппликации с</w:t>
            </w:r>
          </w:p>
          <w:p w14:paraId="0C25AB62" w14:textId="77777777" w:rsidR="006D4FFA" w:rsidRPr="006D4FFA" w:rsidRDefault="006D4FFA" w:rsidP="006D4FFA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6D4FFA">
              <w:rPr>
                <w:color w:val="000000"/>
                <w:sz w:val="22"/>
                <w:szCs w:val="22"/>
              </w:rPr>
              <w:t>применением</w:t>
            </w:r>
          </w:p>
          <w:p w14:paraId="1C2C7677" w14:textId="77777777" w:rsidR="006D4FFA" w:rsidRPr="006D4FFA" w:rsidRDefault="006D4FFA" w:rsidP="006D4FFA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6D4FFA">
              <w:rPr>
                <w:color w:val="000000"/>
                <w:sz w:val="22"/>
                <w:szCs w:val="22"/>
              </w:rPr>
              <w:t>различных приёмов</w:t>
            </w:r>
          </w:p>
          <w:p w14:paraId="70C97EFB" w14:textId="77777777" w:rsidR="006D4FFA" w:rsidRPr="006D4FFA" w:rsidRDefault="006D4FFA" w:rsidP="006D4FFA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6D4FFA">
              <w:rPr>
                <w:color w:val="000000"/>
                <w:sz w:val="22"/>
                <w:szCs w:val="22"/>
              </w:rPr>
              <w:t>обрывания из</w:t>
            </w:r>
          </w:p>
          <w:p w14:paraId="7D195585" w14:textId="77777777" w:rsidR="006D4FFA" w:rsidRPr="006D4FFA" w:rsidRDefault="006D4FFA" w:rsidP="006D4FFA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6D4FFA">
              <w:rPr>
                <w:color w:val="000000"/>
                <w:sz w:val="22"/>
                <w:szCs w:val="22"/>
              </w:rPr>
              <w:t>предложенных</w:t>
            </w:r>
          </w:p>
          <w:p w14:paraId="3BEC77E5" w14:textId="4FF2D6B6" w:rsidR="00835F6E" w:rsidRPr="006D4FFA" w:rsidRDefault="006D4FFA" w:rsidP="006D4FFA">
            <w:pPr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  <w:r w:rsidRPr="006D4FFA">
              <w:rPr>
                <w:color w:val="000000"/>
                <w:sz w:val="22"/>
                <w:szCs w:val="22"/>
              </w:rPr>
              <w:t>педагогом материалов</w:t>
            </w:r>
          </w:p>
          <w:p w14:paraId="29A038FD" w14:textId="5C509D11" w:rsidR="00835F6E" w:rsidRPr="00B71B37" w:rsidRDefault="00835F6E" w:rsidP="00835F6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FE62" w14:textId="046B5AB6" w:rsidR="00835F6E" w:rsidRPr="00B71B37" w:rsidRDefault="00835F6E" w:rsidP="00835F6E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991E" w14:textId="6AC742B8" w:rsidR="00835F6E" w:rsidRPr="00B71B37" w:rsidRDefault="00835F6E" w:rsidP="00835F6E">
            <w:pPr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F17D" w14:textId="66F87D10" w:rsidR="00835F6E" w:rsidRPr="00B71B37" w:rsidRDefault="00835F6E" w:rsidP="00835F6E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Фронтальный контроль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B861" w14:textId="77777777" w:rsidR="00CF7383" w:rsidRDefault="00CF7383" w:rsidP="00CF7383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П:</w:t>
            </w:r>
          </w:p>
          <w:p w14:paraId="61988444" w14:textId="7E03C01B" w:rsidR="00CF7383" w:rsidRPr="00CF7383" w:rsidRDefault="00CF7383" w:rsidP="00CF7383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CF7383">
              <w:rPr>
                <w:color w:val="1A1A1A"/>
                <w:sz w:val="22"/>
                <w:szCs w:val="22"/>
              </w:rPr>
              <w:t>умение</w:t>
            </w:r>
          </w:p>
          <w:p w14:paraId="33170B6E" w14:textId="77777777" w:rsidR="00CF7383" w:rsidRPr="00CF7383" w:rsidRDefault="00CF7383" w:rsidP="00CF7383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CF7383">
              <w:rPr>
                <w:color w:val="1A1A1A"/>
                <w:sz w:val="22"/>
                <w:szCs w:val="22"/>
              </w:rPr>
              <w:t>учащихся применять</w:t>
            </w:r>
          </w:p>
          <w:p w14:paraId="161E55ED" w14:textId="77777777" w:rsidR="00CF7383" w:rsidRPr="00CF7383" w:rsidRDefault="00CF7383" w:rsidP="00CF7383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CF7383">
              <w:rPr>
                <w:color w:val="1A1A1A"/>
                <w:sz w:val="22"/>
                <w:szCs w:val="22"/>
              </w:rPr>
              <w:t>технологию</w:t>
            </w:r>
          </w:p>
          <w:p w14:paraId="24D32C35" w14:textId="77777777" w:rsidR="00CF7383" w:rsidRPr="00CF7383" w:rsidRDefault="00CF7383" w:rsidP="00CF7383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CF7383">
              <w:rPr>
                <w:color w:val="1A1A1A"/>
                <w:sz w:val="22"/>
                <w:szCs w:val="22"/>
              </w:rPr>
              <w:t>«Обрывная</w:t>
            </w:r>
          </w:p>
          <w:p w14:paraId="1F389080" w14:textId="1F70C4FA" w:rsidR="006D4FFA" w:rsidRPr="006D4FFA" w:rsidRDefault="00CF7383" w:rsidP="006D4FFA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CF7383">
              <w:rPr>
                <w:color w:val="1A1A1A"/>
                <w:sz w:val="22"/>
                <w:szCs w:val="22"/>
              </w:rPr>
              <w:t>аппликация»</w:t>
            </w:r>
          </w:p>
          <w:p w14:paraId="6483C177" w14:textId="77777777" w:rsidR="006D4FFA" w:rsidRPr="006D4FFA" w:rsidRDefault="006D4FFA" w:rsidP="006D4FFA">
            <w:pPr>
              <w:spacing w:after="0"/>
              <w:rPr>
                <w:sz w:val="22"/>
                <w:szCs w:val="22"/>
              </w:rPr>
            </w:pPr>
            <w:r w:rsidRPr="006D4FFA">
              <w:rPr>
                <w:sz w:val="22"/>
                <w:szCs w:val="22"/>
              </w:rPr>
              <w:t>Уметь –</w:t>
            </w:r>
          </w:p>
          <w:p w14:paraId="2DA1CC5F" w14:textId="77777777" w:rsidR="006D4FFA" w:rsidRPr="006D4FFA" w:rsidRDefault="006D4FFA" w:rsidP="006D4FFA">
            <w:pPr>
              <w:spacing w:after="0"/>
              <w:rPr>
                <w:sz w:val="22"/>
                <w:szCs w:val="22"/>
              </w:rPr>
            </w:pPr>
            <w:r w:rsidRPr="006D4FFA">
              <w:rPr>
                <w:sz w:val="22"/>
                <w:szCs w:val="22"/>
              </w:rPr>
              <w:t>применять</w:t>
            </w:r>
          </w:p>
          <w:p w14:paraId="332A1FB2" w14:textId="77777777" w:rsidR="006D4FFA" w:rsidRPr="006D4FFA" w:rsidRDefault="006D4FFA" w:rsidP="006D4FFA">
            <w:pPr>
              <w:spacing w:after="0"/>
              <w:rPr>
                <w:sz w:val="22"/>
                <w:szCs w:val="22"/>
              </w:rPr>
            </w:pPr>
            <w:r w:rsidRPr="006D4FFA">
              <w:rPr>
                <w:sz w:val="22"/>
                <w:szCs w:val="22"/>
              </w:rPr>
              <w:t>различные</w:t>
            </w:r>
          </w:p>
          <w:p w14:paraId="720EB891" w14:textId="77777777" w:rsidR="006D4FFA" w:rsidRPr="006D4FFA" w:rsidRDefault="006D4FFA" w:rsidP="006D4FFA">
            <w:pPr>
              <w:spacing w:after="0"/>
              <w:rPr>
                <w:sz w:val="22"/>
                <w:szCs w:val="22"/>
              </w:rPr>
            </w:pPr>
            <w:r w:rsidRPr="006D4FFA">
              <w:rPr>
                <w:sz w:val="22"/>
                <w:szCs w:val="22"/>
              </w:rPr>
              <w:t>технологии в</w:t>
            </w:r>
          </w:p>
          <w:p w14:paraId="39CB88C3" w14:textId="77777777" w:rsidR="006D4FFA" w:rsidRPr="006D4FFA" w:rsidRDefault="006D4FFA" w:rsidP="006D4FFA">
            <w:pPr>
              <w:spacing w:after="0"/>
              <w:rPr>
                <w:sz w:val="22"/>
                <w:szCs w:val="22"/>
              </w:rPr>
            </w:pPr>
            <w:r w:rsidRPr="006D4FFA">
              <w:rPr>
                <w:sz w:val="22"/>
                <w:szCs w:val="22"/>
              </w:rPr>
              <w:t>изготовлении</w:t>
            </w:r>
          </w:p>
          <w:p w14:paraId="43D40DDE" w14:textId="504A84DE" w:rsidR="00835F6E" w:rsidRPr="00B71B37" w:rsidRDefault="006D4FFA" w:rsidP="006D4FFA">
            <w:pPr>
              <w:spacing w:after="0"/>
              <w:rPr>
                <w:sz w:val="22"/>
                <w:szCs w:val="22"/>
              </w:rPr>
            </w:pPr>
            <w:r w:rsidRPr="006D4FFA">
              <w:rPr>
                <w:sz w:val="22"/>
                <w:szCs w:val="22"/>
              </w:rPr>
              <w:t>аппликаций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2EDD" w14:textId="4C9CB06E" w:rsidR="00835F6E" w:rsidRPr="00BE2F8A" w:rsidRDefault="00835F6E" w:rsidP="00922677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AFB3" w14:textId="795772D1" w:rsidR="00835F6E" w:rsidRPr="00B71B37" w:rsidRDefault="00835F6E" w:rsidP="00835F6E">
            <w:pPr>
              <w:rPr>
                <w:sz w:val="22"/>
                <w:szCs w:val="22"/>
              </w:rPr>
            </w:pPr>
          </w:p>
        </w:tc>
      </w:tr>
      <w:tr w:rsidR="00835F6E" w:rsidRPr="00836FB8" w14:paraId="1D059650" w14:textId="77777777" w:rsidTr="006B66EF">
        <w:trPr>
          <w:gridAfter w:val="1"/>
          <w:wAfter w:w="10" w:type="dxa"/>
          <w:trHeight w:val="7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6196" w14:textId="77777777" w:rsidR="006976E7" w:rsidRPr="003E67DB" w:rsidRDefault="006976E7" w:rsidP="006976E7">
            <w:pPr>
              <w:rPr>
                <w:sz w:val="24"/>
                <w:szCs w:val="24"/>
              </w:rPr>
            </w:pPr>
            <w:r w:rsidRPr="003E67DB">
              <w:rPr>
                <w:sz w:val="24"/>
                <w:szCs w:val="24"/>
              </w:rPr>
              <w:t xml:space="preserve">5)этап включения в систему знаний и повторений </w:t>
            </w:r>
          </w:p>
          <w:p w14:paraId="63101AB3" w14:textId="079BFC79" w:rsidR="00835F6E" w:rsidRPr="00B71B37" w:rsidRDefault="00835F6E" w:rsidP="00835F6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D1DAA" w14:textId="46EB22D6" w:rsidR="00835F6E" w:rsidRPr="00B71B37" w:rsidRDefault="00586779" w:rsidP="00586779">
            <w:pPr>
              <w:spacing w:after="0"/>
              <w:rPr>
                <w:sz w:val="22"/>
                <w:szCs w:val="22"/>
              </w:rPr>
            </w:pPr>
            <w:r w:rsidRPr="003E67DB">
              <w:rPr>
                <w:sz w:val="24"/>
                <w:szCs w:val="24"/>
              </w:rPr>
              <w:t>Выставка работ (оценка)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FE63" w14:textId="5242E51B" w:rsidR="00835F6E" w:rsidRPr="002632D8" w:rsidRDefault="00586779" w:rsidP="002632D8">
            <w:pPr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3E67DB">
              <w:rPr>
                <w:sz w:val="24"/>
                <w:szCs w:val="24"/>
              </w:rPr>
              <w:t>Словесные методы (беседа, рассказ). Наглядные методы (демонстрация).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AD88B" w14:textId="77064416" w:rsidR="00586779" w:rsidRPr="0054432F" w:rsidRDefault="00586779" w:rsidP="0058677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432F">
              <w:rPr>
                <w:color w:val="000000"/>
                <w:sz w:val="24"/>
                <w:szCs w:val="24"/>
              </w:rPr>
              <w:t>Пожалуйста, поделитесь с нами своими результатами.</w:t>
            </w:r>
          </w:p>
          <w:p w14:paraId="2B71F209" w14:textId="77777777" w:rsidR="00586779" w:rsidRPr="0054432F" w:rsidRDefault="00586779" w:rsidP="0058677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432F">
              <w:rPr>
                <w:color w:val="000000"/>
                <w:sz w:val="24"/>
                <w:szCs w:val="24"/>
              </w:rPr>
              <w:t>При этом подробнее остановитесь на следующих критериях:</w:t>
            </w:r>
          </w:p>
          <w:p w14:paraId="4D5F1D2F" w14:textId="77777777" w:rsidR="00586779" w:rsidRPr="0054432F" w:rsidRDefault="00586779" w:rsidP="00586779">
            <w:pPr>
              <w:numPr>
                <w:ilvl w:val="0"/>
                <w:numId w:val="6"/>
              </w:numPr>
              <w:shd w:val="clear" w:color="auto" w:fill="FFFFFF"/>
              <w:spacing w:after="0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432F">
              <w:rPr>
                <w:color w:val="000000"/>
                <w:sz w:val="24"/>
                <w:szCs w:val="24"/>
              </w:rPr>
              <w:t>оригинальность идеи;</w:t>
            </w:r>
          </w:p>
          <w:p w14:paraId="54EF6CB7" w14:textId="77777777" w:rsidR="00586779" w:rsidRPr="0054432F" w:rsidRDefault="00586779" w:rsidP="00586779">
            <w:pPr>
              <w:numPr>
                <w:ilvl w:val="0"/>
                <w:numId w:val="6"/>
              </w:numPr>
              <w:shd w:val="clear" w:color="auto" w:fill="FFFFFF"/>
              <w:spacing w:after="0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432F">
              <w:rPr>
                <w:color w:val="000000"/>
                <w:sz w:val="24"/>
                <w:szCs w:val="24"/>
              </w:rPr>
              <w:t>эстетика оформления;</w:t>
            </w:r>
          </w:p>
          <w:p w14:paraId="127AD06E" w14:textId="50C1CD60" w:rsidR="00586779" w:rsidRPr="00586779" w:rsidRDefault="00586779" w:rsidP="00586779">
            <w:pPr>
              <w:numPr>
                <w:ilvl w:val="0"/>
                <w:numId w:val="6"/>
              </w:numPr>
              <w:shd w:val="clear" w:color="auto" w:fill="FFFFFF"/>
              <w:spacing w:after="0"/>
              <w:ind w:left="0"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432F">
              <w:rPr>
                <w:color w:val="000000"/>
                <w:sz w:val="24"/>
                <w:szCs w:val="24"/>
              </w:rPr>
              <w:t>объем работы.</w:t>
            </w:r>
          </w:p>
          <w:p w14:paraId="4F771114" w14:textId="0B08DC34" w:rsidR="00586779" w:rsidRPr="00586779" w:rsidRDefault="00586779" w:rsidP="00586779">
            <w:pPr>
              <w:shd w:val="clear" w:color="auto" w:fill="FFFFFF"/>
              <w:spacing w:after="0"/>
              <w:rPr>
                <w:rStyle w:val="c47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586779">
              <w:rPr>
                <w:color w:val="000000"/>
                <w:sz w:val="24"/>
                <w:szCs w:val="24"/>
              </w:rPr>
              <w:t>ценивает</w:t>
            </w:r>
            <w:r>
              <w:rPr>
                <w:color w:val="000000"/>
                <w:sz w:val="24"/>
                <w:szCs w:val="24"/>
              </w:rPr>
              <w:t xml:space="preserve"> р</w:t>
            </w:r>
            <w:r w:rsidRPr="00586779">
              <w:rPr>
                <w:color w:val="000000"/>
                <w:sz w:val="24"/>
                <w:szCs w:val="24"/>
              </w:rPr>
              <w:t>аботы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6779">
              <w:rPr>
                <w:color w:val="000000"/>
                <w:sz w:val="24"/>
                <w:szCs w:val="24"/>
              </w:rPr>
              <w:t>учащихся.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FEFB" w14:textId="77777777" w:rsidR="002632D8" w:rsidRDefault="002632D8" w:rsidP="00586779">
            <w:pPr>
              <w:shd w:val="clear" w:color="auto" w:fill="FFFFFF"/>
              <w:spacing w:after="0"/>
              <w:rPr>
                <w:rStyle w:val="c1"/>
                <w:color w:val="00000A"/>
                <w:sz w:val="24"/>
                <w:szCs w:val="24"/>
              </w:rPr>
            </w:pPr>
          </w:p>
          <w:p w14:paraId="25D70283" w14:textId="58DB7CE3" w:rsidR="00835F6E" w:rsidRDefault="00CF7383" w:rsidP="00586779">
            <w:pPr>
              <w:shd w:val="clear" w:color="auto" w:fill="FFFFFF"/>
              <w:spacing w:after="0"/>
              <w:rPr>
                <w:rStyle w:val="c1"/>
                <w:color w:val="00000A"/>
              </w:rPr>
            </w:pPr>
            <w:r w:rsidRPr="00CF7383">
              <w:rPr>
                <w:rStyle w:val="c1"/>
                <w:color w:val="00000A"/>
                <w:sz w:val="24"/>
                <w:szCs w:val="24"/>
              </w:rPr>
              <w:t>Ученики отвечают на вопросы учителя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11B0" w14:textId="215BEC36" w:rsidR="00835F6E" w:rsidRPr="00B71B37" w:rsidRDefault="00835F6E" w:rsidP="00835F6E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6C53" w14:textId="49A328E3" w:rsidR="00835F6E" w:rsidRDefault="00835F6E" w:rsidP="00835F6E">
            <w:pPr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6865" w14:textId="5BDEEF42" w:rsidR="00835F6E" w:rsidRPr="00B71B37" w:rsidRDefault="00835F6E" w:rsidP="00835F6E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Фронтальный контроль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C608" w14:textId="1E5DAED5" w:rsidR="00835F6E" w:rsidRPr="00F41D3E" w:rsidRDefault="00835F6E" w:rsidP="00835F6E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E47E" w14:textId="77777777" w:rsidR="00835F6E" w:rsidRDefault="00835F6E" w:rsidP="002632D8">
            <w:pPr>
              <w:pStyle w:val="c10"/>
              <w:shd w:val="clear" w:color="auto" w:fill="FFFFFF"/>
              <w:spacing w:before="0" w:beforeAutospacing="0" w:after="0" w:afterAutospacing="0"/>
              <w:ind w:hanging="16"/>
              <w:rPr>
                <w:rStyle w:val="c12"/>
                <w:i/>
                <w:iCs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8978" w14:textId="6B5C2FD2" w:rsidR="00835F6E" w:rsidRPr="00B71B37" w:rsidRDefault="00835F6E" w:rsidP="00835F6E">
            <w:pPr>
              <w:rPr>
                <w:sz w:val="22"/>
                <w:szCs w:val="22"/>
              </w:rPr>
            </w:pPr>
          </w:p>
        </w:tc>
      </w:tr>
      <w:tr w:rsidR="00835F6E" w:rsidRPr="00836FB8" w14:paraId="2D233E11" w14:textId="77777777" w:rsidTr="006B66EF">
        <w:trPr>
          <w:gridAfter w:val="1"/>
          <w:wAfter w:w="10" w:type="dxa"/>
          <w:trHeight w:val="7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058A" w14:textId="2AFD68E0" w:rsidR="006976E7" w:rsidRPr="007D6117" w:rsidRDefault="00835F6E" w:rsidP="00697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</w:t>
            </w:r>
            <w:r w:rsidR="006976E7" w:rsidRPr="003E67DB">
              <w:rPr>
                <w:sz w:val="22"/>
                <w:szCs w:val="22"/>
              </w:rPr>
              <w:t xml:space="preserve"> </w:t>
            </w:r>
            <w:r w:rsidR="006976E7" w:rsidRPr="003E67DB">
              <w:rPr>
                <w:sz w:val="22"/>
                <w:szCs w:val="22"/>
              </w:rPr>
              <w:t>Этап рефлексии уд на уроке</w:t>
            </w:r>
          </w:p>
          <w:p w14:paraId="0837A91D" w14:textId="2F3F506E" w:rsidR="00835F6E" w:rsidRPr="007D6117" w:rsidRDefault="00835F6E" w:rsidP="00835F6E">
            <w:pPr>
              <w:rPr>
                <w:sz w:val="22"/>
                <w:szCs w:val="22"/>
              </w:rPr>
            </w:pPr>
          </w:p>
          <w:p w14:paraId="6315EAF5" w14:textId="77777777" w:rsidR="00835F6E" w:rsidRPr="00F41D3E" w:rsidRDefault="00835F6E" w:rsidP="00835F6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3B23D" w14:textId="492BC959" w:rsidR="00835F6E" w:rsidRPr="00B71B37" w:rsidRDefault="006976E7" w:rsidP="00835F6E">
            <w:pPr>
              <w:rPr>
                <w:sz w:val="22"/>
                <w:szCs w:val="22"/>
              </w:rPr>
            </w:pPr>
            <w:r w:rsidRPr="003E67DB">
              <w:rPr>
                <w:sz w:val="22"/>
                <w:szCs w:val="22"/>
              </w:rPr>
              <w:t>Итог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A3F3" w14:textId="77777777" w:rsidR="00835F6E" w:rsidRDefault="00835F6E" w:rsidP="00835F6E">
            <w:pPr>
              <w:shd w:val="clear" w:color="auto" w:fill="FFFFFF"/>
              <w:spacing w:before="100" w:beforeAutospacing="1" w:after="100" w:afterAutospacing="1"/>
              <w:rPr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900F" w14:textId="77777777" w:rsidR="006976E7" w:rsidRPr="003E67DB" w:rsidRDefault="006976E7" w:rsidP="006976E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7DB">
              <w:rPr>
                <w:color w:val="000000"/>
                <w:sz w:val="24"/>
                <w:szCs w:val="24"/>
              </w:rPr>
              <w:t>Ребята, наш урок подходит к концу. Скажите, о чём мы говорили сегодня, что нового узнали?</w:t>
            </w:r>
          </w:p>
          <w:p w14:paraId="3D0D8144" w14:textId="77777777" w:rsidR="006976E7" w:rsidRPr="003E67DB" w:rsidRDefault="006976E7" w:rsidP="006976E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7DB">
              <w:rPr>
                <w:color w:val="000000"/>
                <w:sz w:val="24"/>
                <w:szCs w:val="24"/>
              </w:rPr>
              <w:t>- Каких целей мы достигли к окончанию нашего занятия?</w:t>
            </w:r>
          </w:p>
          <w:p w14:paraId="4A24E42C" w14:textId="77777777" w:rsidR="006976E7" w:rsidRPr="003E67DB" w:rsidRDefault="006976E7" w:rsidP="006976E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7DB">
              <w:rPr>
                <w:color w:val="000000"/>
                <w:sz w:val="24"/>
                <w:szCs w:val="24"/>
              </w:rPr>
              <w:t>- Что осталось для вас неизученной тайной, неразгаданной задачей?</w:t>
            </w:r>
          </w:p>
          <w:p w14:paraId="41108E92" w14:textId="754AE0DE" w:rsidR="006976E7" w:rsidRPr="006976E7" w:rsidRDefault="006976E7" w:rsidP="006976E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7DB">
              <w:rPr>
                <w:color w:val="000000"/>
                <w:sz w:val="24"/>
                <w:szCs w:val="24"/>
              </w:rPr>
              <w:t>- Молодцы, именно этому мы и посвятим следующие занятия.</w:t>
            </w:r>
          </w:p>
          <w:p w14:paraId="333A602A" w14:textId="77777777" w:rsidR="006976E7" w:rsidRPr="006976E7" w:rsidRDefault="006976E7" w:rsidP="006976E7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6976E7">
              <w:rPr>
                <w:color w:val="1A1A1A"/>
                <w:sz w:val="22"/>
                <w:szCs w:val="22"/>
              </w:rPr>
              <w:t>- Мне</w:t>
            </w:r>
          </w:p>
          <w:p w14:paraId="4E516C51" w14:textId="24B535BF" w:rsidR="006976E7" w:rsidRPr="006976E7" w:rsidRDefault="006976E7" w:rsidP="006976E7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6976E7">
              <w:rPr>
                <w:color w:val="1A1A1A"/>
                <w:sz w:val="22"/>
                <w:szCs w:val="22"/>
              </w:rPr>
              <w:lastRenderedPageBreak/>
              <w:t>захотелось….</w:t>
            </w:r>
          </w:p>
          <w:p w14:paraId="394F8C3B" w14:textId="77777777" w:rsidR="006976E7" w:rsidRPr="006976E7" w:rsidRDefault="006976E7" w:rsidP="006976E7">
            <w:pPr>
              <w:shd w:val="clear" w:color="auto" w:fill="FFFFFF"/>
              <w:spacing w:after="0"/>
              <w:rPr>
                <w:color w:val="1A1A1A"/>
                <w:sz w:val="22"/>
                <w:szCs w:val="22"/>
              </w:rPr>
            </w:pPr>
            <w:r w:rsidRPr="006976E7">
              <w:rPr>
                <w:color w:val="1A1A1A"/>
                <w:sz w:val="22"/>
                <w:szCs w:val="22"/>
              </w:rPr>
              <w:t>- Я научился…..</w:t>
            </w:r>
          </w:p>
          <w:p w14:paraId="7A53A0A7" w14:textId="2651DEFF" w:rsidR="00835F6E" w:rsidRDefault="006976E7" w:rsidP="006976E7">
            <w:pPr>
              <w:shd w:val="clear" w:color="auto" w:fill="FFFFFF"/>
              <w:spacing w:after="0"/>
              <w:rPr>
                <w:rStyle w:val="c40"/>
                <w:b/>
                <w:bCs/>
                <w:i/>
                <w:iCs/>
                <w:color w:val="000000"/>
              </w:rPr>
            </w:pPr>
            <w:r w:rsidRPr="006976E7">
              <w:rPr>
                <w:color w:val="1A1A1A"/>
                <w:sz w:val="22"/>
                <w:szCs w:val="22"/>
                <w:shd w:val="clear" w:color="auto" w:fill="FFFFFF"/>
              </w:rPr>
              <w:t>- Я понял, что</w:t>
            </w:r>
            <w:r w:rsidR="00586779">
              <w:rPr>
                <w:color w:val="1A1A1A"/>
                <w:sz w:val="22"/>
                <w:szCs w:val="22"/>
                <w:shd w:val="clear" w:color="auto" w:fill="FFFFFF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50B3" w14:textId="2DE4A398" w:rsidR="006976E7" w:rsidRDefault="006976E7" w:rsidP="006976E7">
            <w:pPr>
              <w:shd w:val="clear" w:color="auto" w:fill="FFFFFF"/>
              <w:spacing w:after="0"/>
              <w:rPr>
                <w:color w:val="000000"/>
                <w:sz w:val="24"/>
                <w:szCs w:val="24"/>
              </w:rPr>
            </w:pPr>
            <w:r w:rsidRPr="003E67DB">
              <w:rPr>
                <w:color w:val="000000"/>
                <w:sz w:val="24"/>
                <w:szCs w:val="24"/>
              </w:rPr>
              <w:lastRenderedPageBreak/>
              <w:t>Отвечают на вопросы учителя</w:t>
            </w:r>
          </w:p>
          <w:p w14:paraId="3764D895" w14:textId="77777777" w:rsidR="00586779" w:rsidRPr="003E67DB" w:rsidRDefault="00586779" w:rsidP="006976E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8D9DC5" w14:textId="77777777" w:rsidR="006976E7" w:rsidRPr="003E67DB" w:rsidRDefault="006976E7" w:rsidP="006976E7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7DB">
              <w:rPr>
                <w:color w:val="000000"/>
                <w:sz w:val="24"/>
                <w:szCs w:val="24"/>
              </w:rPr>
              <w:t>Эмоциональный настрой в конце урока, рефлексия собственной деятельности</w:t>
            </w:r>
          </w:p>
          <w:p w14:paraId="75471EC6" w14:textId="5E77AEE4" w:rsidR="00835F6E" w:rsidRDefault="00835F6E" w:rsidP="006976E7">
            <w:pPr>
              <w:shd w:val="clear" w:color="auto" w:fill="FFFFFF"/>
              <w:spacing w:after="0"/>
              <w:rPr>
                <w:color w:val="00000A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98BA" w14:textId="74AFEB95" w:rsidR="00835F6E" w:rsidRPr="00B71B37" w:rsidRDefault="00835F6E" w:rsidP="00835F6E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3E8B8" w14:textId="1DEA77FE" w:rsidR="00835F6E" w:rsidRDefault="00835F6E" w:rsidP="00835F6E">
            <w:pPr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A9D2" w14:textId="142F10DA" w:rsidR="00835F6E" w:rsidRPr="00B71B37" w:rsidRDefault="00835F6E" w:rsidP="00835F6E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Фронтальный контроль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A1FF" w14:textId="32D5A838" w:rsidR="00835F6E" w:rsidRPr="00F41D3E" w:rsidRDefault="00835F6E" w:rsidP="00835F6E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59D3" w14:textId="7C319E43" w:rsidR="006976E7" w:rsidRPr="006251E6" w:rsidRDefault="006976E7" w:rsidP="006976E7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6E7">
              <w:rPr>
                <w:color w:val="000000"/>
                <w:sz w:val="24"/>
                <w:szCs w:val="24"/>
              </w:rPr>
              <w:t>Р:</w:t>
            </w:r>
            <w:r w:rsidRPr="006251E6">
              <w:rPr>
                <w:color w:val="000000"/>
                <w:sz w:val="24"/>
                <w:szCs w:val="24"/>
              </w:rPr>
              <w:t xml:space="preserve"> оценка</w:t>
            </w:r>
          </w:p>
          <w:p w14:paraId="2B6FDA88" w14:textId="77777777" w:rsidR="006976E7" w:rsidRPr="006251E6" w:rsidRDefault="006976E7" w:rsidP="006976E7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6E7">
              <w:rPr>
                <w:color w:val="000000"/>
                <w:sz w:val="24"/>
                <w:szCs w:val="24"/>
              </w:rPr>
              <w:t>Р:</w:t>
            </w:r>
            <w:r w:rsidRPr="006251E6">
              <w:rPr>
                <w:color w:val="000000"/>
                <w:sz w:val="24"/>
                <w:szCs w:val="24"/>
              </w:rPr>
              <w:t xml:space="preserve"> контроль в форме сличения способа действий и его результата</w:t>
            </w:r>
          </w:p>
          <w:p w14:paraId="7D1F55F0" w14:textId="77777777" w:rsidR="006976E7" w:rsidRPr="006251E6" w:rsidRDefault="006976E7" w:rsidP="006976E7">
            <w:pPr>
              <w:shd w:val="clear" w:color="auto" w:fill="FFFFFF"/>
              <w:spacing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76E7">
              <w:rPr>
                <w:color w:val="000000"/>
                <w:sz w:val="24"/>
                <w:szCs w:val="24"/>
              </w:rPr>
              <w:t>П:</w:t>
            </w:r>
            <w:r w:rsidRPr="006251E6">
              <w:rPr>
                <w:color w:val="000000"/>
                <w:sz w:val="24"/>
                <w:szCs w:val="24"/>
              </w:rPr>
              <w:t xml:space="preserve"> рефлексия способов и </w:t>
            </w:r>
            <w:r w:rsidRPr="006251E6">
              <w:rPr>
                <w:color w:val="000000"/>
                <w:sz w:val="24"/>
                <w:szCs w:val="24"/>
              </w:rPr>
              <w:lastRenderedPageBreak/>
              <w:t>условий действия, контроль и оценка процесса и результатов деятельности</w:t>
            </w:r>
          </w:p>
          <w:p w14:paraId="3A21A321" w14:textId="3630E3C8" w:rsidR="00835F6E" w:rsidRDefault="00835F6E" w:rsidP="00835F6E">
            <w:pPr>
              <w:pStyle w:val="c32"/>
              <w:shd w:val="clear" w:color="auto" w:fill="FFFFFF"/>
              <w:spacing w:before="0" w:beforeAutospacing="0" w:after="0" w:afterAutospacing="0"/>
              <w:ind w:hanging="16"/>
              <w:jc w:val="both"/>
              <w:rPr>
                <w:rStyle w:val="c16"/>
                <w:i/>
                <w:iCs/>
                <w:color w:val="00000A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0D9E" w14:textId="211C3614" w:rsidR="00835F6E" w:rsidRPr="00B71B37" w:rsidRDefault="006976E7" w:rsidP="00835F6E">
            <w:pPr>
              <w:rPr>
                <w:sz w:val="22"/>
                <w:szCs w:val="22"/>
              </w:rPr>
            </w:pPr>
            <w:r w:rsidRPr="00167C0C">
              <w:rPr>
                <w:sz w:val="22"/>
                <w:szCs w:val="22"/>
              </w:rPr>
              <w:lastRenderedPageBreak/>
              <w:t>Личностные: самооценка.</w:t>
            </w:r>
          </w:p>
        </w:tc>
      </w:tr>
    </w:tbl>
    <w:p w14:paraId="2A4AE256" w14:textId="7E713033" w:rsidR="00F12C76" w:rsidRPr="00BE2F8A" w:rsidRDefault="00F12C76" w:rsidP="00A25331">
      <w:pPr>
        <w:spacing w:after="0"/>
        <w:jc w:val="both"/>
        <w:rPr>
          <w:color w:val="FF0000"/>
        </w:rPr>
      </w:pPr>
    </w:p>
    <w:sectPr w:rsidR="00F12C76" w:rsidRPr="00BE2F8A" w:rsidSect="00264E14">
      <w:pgSz w:w="16838" w:h="11906" w:orient="landscape" w:code="9"/>
      <w:pgMar w:top="426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421"/>
    <w:multiLevelType w:val="multilevel"/>
    <w:tmpl w:val="35C0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49358F"/>
    <w:multiLevelType w:val="multilevel"/>
    <w:tmpl w:val="F40A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27B3A"/>
    <w:multiLevelType w:val="multilevel"/>
    <w:tmpl w:val="7A88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021A8"/>
    <w:multiLevelType w:val="multilevel"/>
    <w:tmpl w:val="A52C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854B6"/>
    <w:multiLevelType w:val="multilevel"/>
    <w:tmpl w:val="263888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C7381"/>
    <w:multiLevelType w:val="multilevel"/>
    <w:tmpl w:val="C098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EB"/>
    <w:rsid w:val="00016542"/>
    <w:rsid w:val="0003143F"/>
    <w:rsid w:val="000547EC"/>
    <w:rsid w:val="00080A6B"/>
    <w:rsid w:val="00091DFE"/>
    <w:rsid w:val="000B00F8"/>
    <w:rsid w:val="000F7A0A"/>
    <w:rsid w:val="001045F5"/>
    <w:rsid w:val="00167C0C"/>
    <w:rsid w:val="001817DE"/>
    <w:rsid w:val="001A60DE"/>
    <w:rsid w:val="001B7990"/>
    <w:rsid w:val="001D4E85"/>
    <w:rsid w:val="001E605D"/>
    <w:rsid w:val="001E7424"/>
    <w:rsid w:val="002167BD"/>
    <w:rsid w:val="0021745C"/>
    <w:rsid w:val="00220947"/>
    <w:rsid w:val="00242726"/>
    <w:rsid w:val="00247F3C"/>
    <w:rsid w:val="002632D8"/>
    <w:rsid w:val="00264E14"/>
    <w:rsid w:val="002840D9"/>
    <w:rsid w:val="00287EEB"/>
    <w:rsid w:val="002A7D84"/>
    <w:rsid w:val="002E4941"/>
    <w:rsid w:val="00326425"/>
    <w:rsid w:val="00366F0C"/>
    <w:rsid w:val="00376A9D"/>
    <w:rsid w:val="003944D2"/>
    <w:rsid w:val="003A4542"/>
    <w:rsid w:val="003B1508"/>
    <w:rsid w:val="003E3533"/>
    <w:rsid w:val="00401F2A"/>
    <w:rsid w:val="00450318"/>
    <w:rsid w:val="00462367"/>
    <w:rsid w:val="00497824"/>
    <w:rsid w:val="004D031D"/>
    <w:rsid w:val="00521B58"/>
    <w:rsid w:val="0052300F"/>
    <w:rsid w:val="00567EBF"/>
    <w:rsid w:val="00586779"/>
    <w:rsid w:val="006251E6"/>
    <w:rsid w:val="00642F43"/>
    <w:rsid w:val="006945D5"/>
    <w:rsid w:val="006976E7"/>
    <w:rsid w:val="006B66EF"/>
    <w:rsid w:val="006C0B77"/>
    <w:rsid w:val="006C28CA"/>
    <w:rsid w:val="006C6D55"/>
    <w:rsid w:val="006D1389"/>
    <w:rsid w:val="006D4FFA"/>
    <w:rsid w:val="00723183"/>
    <w:rsid w:val="007477DB"/>
    <w:rsid w:val="00791F38"/>
    <w:rsid w:val="007A226C"/>
    <w:rsid w:val="007B4A90"/>
    <w:rsid w:val="007B4CA8"/>
    <w:rsid w:val="007D6117"/>
    <w:rsid w:val="008242FF"/>
    <w:rsid w:val="00835F6E"/>
    <w:rsid w:val="00870751"/>
    <w:rsid w:val="00877547"/>
    <w:rsid w:val="008A0289"/>
    <w:rsid w:val="008A04D8"/>
    <w:rsid w:val="008C642D"/>
    <w:rsid w:val="008D5153"/>
    <w:rsid w:val="008E0748"/>
    <w:rsid w:val="00922677"/>
    <w:rsid w:val="00922C48"/>
    <w:rsid w:val="0092319E"/>
    <w:rsid w:val="0098523C"/>
    <w:rsid w:val="009D4C45"/>
    <w:rsid w:val="00A0314C"/>
    <w:rsid w:val="00A25331"/>
    <w:rsid w:val="00A25B44"/>
    <w:rsid w:val="00AC0493"/>
    <w:rsid w:val="00AF145A"/>
    <w:rsid w:val="00B01810"/>
    <w:rsid w:val="00B52FB5"/>
    <w:rsid w:val="00B71B37"/>
    <w:rsid w:val="00B915B7"/>
    <w:rsid w:val="00BB4C66"/>
    <w:rsid w:val="00BE1573"/>
    <w:rsid w:val="00BE2F8A"/>
    <w:rsid w:val="00BE4B53"/>
    <w:rsid w:val="00BF1410"/>
    <w:rsid w:val="00BF23A4"/>
    <w:rsid w:val="00C32726"/>
    <w:rsid w:val="00C7069D"/>
    <w:rsid w:val="00C75D9F"/>
    <w:rsid w:val="00C849C1"/>
    <w:rsid w:val="00CB65D1"/>
    <w:rsid w:val="00CC5AF4"/>
    <w:rsid w:val="00CD57FC"/>
    <w:rsid w:val="00CF4CC9"/>
    <w:rsid w:val="00CF7383"/>
    <w:rsid w:val="00D17BD2"/>
    <w:rsid w:val="00D21028"/>
    <w:rsid w:val="00D21C1A"/>
    <w:rsid w:val="00D560FD"/>
    <w:rsid w:val="00D93DEB"/>
    <w:rsid w:val="00DA079D"/>
    <w:rsid w:val="00DB18EF"/>
    <w:rsid w:val="00DB4979"/>
    <w:rsid w:val="00DC38FE"/>
    <w:rsid w:val="00DD77EB"/>
    <w:rsid w:val="00E102DA"/>
    <w:rsid w:val="00E813DA"/>
    <w:rsid w:val="00E83621"/>
    <w:rsid w:val="00E90C3F"/>
    <w:rsid w:val="00E9501E"/>
    <w:rsid w:val="00EA1C4E"/>
    <w:rsid w:val="00EA1CDE"/>
    <w:rsid w:val="00EA59DF"/>
    <w:rsid w:val="00EE4070"/>
    <w:rsid w:val="00F12C76"/>
    <w:rsid w:val="00F21936"/>
    <w:rsid w:val="00F41D3E"/>
    <w:rsid w:val="00F46B6A"/>
    <w:rsid w:val="00F51FD3"/>
    <w:rsid w:val="00F703E7"/>
    <w:rsid w:val="00F84AAF"/>
    <w:rsid w:val="00F90A18"/>
    <w:rsid w:val="00F97018"/>
    <w:rsid w:val="00F97E3D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04BA"/>
  <w15:chartTrackingRefBased/>
  <w15:docId w15:val="{266C2AA4-446B-4CBC-8280-9B46B483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F8A"/>
    <w:pPr>
      <w:spacing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40D9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2840D9"/>
  </w:style>
  <w:style w:type="character" w:customStyle="1" w:styleId="c6">
    <w:name w:val="c6"/>
    <w:basedOn w:val="a0"/>
    <w:rsid w:val="00D560FD"/>
  </w:style>
  <w:style w:type="character" w:customStyle="1" w:styleId="c5">
    <w:name w:val="c5"/>
    <w:basedOn w:val="a0"/>
    <w:rsid w:val="00CD57FC"/>
  </w:style>
  <w:style w:type="character" w:customStyle="1" w:styleId="c1">
    <w:name w:val="c1"/>
    <w:basedOn w:val="a0"/>
    <w:rsid w:val="000F7A0A"/>
  </w:style>
  <w:style w:type="paragraph" w:customStyle="1" w:styleId="c10">
    <w:name w:val="c10"/>
    <w:basedOn w:val="a"/>
    <w:rsid w:val="00FB5518"/>
    <w:pPr>
      <w:spacing w:before="100" w:beforeAutospacing="1" w:after="100" w:afterAutospacing="1"/>
    </w:pPr>
    <w:rPr>
      <w:sz w:val="24"/>
      <w:szCs w:val="24"/>
    </w:rPr>
  </w:style>
  <w:style w:type="paragraph" w:customStyle="1" w:styleId="c37">
    <w:name w:val="c37"/>
    <w:basedOn w:val="a"/>
    <w:rsid w:val="00FB5518"/>
    <w:pPr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FB5518"/>
  </w:style>
  <w:style w:type="character" w:customStyle="1" w:styleId="c16">
    <w:name w:val="c16"/>
    <w:basedOn w:val="a0"/>
    <w:rsid w:val="00FB5518"/>
  </w:style>
  <w:style w:type="character" w:customStyle="1" w:styleId="c43">
    <w:name w:val="c43"/>
    <w:basedOn w:val="a0"/>
    <w:rsid w:val="0021745C"/>
  </w:style>
  <w:style w:type="character" w:customStyle="1" w:styleId="c46">
    <w:name w:val="c46"/>
    <w:basedOn w:val="a0"/>
    <w:rsid w:val="0021745C"/>
  </w:style>
  <w:style w:type="paragraph" w:customStyle="1" w:styleId="c18">
    <w:name w:val="c18"/>
    <w:basedOn w:val="a"/>
    <w:rsid w:val="00F41D3E"/>
    <w:pPr>
      <w:spacing w:before="100" w:beforeAutospacing="1" w:after="100" w:afterAutospacing="1"/>
    </w:pPr>
    <w:rPr>
      <w:sz w:val="24"/>
      <w:szCs w:val="24"/>
    </w:rPr>
  </w:style>
  <w:style w:type="character" w:customStyle="1" w:styleId="c47">
    <w:name w:val="c47"/>
    <w:basedOn w:val="a0"/>
    <w:rsid w:val="00F41D3E"/>
  </w:style>
  <w:style w:type="paragraph" w:customStyle="1" w:styleId="c3">
    <w:name w:val="c3"/>
    <w:basedOn w:val="a"/>
    <w:rsid w:val="00F41D3E"/>
    <w:pPr>
      <w:spacing w:before="100" w:beforeAutospacing="1" w:after="100" w:afterAutospacing="1"/>
    </w:pPr>
    <w:rPr>
      <w:sz w:val="24"/>
      <w:szCs w:val="24"/>
    </w:rPr>
  </w:style>
  <w:style w:type="paragraph" w:customStyle="1" w:styleId="c25">
    <w:name w:val="c25"/>
    <w:basedOn w:val="a"/>
    <w:rsid w:val="00F41D3E"/>
    <w:pPr>
      <w:spacing w:before="100" w:beforeAutospacing="1" w:after="100" w:afterAutospacing="1"/>
    </w:pPr>
    <w:rPr>
      <w:sz w:val="24"/>
      <w:szCs w:val="24"/>
    </w:rPr>
  </w:style>
  <w:style w:type="character" w:customStyle="1" w:styleId="c40">
    <w:name w:val="c40"/>
    <w:basedOn w:val="a0"/>
    <w:rsid w:val="00F41D3E"/>
  </w:style>
  <w:style w:type="paragraph" w:customStyle="1" w:styleId="c22">
    <w:name w:val="c22"/>
    <w:basedOn w:val="a"/>
    <w:rsid w:val="00F41D3E"/>
    <w:pPr>
      <w:spacing w:before="100" w:beforeAutospacing="1" w:after="100" w:afterAutospacing="1"/>
    </w:pPr>
    <w:rPr>
      <w:sz w:val="24"/>
      <w:szCs w:val="24"/>
    </w:rPr>
  </w:style>
  <w:style w:type="paragraph" w:customStyle="1" w:styleId="c32">
    <w:name w:val="c32"/>
    <w:basedOn w:val="a"/>
    <w:rsid w:val="00F41D3E"/>
    <w:pPr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rsid w:val="001B7990"/>
    <w:pPr>
      <w:spacing w:before="100" w:beforeAutospacing="1" w:after="100" w:afterAutospacing="1"/>
    </w:pPr>
    <w:rPr>
      <w:sz w:val="24"/>
      <w:szCs w:val="24"/>
    </w:rPr>
  </w:style>
  <w:style w:type="character" w:customStyle="1" w:styleId="c14">
    <w:name w:val="c14"/>
    <w:basedOn w:val="a0"/>
    <w:rsid w:val="001B7990"/>
  </w:style>
  <w:style w:type="character" w:customStyle="1" w:styleId="c8">
    <w:name w:val="c8"/>
    <w:basedOn w:val="a0"/>
    <w:rsid w:val="00054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26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7CB44-802C-48FD-8110-6CC1A405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Мангут</cp:lastModifiedBy>
  <cp:revision>7</cp:revision>
  <dcterms:created xsi:type="dcterms:W3CDTF">2024-10-19T03:10:00Z</dcterms:created>
  <dcterms:modified xsi:type="dcterms:W3CDTF">2024-10-19T05:44:00Z</dcterms:modified>
</cp:coreProperties>
</file>