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4386EA7D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>/</w:t>
            </w:r>
            <w:r w:rsidR="00A30AB4">
              <w:rPr>
                <w:sz w:val="18"/>
                <w:szCs w:val="18"/>
              </w:rPr>
              <w:t xml:space="preserve">       </w:t>
            </w:r>
            <w:r w:rsidR="00A058F3">
              <w:rPr>
                <w:sz w:val="18"/>
                <w:szCs w:val="18"/>
              </w:rPr>
              <w:t xml:space="preserve">        </w:t>
            </w:r>
            <w:r w:rsidR="00A30AB4">
              <w:rPr>
                <w:sz w:val="18"/>
                <w:szCs w:val="18"/>
              </w:rPr>
              <w:t xml:space="preserve">     </w:t>
            </w:r>
            <w:r w:rsidR="00D1540C">
              <w:rPr>
                <w:sz w:val="18"/>
                <w:szCs w:val="18"/>
              </w:rPr>
              <w:t xml:space="preserve"> </w:t>
            </w:r>
            <w:r w:rsidR="00C32726" w:rsidRPr="00C32726">
              <w:rPr>
                <w:sz w:val="18"/>
                <w:szCs w:val="18"/>
              </w:rPr>
              <w:t>/</w:t>
            </w:r>
          </w:p>
          <w:p w14:paraId="37A320D0" w14:textId="02D56D68" w:rsidR="00D93DEB" w:rsidRPr="00C32726" w:rsidRDefault="00A30AB4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1540C">
              <w:rPr>
                <w:sz w:val="18"/>
                <w:szCs w:val="18"/>
              </w:rPr>
              <w:t xml:space="preserve"> </w:t>
            </w:r>
            <w:r w:rsidR="00C32726">
              <w:rPr>
                <w:sz w:val="18"/>
                <w:szCs w:val="18"/>
              </w:rPr>
              <w:t>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08CDC133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</w:t>
            </w:r>
            <w:r w:rsidR="00D1540C">
              <w:rPr>
                <w:sz w:val="24"/>
                <w:szCs w:val="24"/>
              </w:rPr>
              <w:t xml:space="preserve"> </w:t>
            </w:r>
          </w:p>
          <w:p w14:paraId="082E996B" w14:textId="47ABC217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A30A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80" w:type="dxa"/>
          </w:tcPr>
          <w:p w14:paraId="1F88E6F1" w14:textId="1F8ACD18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>/</w:t>
            </w:r>
            <w:r w:rsidR="00A30AB4">
              <w:rPr>
                <w:sz w:val="24"/>
                <w:szCs w:val="24"/>
              </w:rPr>
              <w:t xml:space="preserve">         </w:t>
            </w:r>
            <w:r w:rsidR="00A058F3">
              <w:rPr>
                <w:sz w:val="24"/>
                <w:szCs w:val="24"/>
              </w:rPr>
              <w:t xml:space="preserve">      </w:t>
            </w:r>
            <w:r w:rsidR="00A30AB4">
              <w:rPr>
                <w:sz w:val="24"/>
                <w:szCs w:val="24"/>
              </w:rPr>
              <w:t xml:space="preserve">   </w:t>
            </w:r>
            <w:r w:rsidR="00C32726">
              <w:rPr>
                <w:sz w:val="24"/>
                <w:szCs w:val="24"/>
              </w:rPr>
              <w:t xml:space="preserve">/ </w:t>
            </w:r>
          </w:p>
          <w:p w14:paraId="7EC046C7" w14:textId="5FCA764E" w:rsidR="00D93DEB" w:rsidRPr="00C32726" w:rsidRDefault="00A30AB4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C16DE" w14:textId="5759F889" w:rsidR="00D93DEB" w:rsidRDefault="00D93DEB" w:rsidP="00D93DEB">
      <w:r>
        <w:t>Ф.И.О студен</w:t>
      </w:r>
      <w:r w:rsidR="00A058F3">
        <w:t>ов</w:t>
      </w:r>
      <w:r>
        <w:t xml:space="preserve">: </w:t>
      </w:r>
      <w:r w:rsidR="00376A9D">
        <w:t>Мангут Ольга Евгеньевна</w:t>
      </w:r>
      <w:r w:rsidR="00A058F3">
        <w:t>, Вишнякова Варвара Александровна.</w:t>
      </w:r>
    </w:p>
    <w:p w14:paraId="3A262B79" w14:textId="25D00E1C" w:rsidR="00D93DEB" w:rsidRDefault="00D93DEB" w:rsidP="00D93DEB">
      <w:r>
        <w:t>Предмет: «</w:t>
      </w:r>
      <w:r w:rsidR="0087521E">
        <w:t xml:space="preserve">Физическая культура </w:t>
      </w:r>
      <w:r>
        <w:t xml:space="preserve">» </w:t>
      </w:r>
    </w:p>
    <w:p w14:paraId="655E9F4A" w14:textId="568988F3" w:rsidR="00D93DEB" w:rsidRDefault="00D93DEB" w:rsidP="00D93DEB">
      <w:r>
        <w:t xml:space="preserve">Тема урока: </w:t>
      </w:r>
      <w:r w:rsidR="00376A9D" w:rsidRPr="00AE40D5">
        <w:rPr>
          <w:b/>
          <w:bCs/>
        </w:rPr>
        <w:t>«</w:t>
      </w:r>
      <w:r w:rsidR="00D1353F">
        <w:t xml:space="preserve">Совершенствование акробатических упражнений </w:t>
      </w:r>
      <w:r w:rsidR="00376A9D" w:rsidRPr="00AE40D5">
        <w:rPr>
          <w:b/>
          <w:bCs/>
        </w:rPr>
        <w:t>».</w:t>
      </w:r>
    </w:p>
    <w:p w14:paraId="7A11CE05" w14:textId="7B30866F" w:rsidR="00D93DEB" w:rsidRPr="00D93DEB" w:rsidRDefault="00D93DEB" w:rsidP="00D93DEB">
      <w:r>
        <w:t xml:space="preserve">Класс: </w:t>
      </w:r>
      <w:r w:rsidR="00D1353F">
        <w:t>4</w:t>
      </w:r>
      <w:r w:rsidR="0092319E">
        <w:t xml:space="preserve"> «а»</w:t>
      </w:r>
    </w:p>
    <w:p w14:paraId="1640C5D8" w14:textId="7FA3CD34" w:rsidR="001A60DE" w:rsidRDefault="00D93DEB" w:rsidP="00D93DEB">
      <w:pPr>
        <w:rPr>
          <w:color w:val="00000A"/>
          <w:shd w:val="clear" w:color="auto" w:fill="FFFFFF"/>
        </w:rPr>
      </w:pPr>
      <w:r w:rsidRPr="00D93DEB">
        <w:t>Образовательная программа, автор: УМК «Школа России»</w:t>
      </w:r>
    </w:p>
    <w:p w14:paraId="25FC6DD4" w14:textId="6A74B846" w:rsidR="00D93DEB" w:rsidRPr="00D93DEB" w:rsidRDefault="00D93DEB" w:rsidP="00D93DEB">
      <w:r w:rsidRPr="00D93DEB">
        <w:t xml:space="preserve">Тип урока: </w:t>
      </w:r>
      <w:r w:rsidR="009E75DF">
        <w:t>комбинированный</w:t>
      </w:r>
    </w:p>
    <w:p w14:paraId="5F05709C" w14:textId="4D0FE1A5" w:rsidR="008E0748" w:rsidRDefault="00D93DEB" w:rsidP="008E0748">
      <w:r w:rsidRPr="00D93DEB">
        <w:t>Цель урока</w:t>
      </w:r>
      <w:r w:rsidR="008E0748" w:rsidRPr="008E0748">
        <w:t xml:space="preserve"> </w:t>
      </w:r>
      <w:r w:rsidR="009E75DF">
        <w:t xml:space="preserve">Овладение элементами акробатики, дальнейшее их совершенствование. Формирование практических умений </w:t>
      </w:r>
    </w:p>
    <w:p w14:paraId="0CC532E6" w14:textId="390FBF1B" w:rsidR="00D93DEB" w:rsidRDefault="00D93DEB" w:rsidP="008E0748">
      <w:r>
        <w:t>Задачи урока:</w:t>
      </w:r>
    </w:p>
    <w:p w14:paraId="3977459F" w14:textId="62B23A8E" w:rsidR="009E75DF" w:rsidRDefault="00D93DEB" w:rsidP="001A60DE">
      <w:r>
        <w:t xml:space="preserve">Дидактическая: </w:t>
      </w:r>
      <w:r w:rsidR="009E75DF">
        <w:t>совершенствовать технику кувырка вперед, сформировать навыки группировок при выполнении упражнений</w:t>
      </w:r>
    </w:p>
    <w:p w14:paraId="2E48AECD" w14:textId="7557BE05" w:rsidR="009E75DF" w:rsidRDefault="00D93DEB" w:rsidP="009E75DF">
      <w:r>
        <w:t xml:space="preserve">Развивающая: </w:t>
      </w:r>
      <w:r w:rsidR="009E75DF">
        <w:t>развивать физические качества: гибкость, ловкость и координационные способности.</w:t>
      </w:r>
      <w:r w:rsidR="009E75DF" w:rsidRPr="009E75DF">
        <w:t xml:space="preserve"> </w:t>
      </w:r>
      <w:r w:rsidR="009E75DF">
        <w:t>Развивать умение контролировать и давать оценку своим действиям.</w:t>
      </w:r>
      <w:r w:rsidR="00D1353F">
        <w:t xml:space="preserve"> </w:t>
      </w:r>
      <w:r w:rsidR="009E75DF">
        <w:t>Формировать умение общаться со сверстниками</w:t>
      </w:r>
    </w:p>
    <w:p w14:paraId="3DFA6205" w14:textId="61BD7A80" w:rsidR="009E75DF" w:rsidRDefault="00D93DEB" w:rsidP="002D65CE">
      <w:r>
        <w:t>Воспитательная</w:t>
      </w:r>
      <w:r w:rsidR="008E0748">
        <w:t>:</w:t>
      </w:r>
      <w:r w:rsidR="009E75DF" w:rsidRPr="009E75DF">
        <w:t xml:space="preserve"> </w:t>
      </w:r>
      <w:r w:rsidR="009E75DF">
        <w:t>воспитывать дисциплинированность, внимание, самостоятельность, силу воли, дружелюбие.</w:t>
      </w:r>
    </w:p>
    <w:p w14:paraId="12F4A5C7" w14:textId="48BB3A4B" w:rsidR="009E75DF" w:rsidRDefault="002D65CE" w:rsidP="008E0748">
      <w:pPr>
        <w:spacing w:after="0"/>
        <w:jc w:val="both"/>
      </w:pPr>
      <w:r w:rsidRPr="002D65CE">
        <w:t xml:space="preserve">Инвентарь: </w:t>
      </w:r>
      <w:r w:rsidR="00A058F3">
        <w:t>гимнастические маты, гимнастические коврики, гимнастические палки, свисток</w:t>
      </w:r>
      <w:r w:rsidRPr="002D65CE">
        <w:t>.</w:t>
      </w:r>
    </w:p>
    <w:p w14:paraId="67DECB98" w14:textId="69356F57" w:rsidR="009E75DF" w:rsidRDefault="009E75DF" w:rsidP="008E0748">
      <w:pPr>
        <w:spacing w:after="0"/>
        <w:jc w:val="both"/>
      </w:pPr>
    </w:p>
    <w:p w14:paraId="41FD56BD" w14:textId="2EF56D59" w:rsidR="009E75DF" w:rsidRDefault="009E75DF" w:rsidP="008E0748">
      <w:pPr>
        <w:spacing w:after="0"/>
        <w:jc w:val="both"/>
      </w:pPr>
    </w:p>
    <w:p w14:paraId="410037CE" w14:textId="77777777" w:rsidR="009E75DF" w:rsidRDefault="009E75DF" w:rsidP="008E0748">
      <w:pPr>
        <w:spacing w:after="0"/>
        <w:jc w:val="both"/>
      </w:pPr>
    </w:p>
    <w:p w14:paraId="22519A49" w14:textId="77777777" w:rsidR="008E0748" w:rsidRDefault="008E0748" w:rsidP="008E0748">
      <w:pPr>
        <w:spacing w:after="0"/>
        <w:jc w:val="center"/>
      </w:pPr>
    </w:p>
    <w:p w14:paraId="5A18F5B5" w14:textId="202E1112" w:rsidR="00D93DEB" w:rsidRPr="007172AA" w:rsidRDefault="00D93DEB" w:rsidP="008E0748">
      <w:pPr>
        <w:spacing w:after="0"/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861"/>
        <w:tblW w:w="16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5"/>
        <w:gridCol w:w="991"/>
        <w:gridCol w:w="992"/>
        <w:gridCol w:w="3827"/>
        <w:gridCol w:w="1585"/>
        <w:gridCol w:w="709"/>
        <w:gridCol w:w="850"/>
        <w:gridCol w:w="687"/>
        <w:gridCol w:w="1560"/>
        <w:gridCol w:w="1417"/>
        <w:gridCol w:w="996"/>
        <w:gridCol w:w="10"/>
      </w:tblGrid>
      <w:tr w:rsidR="00D93DEB" w:rsidRPr="00B32EF7" w14:paraId="26CFB9AC" w14:textId="77777777" w:rsidTr="00057797">
        <w:trPr>
          <w:trHeight w:val="58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урока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32EF7" w:rsidRDefault="00D93DEB" w:rsidP="001A2A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B32EF7" w14:paraId="02D55863" w14:textId="77777777" w:rsidTr="00057797">
        <w:trPr>
          <w:gridAfter w:val="1"/>
          <w:wAfter w:w="10" w:type="dxa"/>
          <w:trHeight w:val="1417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32EF7" w:rsidRDefault="00D93DEB" w:rsidP="001A2A9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32EF7" w:rsidRDefault="00D93DEB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32EF7" w:rsidRDefault="00D93DEB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32EF7" w:rsidRDefault="00D93DEB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Личностные</w:t>
            </w:r>
          </w:p>
        </w:tc>
      </w:tr>
      <w:tr w:rsidR="0098523C" w:rsidRPr="00B32EF7" w14:paraId="766146E4" w14:textId="77777777" w:rsidTr="00057797">
        <w:trPr>
          <w:gridAfter w:val="1"/>
          <w:wAfter w:w="10" w:type="dxa"/>
          <w:trHeight w:val="170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13B92D1C" w:rsidR="0098523C" w:rsidRPr="00B32EF7" w:rsidRDefault="00553456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I. Организационный</w:t>
            </w:r>
            <w:r w:rsidR="002D65CE" w:rsidRPr="00B32EF7">
              <w:rPr>
                <w:sz w:val="22"/>
                <w:szCs w:val="22"/>
              </w:rPr>
              <w:t xml:space="preserve"> момент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F1A" w14:textId="7BF4663C" w:rsidR="0098523C" w:rsidRPr="00B32EF7" w:rsidRDefault="0098523C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36C16840" w:rsidR="0098523C" w:rsidRPr="00B32EF7" w:rsidRDefault="0098523C" w:rsidP="001A2A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C756" w14:textId="356DE02A" w:rsidR="001A2A9F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Организует построение, проверяет готовность обучающихся к уроку (соответствующая форма одежды), ставит задачи, раскрывает содержание </w:t>
            </w:r>
            <w:r w:rsidR="001A2A9F" w:rsidRPr="00B32EF7">
              <w:rPr>
                <w:sz w:val="22"/>
                <w:szCs w:val="22"/>
              </w:rPr>
              <w:t>у</w:t>
            </w:r>
            <w:r w:rsidRPr="00B32EF7">
              <w:rPr>
                <w:sz w:val="22"/>
                <w:szCs w:val="22"/>
              </w:rPr>
              <w:t>рока</w:t>
            </w:r>
          </w:p>
          <w:p w14:paraId="55158F9B" w14:textId="220EC185" w:rsidR="0098523C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. -Здравствуйте ребята!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8E6F" w14:textId="77777777" w:rsidR="00C4360A" w:rsidRPr="00B32EF7" w:rsidRDefault="00C4360A" w:rsidP="001A2A9F">
            <w:pPr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Строятся в одну</w:t>
            </w:r>
          </w:p>
          <w:p w14:paraId="033FF12E" w14:textId="77777777" w:rsidR="001A2A9F" w:rsidRPr="00B32EF7" w:rsidRDefault="00C4360A" w:rsidP="001A2A9F">
            <w:pPr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шеренгу.</w:t>
            </w:r>
          </w:p>
          <w:p w14:paraId="7D1DF337" w14:textId="0D1AF5B2" w:rsidR="00C4360A" w:rsidRPr="00B32EF7" w:rsidRDefault="00C4360A" w:rsidP="001A2A9F">
            <w:pPr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Приветств</w:t>
            </w:r>
            <w:r w:rsidR="001A2A9F" w:rsidRPr="00B32EF7">
              <w:rPr>
                <w:color w:val="000000"/>
                <w:sz w:val="22"/>
                <w:szCs w:val="22"/>
              </w:rPr>
              <w:t>ую учителя</w:t>
            </w:r>
            <w:r w:rsidRPr="00B32EF7">
              <w:rPr>
                <w:color w:val="000000"/>
                <w:sz w:val="22"/>
                <w:szCs w:val="22"/>
              </w:rPr>
              <w:t>.</w:t>
            </w:r>
          </w:p>
          <w:p w14:paraId="01087C58" w14:textId="77777777" w:rsidR="00C4360A" w:rsidRPr="00B32EF7" w:rsidRDefault="00C4360A" w:rsidP="001A2A9F">
            <w:pPr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Внимательно слушают,</w:t>
            </w:r>
          </w:p>
          <w:p w14:paraId="3733190E" w14:textId="3D96FD15" w:rsidR="0098523C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 xml:space="preserve">задают вопросы.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B32EF7" w:rsidRDefault="0098523C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B32EF7" w:rsidRDefault="0098523C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77DE8DCA" w:rsidR="0098523C" w:rsidRPr="00B32EF7" w:rsidRDefault="001A2A9F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Взаимоконтроль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B32EF7" w:rsidRDefault="0098523C" w:rsidP="001A2A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F8D1" w14:textId="0E2EEE16" w:rsidR="00C4360A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Коммуникативные УУД:</w:t>
            </w:r>
          </w:p>
          <w:p w14:paraId="0CDC9B39" w14:textId="1D15265E" w:rsidR="0098523C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Взаимодействуют во</w:t>
            </w:r>
            <w:r w:rsidR="00D1540C"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 xml:space="preserve">время построения в шеренгу и </w:t>
            </w:r>
            <w:r w:rsidR="009476B7" w:rsidRPr="00B32EF7">
              <w:rPr>
                <w:sz w:val="22"/>
                <w:szCs w:val="22"/>
              </w:rPr>
              <w:t>выполнения команд</w:t>
            </w:r>
            <w:r w:rsidRPr="00B32EF7">
              <w:rPr>
                <w:sz w:val="22"/>
                <w:szCs w:val="22"/>
              </w:rPr>
              <w:t>. Умение слушать, координировать действия.</w:t>
            </w:r>
          </w:p>
          <w:p w14:paraId="6CBAFFF2" w14:textId="26C6B42E" w:rsidR="00C4360A" w:rsidRPr="00B32EF7" w:rsidRDefault="00C4360A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Р:</w:t>
            </w:r>
            <w:r w:rsidR="00D1540C" w:rsidRPr="00B32EF7">
              <w:rPr>
                <w:sz w:val="22"/>
                <w:szCs w:val="22"/>
              </w:rPr>
              <w:t xml:space="preserve"> в</w:t>
            </w:r>
            <w:r w:rsidRPr="00B32EF7">
              <w:rPr>
                <w:sz w:val="22"/>
                <w:szCs w:val="22"/>
              </w:rPr>
              <w:t xml:space="preserve">ыполнять строевые команды, </w:t>
            </w:r>
            <w:r w:rsidR="009476B7" w:rsidRPr="00B32EF7">
              <w:rPr>
                <w:sz w:val="22"/>
                <w:szCs w:val="22"/>
              </w:rPr>
              <w:t>контролировать свои</w:t>
            </w:r>
            <w:r w:rsidRPr="00B32EF7">
              <w:rPr>
                <w:sz w:val="22"/>
                <w:szCs w:val="22"/>
              </w:rPr>
              <w:t xml:space="preserve"> действия согласно инструкции.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5E506CE7" w:rsidR="0098523C" w:rsidRPr="00B32EF7" w:rsidRDefault="0098523C" w:rsidP="001A2A9F">
            <w:pPr>
              <w:rPr>
                <w:sz w:val="22"/>
                <w:szCs w:val="22"/>
              </w:rPr>
            </w:pPr>
            <w:r w:rsidRPr="00B32EF7">
              <w:rPr>
                <w:color w:val="212121"/>
                <w:sz w:val="22"/>
                <w:szCs w:val="22"/>
              </w:rPr>
              <w:t>положительное отношение к учебной деятельности</w:t>
            </w:r>
          </w:p>
        </w:tc>
      </w:tr>
      <w:tr w:rsidR="001A2A9F" w:rsidRPr="00B32EF7" w14:paraId="2F97F186" w14:textId="1D21573A" w:rsidTr="00057797">
        <w:trPr>
          <w:gridAfter w:val="1"/>
          <w:wAfter w:w="10" w:type="dxa"/>
          <w:trHeight w:val="482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182C6676" w:rsidR="001A2A9F" w:rsidRPr="00B32EF7" w:rsidRDefault="005D36D9" w:rsidP="005D36D9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3B68" w14:textId="026C3ACA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2358" w14:textId="77777777" w:rsidR="001A2A9F" w:rsidRPr="00B32EF7" w:rsidRDefault="001A2A9F" w:rsidP="001A2A9F">
            <w:pPr>
              <w:rPr>
                <w:sz w:val="22"/>
                <w:szCs w:val="22"/>
              </w:rPr>
            </w:pPr>
          </w:p>
          <w:p w14:paraId="0CF225E0" w14:textId="77777777" w:rsidR="001A2A9F" w:rsidRPr="00B32EF7" w:rsidRDefault="001A2A9F" w:rsidP="001A2A9F">
            <w:pPr>
              <w:rPr>
                <w:sz w:val="22"/>
                <w:szCs w:val="22"/>
              </w:rPr>
            </w:pPr>
          </w:p>
          <w:p w14:paraId="3D0FE694" w14:textId="77777777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72E9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Ребята! А скажите пожалуйста,</w:t>
            </w:r>
          </w:p>
          <w:p w14:paraId="55CE0559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как вы думаете, что такое</w:t>
            </w:r>
          </w:p>
          <w:p w14:paraId="5BB003B8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гимнастика?</w:t>
            </w:r>
          </w:p>
          <w:p w14:paraId="0A8B8243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А какие виды гимнастики вы</w:t>
            </w:r>
          </w:p>
          <w:p w14:paraId="251104B5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знаете?</w:t>
            </w:r>
          </w:p>
          <w:p w14:paraId="18EE485B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Какие акробатические</w:t>
            </w:r>
          </w:p>
          <w:p w14:paraId="085A922B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упражнения вы уже умеете</w:t>
            </w:r>
          </w:p>
          <w:p w14:paraId="15A63D90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делать?</w:t>
            </w:r>
          </w:p>
          <w:p w14:paraId="25946ACC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Давайте сформулируем цели на</w:t>
            </w:r>
          </w:p>
          <w:p w14:paraId="49D1D167" w14:textId="7A637F8D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сегодняшний урок?</w:t>
            </w:r>
          </w:p>
          <w:p w14:paraId="56213763" w14:textId="77777777" w:rsidR="005D36D9" w:rsidRPr="00B32EF7" w:rsidRDefault="005D36D9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115B263A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Сегодня на уроке мы будем</w:t>
            </w:r>
          </w:p>
          <w:p w14:paraId="70D62F52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совершенствовать свои знания в</w:t>
            </w:r>
          </w:p>
          <w:p w14:paraId="63E25C17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технике выполнения строевых</w:t>
            </w:r>
          </w:p>
          <w:p w14:paraId="7DF3CF92" w14:textId="77777777" w:rsidR="0036504C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упражнений и акробатических</w:t>
            </w:r>
          </w:p>
          <w:p w14:paraId="3F9EB139" w14:textId="0D6EFF7D" w:rsidR="001A2A9F" w:rsidRPr="00B32EF7" w:rsidRDefault="0036504C" w:rsidP="0036504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упражнений.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7FE1" w14:textId="711ABA86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Гимнастика – это</w:t>
            </w:r>
            <w:r w:rsidR="00951093" w:rsidRPr="00B32EF7">
              <w:rPr>
                <w:iCs/>
                <w:sz w:val="22"/>
                <w:szCs w:val="22"/>
              </w:rPr>
              <w:t xml:space="preserve"> </w:t>
            </w:r>
            <w:r w:rsidRPr="00B32EF7">
              <w:rPr>
                <w:iCs/>
                <w:sz w:val="22"/>
                <w:szCs w:val="22"/>
              </w:rPr>
              <w:t>специально подобранные</w:t>
            </w:r>
          </w:p>
          <w:p w14:paraId="3DEAB913" w14:textId="77777777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упражнения ,</w:t>
            </w:r>
          </w:p>
          <w:p w14:paraId="70CADBC0" w14:textId="77777777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способствующие общему</w:t>
            </w:r>
          </w:p>
          <w:p w14:paraId="315D4A63" w14:textId="793999F8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развитию организма.</w:t>
            </w:r>
          </w:p>
          <w:p w14:paraId="31D4B029" w14:textId="77777777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5033DA08" w14:textId="77777777" w:rsidR="00951093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Гимнастика спортивная,</w:t>
            </w:r>
          </w:p>
          <w:p w14:paraId="49EE784C" w14:textId="77777777" w:rsidR="00D1353F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художественная,</w:t>
            </w:r>
          </w:p>
          <w:p w14:paraId="37FF2B8F" w14:textId="62C2100C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акробатика.</w:t>
            </w:r>
          </w:p>
          <w:p w14:paraId="39412D81" w14:textId="77777777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2E1396DB" w14:textId="77777777" w:rsidR="00D1353F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Перекат, кувырок вперед,</w:t>
            </w:r>
          </w:p>
          <w:p w14:paraId="5FDE6F69" w14:textId="5C89D094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стойка на лопатках</w:t>
            </w:r>
          </w:p>
          <w:p w14:paraId="2C19441C" w14:textId="77777777" w:rsidR="0036504C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Проводить самоконтроль</w:t>
            </w:r>
          </w:p>
          <w:p w14:paraId="1B4E3368" w14:textId="6056B3B9" w:rsidR="001A2A9F" w:rsidRPr="00B32EF7" w:rsidRDefault="0036504C" w:rsidP="0036504C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B32EF7">
              <w:rPr>
                <w:iCs/>
                <w:sz w:val="22"/>
                <w:szCs w:val="22"/>
              </w:rPr>
              <w:t>своему организму.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66D0" w14:textId="77777777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ECB7" w14:textId="727F725D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4E6EBF72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4254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Познавательные УУД:</w:t>
            </w:r>
          </w:p>
          <w:p w14:paraId="27195993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Планировать занятия гимнастикой в режиме дня,</w:t>
            </w:r>
          </w:p>
          <w:p w14:paraId="128E13B4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организовывать отдых и досуг с использованием</w:t>
            </w:r>
          </w:p>
          <w:p w14:paraId="6F9695D0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средств физической культуры;</w:t>
            </w:r>
          </w:p>
          <w:p w14:paraId="7D269439" w14:textId="3168F1BE" w:rsidR="001A2A9F" w:rsidRPr="00B32EF7" w:rsidRDefault="001A2A9F" w:rsidP="001A2A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763D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Регулятивные УУД:</w:t>
            </w:r>
          </w:p>
          <w:p w14:paraId="1DFFCD9E" w14:textId="77777777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Умения организовывать собственную</w:t>
            </w:r>
          </w:p>
          <w:p w14:paraId="3854DDDE" w14:textId="7E4C05AB" w:rsidR="0036504C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деятельность, выбирать и использовать средства</w:t>
            </w:r>
            <w:r w:rsidR="00D1540C"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>для достижения её цели;</w:t>
            </w:r>
          </w:p>
          <w:p w14:paraId="249CB13D" w14:textId="47F6D0C4" w:rsidR="001A2A9F" w:rsidRPr="00B32EF7" w:rsidRDefault="0036504C" w:rsidP="0036504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Умения активно включаться в коллективн</w:t>
            </w:r>
            <w:r w:rsidR="00D1540C" w:rsidRPr="00B32EF7">
              <w:rPr>
                <w:sz w:val="22"/>
                <w:szCs w:val="22"/>
              </w:rPr>
              <w:t>у</w:t>
            </w:r>
            <w:r w:rsidRPr="00B32EF7">
              <w:rPr>
                <w:sz w:val="22"/>
                <w:szCs w:val="22"/>
              </w:rPr>
              <w:t>ю</w:t>
            </w:r>
            <w:r w:rsidR="00D1540C"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>деятельность, взаимодействовать со сверстниками</w:t>
            </w:r>
            <w:r w:rsidR="00D1540C"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>в достижении общих целей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1BFFC6" w14:textId="77777777" w:rsidR="001A2A9F" w:rsidRPr="00B32EF7" w:rsidRDefault="001A2A9F" w:rsidP="001A2A9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3944D2" w:rsidRPr="00B32EF7" w14:paraId="149831CD" w14:textId="77777777" w:rsidTr="00057797">
        <w:trPr>
          <w:gridAfter w:val="1"/>
          <w:wAfter w:w="10" w:type="dxa"/>
          <w:trHeight w:val="112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E82" w14:textId="1894DF91" w:rsidR="00E813DA" w:rsidRPr="00B32EF7" w:rsidRDefault="009476B7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Разминка</w:t>
            </w:r>
          </w:p>
          <w:p w14:paraId="406A0B39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317CBF65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E1393D4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403C4A9F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FA7296F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19B09F40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768F04BC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3CE9AB1C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64D976F5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1E754E9B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59A2ABA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B3DC3F3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302BDD21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2D1112AC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1AB5B051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E3A387A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7D972C76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0AD32BF4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469AF315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6F403923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6F63FD41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582FC6A4" w14:textId="77777777" w:rsidR="00E813DA" w:rsidRPr="00B32EF7" w:rsidRDefault="00E813DA" w:rsidP="001A2A9F">
            <w:pPr>
              <w:rPr>
                <w:sz w:val="22"/>
                <w:szCs w:val="22"/>
              </w:rPr>
            </w:pPr>
          </w:p>
          <w:p w14:paraId="471169A5" w14:textId="1140ACBB" w:rsidR="00E813DA" w:rsidRPr="00B32EF7" w:rsidRDefault="00E813DA" w:rsidP="001A2A9F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5F9DF077" w:rsidR="003944D2" w:rsidRPr="00B32EF7" w:rsidRDefault="003944D2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 xml:space="preserve">Формирование у учащихся </w:t>
            </w:r>
            <w:r w:rsidR="008D5153" w:rsidRPr="00B32EF7">
              <w:rPr>
                <w:sz w:val="22"/>
                <w:szCs w:val="22"/>
              </w:rPr>
              <w:t>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629" w14:textId="77777777" w:rsidR="00521B58" w:rsidRPr="00B32EF7" w:rsidRDefault="00521B58" w:rsidP="001A2A9F">
            <w:pPr>
              <w:rPr>
                <w:sz w:val="22"/>
                <w:szCs w:val="22"/>
              </w:rPr>
            </w:pPr>
          </w:p>
          <w:p w14:paraId="3C231FFA" w14:textId="2F35ABCA" w:rsidR="00E813DA" w:rsidRPr="00B32EF7" w:rsidRDefault="00E813DA" w:rsidP="00951093">
            <w:pPr>
              <w:ind w:right="-106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4929" w14:textId="63F74B5A" w:rsidR="0021745C" w:rsidRPr="00B32EF7" w:rsidRDefault="00FA2A5D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Организует выполнение строевых упражнений (команд). Построение, строевые упражнения. Класс! Равняйсь! Смирно! По порядку рассчитайсь. Класс направо, налево, кругом, направо. В обход налево шагом марш! </w:t>
            </w:r>
          </w:p>
          <w:p w14:paraId="2112AD24" w14:textId="6488F1B4" w:rsidR="00F145F7" w:rsidRPr="00B32EF7" w:rsidRDefault="00F145F7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3383DB" w14:textId="2356343D" w:rsidR="00F145F7" w:rsidRPr="00B32EF7" w:rsidRDefault="00F145F7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D1ECD2B" w14:textId="61B1CF9F" w:rsidR="00F145F7" w:rsidRPr="00B32EF7" w:rsidRDefault="00F145F7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D770144" w14:textId="77777777" w:rsidR="00F145F7" w:rsidRPr="00B32EF7" w:rsidRDefault="00F145F7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CD9AE00" w14:textId="77777777" w:rsidR="00FA2A5D" w:rsidRPr="00B32EF7" w:rsidRDefault="00FA2A5D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Организует выполнение разновидности ходьбы и бега. Класс руки в стороны ставь, на носках марш! Класс руки вверх ставь, продолжаем движение на носках. Класс, руки за голову ставь, на пятках марш. Без задания , марш.</w:t>
            </w:r>
          </w:p>
          <w:p w14:paraId="4DFAD2F1" w14:textId="0ADC2978" w:rsidR="00F145F7" w:rsidRPr="00B32EF7" w:rsidRDefault="00F145F7" w:rsidP="001A2A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Класс, с высоким поднимание бедра, марш. Класс с захлестыванием голени назад, марш. Класс приставными шагами левым и правым боком , марш (два приставных шага левым боком, два правым боком). Медленно бегом, марш. Следим за дистанцией, дыхание правильное, бег на передней части стопы. Класс , шагом марш. Восстанавливаем дыхание. Поднимаем руки вверх-вдох через нос, опускаем руки-выдох через рот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4BDA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Выполняют</w:t>
            </w:r>
          </w:p>
          <w:p w14:paraId="54A0D917" w14:textId="0AA05FD0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Команды поворотов на</w:t>
            </w:r>
          </w:p>
          <w:p w14:paraId="1B87D26C" w14:textId="77777777" w:rsidR="0021745C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месте, расчет по порядку</w:t>
            </w:r>
          </w:p>
          <w:p w14:paraId="27819534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Команды:</w:t>
            </w:r>
          </w:p>
          <w:p w14:paraId="3145C14F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становись!,</w:t>
            </w:r>
          </w:p>
          <w:p w14:paraId="5C15D03C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равняйсь!,</w:t>
            </w:r>
          </w:p>
          <w:p w14:paraId="4BE27426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смирно!,</w:t>
            </w:r>
          </w:p>
          <w:p w14:paraId="498EB44A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вольно!,</w:t>
            </w:r>
          </w:p>
          <w:p w14:paraId="02A75699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налево!,</w:t>
            </w:r>
          </w:p>
          <w:p w14:paraId="68B1EBA5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 xml:space="preserve"> – направо,</w:t>
            </w:r>
          </w:p>
          <w:p w14:paraId="00CEF045" w14:textId="77777777" w:rsidR="00FA2A5D" w:rsidRPr="00B32EF7" w:rsidRDefault="00FA2A5D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– кругом!,</w:t>
            </w:r>
          </w:p>
          <w:p w14:paraId="597B4316" w14:textId="77777777" w:rsidR="00F145F7" w:rsidRPr="00B32EF7" w:rsidRDefault="00F145F7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6E4FF22" w14:textId="2334FB06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Выполняют разновидности ходьбы:</w:t>
            </w:r>
          </w:p>
          <w:p w14:paraId="5A1C9D6E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-на носках, руки в стороны;</w:t>
            </w:r>
          </w:p>
          <w:p w14:paraId="16D07C40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-на носках, руки вверх;</w:t>
            </w:r>
          </w:p>
          <w:p w14:paraId="573B5D51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-на пятках, руки за голову</w:t>
            </w:r>
          </w:p>
          <w:p w14:paraId="1B77E3DD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Обучающиеся выполняют</w:t>
            </w:r>
          </w:p>
          <w:p w14:paraId="6599E5C3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разновидности бега:</w:t>
            </w:r>
          </w:p>
          <w:p w14:paraId="56EEE527" w14:textId="67CE04C5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-бег с высоким поднимание</w:t>
            </w:r>
          </w:p>
          <w:p w14:paraId="25D9F90A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бедра, руки работают</w:t>
            </w:r>
          </w:p>
          <w:p w14:paraId="78AAA8BD" w14:textId="46185E4F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вдоль туловища;</w:t>
            </w:r>
          </w:p>
          <w:p w14:paraId="77DBDF4C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-бег с захлестыванием</w:t>
            </w:r>
          </w:p>
          <w:p w14:paraId="49125641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голени назад, руки на пояс;</w:t>
            </w:r>
          </w:p>
          <w:p w14:paraId="5F83C7F7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-приставные шаги левым и</w:t>
            </w:r>
          </w:p>
          <w:p w14:paraId="5D9B2C17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правым боком, руки на пояс</w:t>
            </w:r>
          </w:p>
          <w:p w14:paraId="24F754A2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-обычный бег</w:t>
            </w:r>
          </w:p>
          <w:p w14:paraId="3F76A25E" w14:textId="77777777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Обучающиеся</w:t>
            </w:r>
          </w:p>
          <w:p w14:paraId="5D44765A" w14:textId="453FCFFB" w:rsidR="00F145F7" w:rsidRPr="00B32EF7" w:rsidRDefault="00F145F7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восстанавливают дыхание.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0B490D0F" w:rsidR="003944D2" w:rsidRPr="00B32EF7" w:rsidRDefault="003944D2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7DC2" w14:textId="77777777" w:rsidR="00C32726" w:rsidRPr="00B32EF7" w:rsidRDefault="00C32726" w:rsidP="001A2A9F">
            <w:pPr>
              <w:rPr>
                <w:sz w:val="22"/>
                <w:szCs w:val="22"/>
              </w:rPr>
            </w:pPr>
          </w:p>
          <w:p w14:paraId="2C74DC05" w14:textId="10312E66" w:rsidR="007B4CA8" w:rsidRPr="00B32EF7" w:rsidRDefault="007B4CA8" w:rsidP="00951093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26F6C52E" w:rsidR="00C32726" w:rsidRPr="00B32EF7" w:rsidRDefault="003944D2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Фронтальный контроль</w:t>
            </w:r>
          </w:p>
          <w:p w14:paraId="1A297E3D" w14:textId="28F9025B" w:rsidR="00C32726" w:rsidRPr="00B32EF7" w:rsidRDefault="00C32726" w:rsidP="009510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BC82" w14:textId="3383316D" w:rsidR="003944D2" w:rsidRPr="00B32EF7" w:rsidRDefault="003944D2" w:rsidP="00F145F7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B4AF" w14:textId="77777777" w:rsidR="00D1540C" w:rsidRPr="00B32EF7" w:rsidRDefault="001B7990" w:rsidP="001A2A9F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К:</w:t>
            </w:r>
            <w:r w:rsidR="00FA2A5D" w:rsidRPr="00B32EF7">
              <w:rPr>
                <w:color w:val="000000"/>
                <w:sz w:val="22"/>
                <w:szCs w:val="22"/>
              </w:rPr>
              <w:t>в</w:t>
            </w:r>
            <w:r w:rsidR="00FA2A5D" w:rsidRPr="00B32EF7">
              <w:rPr>
                <w:sz w:val="22"/>
                <w:szCs w:val="22"/>
              </w:rPr>
              <w:t xml:space="preserve">заимодействуют во время перестроения в колонны. Умение слушать, координировать действия. </w:t>
            </w:r>
          </w:p>
          <w:p w14:paraId="5C1AE8ED" w14:textId="0F66A8F0" w:rsidR="00D1540C" w:rsidRPr="00B32EF7" w:rsidRDefault="00FA2A5D" w:rsidP="001A2A9F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Р:</w:t>
            </w:r>
          </w:p>
          <w:p w14:paraId="6CA18554" w14:textId="4139A926" w:rsidR="001B7990" w:rsidRPr="00B32EF7" w:rsidRDefault="00FA2A5D" w:rsidP="001A2A9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  <w:r w:rsidR="00D1540C" w:rsidRPr="00B32EF7">
              <w:rPr>
                <w:sz w:val="22"/>
                <w:szCs w:val="22"/>
              </w:rPr>
              <w:t>в</w:t>
            </w:r>
            <w:r w:rsidRPr="00B32EF7">
              <w:rPr>
                <w:sz w:val="22"/>
                <w:szCs w:val="22"/>
              </w:rPr>
              <w:t>ыполнять строевые команды, перестроения различными способами, контролировать свои действия согласно инструкции.</w:t>
            </w:r>
          </w:p>
          <w:p w14:paraId="2CD571F6" w14:textId="2E726E60" w:rsidR="00D1540C" w:rsidRPr="00B32EF7" w:rsidRDefault="00D1540C" w:rsidP="00D1540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К: взаимодействуют во время выполнения ходьбы и бега. Умение слушать, координировать действия.</w:t>
            </w:r>
          </w:p>
          <w:p w14:paraId="5C443F35" w14:textId="77777777" w:rsidR="00D1540C" w:rsidRPr="00B32EF7" w:rsidRDefault="00D1540C" w:rsidP="00D1540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Р:</w:t>
            </w:r>
          </w:p>
          <w:p w14:paraId="7173F7E7" w14:textId="362FA11A" w:rsidR="00D1540C" w:rsidRPr="00B32EF7" w:rsidRDefault="00D1540C" w:rsidP="00D1540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анализировать и объективно оценивать</w:t>
            </w:r>
          </w:p>
          <w:p w14:paraId="03AA9515" w14:textId="0051BE35" w:rsidR="00D1540C" w:rsidRPr="00B32EF7" w:rsidRDefault="00D1540C" w:rsidP="00D1540C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результаты собственного труда, находить возможности и способы их улучшения;</w:t>
            </w:r>
          </w:p>
          <w:p w14:paraId="53276FEE" w14:textId="1E69604D" w:rsidR="0021745C" w:rsidRPr="00B32EF7" w:rsidRDefault="00D1540C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Выполнять разновидности ходьбы и бега.</w:t>
            </w:r>
          </w:p>
          <w:p w14:paraId="0C5D13D0" w14:textId="0FDF54DC" w:rsidR="0021745C" w:rsidRPr="00B32EF7" w:rsidRDefault="0021745C" w:rsidP="00FA2A5D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B52" w14:textId="0492E095" w:rsidR="003944D2" w:rsidRPr="00B32EF7" w:rsidRDefault="003944D2" w:rsidP="001A2A9F">
            <w:pPr>
              <w:rPr>
                <w:sz w:val="22"/>
                <w:szCs w:val="22"/>
              </w:rPr>
            </w:pPr>
          </w:p>
        </w:tc>
      </w:tr>
      <w:tr w:rsidR="003944D2" w:rsidRPr="00B32EF7" w14:paraId="37673095" w14:textId="77777777" w:rsidTr="00057797">
        <w:trPr>
          <w:gridAfter w:val="1"/>
          <w:wAfter w:w="10" w:type="dxa"/>
          <w:trHeight w:val="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74F1B34C" w:rsidR="003944D2" w:rsidRPr="00B32EF7" w:rsidRDefault="003944D2" w:rsidP="001A2A9F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261E56B9" w:rsidR="003944D2" w:rsidRPr="00B32EF7" w:rsidRDefault="003944D2" w:rsidP="001A2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646E" w14:textId="269735D6" w:rsidR="00BE2F8A" w:rsidRPr="00B32EF7" w:rsidRDefault="00BE2F8A" w:rsidP="00951093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CC72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Общеразвивающие упражнения с</w:t>
            </w:r>
          </w:p>
          <w:p w14:paraId="5834D72D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гимнастическими палками:</w:t>
            </w:r>
          </w:p>
          <w:p w14:paraId="7E2FC82A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 – Стойка, палка внизу.</w:t>
            </w:r>
          </w:p>
          <w:p w14:paraId="0A1EE5E7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1. Наклон головы влево</w:t>
            </w:r>
          </w:p>
          <w:p w14:paraId="5E667F18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2-и.п.</w:t>
            </w:r>
          </w:p>
          <w:p w14:paraId="1D26B40E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 наклон головы вправо</w:t>
            </w:r>
          </w:p>
          <w:p w14:paraId="70D64BFC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 – и.п.</w:t>
            </w:r>
          </w:p>
          <w:p w14:paraId="682DE6A6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II. И.п. – Стойка, палка за</w:t>
            </w:r>
          </w:p>
          <w:p w14:paraId="43F661EB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головой.</w:t>
            </w:r>
          </w:p>
          <w:p w14:paraId="5E1758A0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1. Левая нога назад, палка</w:t>
            </w:r>
          </w:p>
          <w:p w14:paraId="40AFCD50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вверх</w:t>
            </w:r>
          </w:p>
          <w:p w14:paraId="33645213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2-и.п.</w:t>
            </w:r>
          </w:p>
          <w:p w14:paraId="2AAD7ED7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3-4-тоже левой ногой.</w:t>
            </w:r>
          </w:p>
          <w:p w14:paraId="5CE7D313" w14:textId="77777777" w:rsidR="00D1540C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III. И.п. – Стойка, палка вперед</w:t>
            </w:r>
          </w:p>
          <w:p w14:paraId="5FC954C7" w14:textId="77777777" w:rsidR="00F41D3E" w:rsidRPr="00B32EF7" w:rsidRDefault="00D1540C" w:rsidP="00D1540C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 поворот туловища влево</w:t>
            </w:r>
          </w:p>
          <w:p w14:paraId="0265A58A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палка вперед</w:t>
            </w:r>
          </w:p>
          <w:p w14:paraId="108C4FEA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</w:t>
            </w:r>
          </w:p>
          <w:p w14:paraId="71E2810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</w:t>
            </w:r>
          </w:p>
          <w:p w14:paraId="197BC84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3-4-тоже влево</w:t>
            </w:r>
          </w:p>
          <w:p w14:paraId="3CBFE9A5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IV. И.п. – Узкая стойка ноги</w:t>
            </w:r>
          </w:p>
          <w:p w14:paraId="29733735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врозь, палка за головой</w:t>
            </w:r>
          </w:p>
          <w:p w14:paraId="4419C50B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 наклон влево, палка вверх</w:t>
            </w:r>
          </w:p>
          <w:p w14:paraId="2BA91A34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</w:t>
            </w:r>
          </w:p>
          <w:p w14:paraId="115F034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</w:t>
            </w:r>
          </w:p>
          <w:p w14:paraId="050C773C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3-4-тоже вправо</w:t>
            </w:r>
          </w:p>
          <w:p w14:paraId="4A46E92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V. И.п.- Стойка ноги врозь, палка</w:t>
            </w:r>
          </w:p>
          <w:p w14:paraId="1D6A5089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внизу.</w:t>
            </w:r>
          </w:p>
          <w:p w14:paraId="12A05E6E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1-2-3-пружинящих наклона</w:t>
            </w:r>
          </w:p>
          <w:p w14:paraId="2D536074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вперед, палка вверх</w:t>
            </w:r>
          </w:p>
          <w:p w14:paraId="72A80858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lastRenderedPageBreak/>
              <w:t>4-</w:t>
            </w:r>
          </w:p>
          <w:p w14:paraId="33551FB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</w:t>
            </w:r>
          </w:p>
          <w:p w14:paraId="63AF7498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VI. И.п.- Широкая стойка ноги</w:t>
            </w:r>
          </w:p>
          <w:p w14:paraId="5D18CA6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врозь, палка перед грудью.</w:t>
            </w:r>
          </w:p>
          <w:p w14:paraId="1B18B8F1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1-наклон</w:t>
            </w:r>
          </w:p>
          <w:p w14:paraId="1E7BB6E4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 левой, палка вверх</w:t>
            </w:r>
          </w:p>
          <w:p w14:paraId="0B240B4B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2-наклон, палка вверх</w:t>
            </w:r>
          </w:p>
          <w:p w14:paraId="00D1F426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3-наклон</w:t>
            </w:r>
          </w:p>
          <w:p w14:paraId="118FF64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 правой, палка вверх</w:t>
            </w:r>
          </w:p>
          <w:p w14:paraId="5AE6C1A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4-</w:t>
            </w:r>
          </w:p>
          <w:p w14:paraId="61A0F9A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</w:t>
            </w:r>
          </w:p>
          <w:p w14:paraId="779752B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VII. Стойка, палка вверху:</w:t>
            </w:r>
          </w:p>
          <w:p w14:paraId="034C18E9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1-2-3-пружинящих наклона</w:t>
            </w:r>
          </w:p>
          <w:p w14:paraId="19645693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вниз;</w:t>
            </w:r>
          </w:p>
          <w:p w14:paraId="3959F429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 –</w:t>
            </w:r>
          </w:p>
          <w:p w14:paraId="4AF8A08F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И.п.</w:t>
            </w:r>
          </w:p>
          <w:p w14:paraId="3F347BB8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VIII. И.п. -Сед, ноги вместе, палка</w:t>
            </w:r>
          </w:p>
          <w:p w14:paraId="5B7B1FA7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за головой</w:t>
            </w:r>
          </w:p>
          <w:p w14:paraId="1D7A3365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1-2-3- палка вверх, тянемся</w:t>
            </w:r>
          </w:p>
          <w:p w14:paraId="7412687A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вверх, не поднимаясь</w:t>
            </w:r>
          </w:p>
          <w:p w14:paraId="013F18C5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</w:t>
            </w:r>
          </w:p>
          <w:p w14:paraId="6CA5E833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коврика</w:t>
            </w:r>
          </w:p>
          <w:p w14:paraId="7CF3859E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4-и.п.</w:t>
            </w:r>
          </w:p>
          <w:p w14:paraId="7AF99A9C" w14:textId="227EFE6E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IX. И.п.- Сед, ноги врозь, палка</w:t>
            </w:r>
          </w:p>
          <w:p w14:paraId="54AD3E0B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вверху</w:t>
            </w:r>
          </w:p>
          <w:p w14:paraId="15321114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1-2-3-наклон вперед, палка</w:t>
            </w:r>
          </w:p>
          <w:p w14:paraId="3CC5E104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вверх</w:t>
            </w:r>
          </w:p>
          <w:p w14:paraId="0E562B8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4-и.п.</w:t>
            </w:r>
          </w:p>
          <w:p w14:paraId="1ACF8733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X. И.п. – Стойка на коленях, палка</w:t>
            </w:r>
          </w:p>
          <w:p w14:paraId="26825DC3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за головой:</w:t>
            </w:r>
          </w:p>
          <w:p w14:paraId="7253B816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 Поворот туловища влево,</w:t>
            </w:r>
          </w:p>
          <w:p w14:paraId="10CA1151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палка вверх;</w:t>
            </w:r>
          </w:p>
          <w:p w14:paraId="33070481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2- И.п.</w:t>
            </w:r>
          </w:p>
          <w:p w14:paraId="2F44858E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3- Поворот туловища вправо;</w:t>
            </w:r>
          </w:p>
          <w:p w14:paraId="72C4775E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4- И.п.</w:t>
            </w:r>
          </w:p>
          <w:p w14:paraId="762448BB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XI. И.п.- Сед на колени, палка на</w:t>
            </w:r>
          </w:p>
          <w:p w14:paraId="69072A3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коленях</w:t>
            </w:r>
          </w:p>
          <w:p w14:paraId="52EC4D3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1-2-3- тянемся палкой вперед,</w:t>
            </w:r>
          </w:p>
          <w:p w14:paraId="4E59FAE9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не поднимая тазобедренный</w:t>
            </w:r>
          </w:p>
          <w:p w14:paraId="6CFB99A1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сустав.</w:t>
            </w:r>
          </w:p>
          <w:p w14:paraId="0B419F4A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4-и.п.</w:t>
            </w:r>
          </w:p>
          <w:p w14:paraId="6F889FA3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X. И.п.-Стойка, палка внизу.</w:t>
            </w:r>
          </w:p>
          <w:p w14:paraId="67613489" w14:textId="4C449C9E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1 – прыжок ноги врозь, палка</w:t>
            </w:r>
          </w:p>
          <w:p w14:paraId="17296395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lastRenderedPageBreak/>
              <w:t>вперед</w:t>
            </w:r>
          </w:p>
          <w:p w14:paraId="29DE0F9D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2 – и.п.</w:t>
            </w:r>
          </w:p>
          <w:p w14:paraId="4709D4A0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3 – прыжок ноги врозь, палка</w:t>
            </w:r>
          </w:p>
          <w:p w14:paraId="5F2EC8C1" w14:textId="77777777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вверх</w:t>
            </w:r>
          </w:p>
          <w:p w14:paraId="1B83FBDF" w14:textId="20D86AA8" w:rsidR="009476B7" w:rsidRPr="00B32EF7" w:rsidRDefault="009476B7" w:rsidP="009476B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 xml:space="preserve"> 4 – и.п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A8D" w14:textId="77777777" w:rsidR="009476B7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Выполняют</w:t>
            </w:r>
          </w:p>
          <w:p w14:paraId="0CA69B14" w14:textId="77777777" w:rsidR="009476B7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общеразвивающие</w:t>
            </w:r>
          </w:p>
          <w:p w14:paraId="6E97F84C" w14:textId="77777777" w:rsidR="009476B7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упражнения с</w:t>
            </w:r>
          </w:p>
          <w:p w14:paraId="571D77FD" w14:textId="77777777" w:rsidR="009476B7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гимнастическими палками</w:t>
            </w:r>
          </w:p>
          <w:p w14:paraId="209112D5" w14:textId="77777777" w:rsidR="009476B7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на гимнастических</w:t>
            </w:r>
          </w:p>
          <w:p w14:paraId="29A038FD" w14:textId="788C3AC2" w:rsidR="00BF1410" w:rsidRPr="00B32EF7" w:rsidRDefault="009476B7" w:rsidP="009476B7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ковриках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3944D2" w:rsidRPr="00B32EF7" w:rsidRDefault="00A25331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991E" w14:textId="01C77D23" w:rsidR="003944D2" w:rsidRPr="00B32EF7" w:rsidRDefault="003944D2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3944D2" w:rsidRPr="00B32EF7" w:rsidRDefault="00A25331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A9E3" w14:textId="77777777" w:rsidR="00057797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П:</w:t>
            </w:r>
          </w:p>
          <w:p w14:paraId="0DD097E8" w14:textId="77777777" w:rsidR="00057797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представлять физическую культуру как средство укрепления и сохранения здоровья, физического развития и физической подготовки человека;</w:t>
            </w:r>
          </w:p>
          <w:p w14:paraId="43D40DDE" w14:textId="14C96912" w:rsidR="003944D2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характеризовать физическую нагрузку по показателю частоты пульса, регулировать её напряжённость во время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D633" w14:textId="77777777" w:rsidR="00057797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К:</w:t>
            </w:r>
          </w:p>
          <w:p w14:paraId="579C2EDD" w14:textId="1D17A38B" w:rsidR="003944D2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взаимодействуют во время выполнения упражнений с гимнастическими палками. Умеют слушать ритм и выполнять движения в такт.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178F8B3" w:rsidR="003944D2" w:rsidRPr="00B32EF7" w:rsidRDefault="00A25331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Повысить учебно-познавательный интерес к изучаемому материалу; </w:t>
            </w:r>
          </w:p>
        </w:tc>
      </w:tr>
      <w:tr w:rsidR="00F97018" w:rsidRPr="00B32EF7" w14:paraId="1D059650" w14:textId="77777777" w:rsidTr="00057797">
        <w:trPr>
          <w:gridAfter w:val="1"/>
          <w:wAfter w:w="10" w:type="dxa"/>
          <w:trHeight w:val="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3B7F" w14:textId="77777777" w:rsidR="00F97018" w:rsidRPr="00B32EF7" w:rsidRDefault="00BF3667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II. Основная часть</w:t>
            </w:r>
          </w:p>
          <w:p w14:paraId="63101AB3" w14:textId="22516E75" w:rsidR="00BF3667" w:rsidRPr="00B32EF7" w:rsidRDefault="00BF3667" w:rsidP="001A2A9F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1DAA" w14:textId="77777777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FE63" w14:textId="6C865716" w:rsidR="000547EC" w:rsidRPr="00B32EF7" w:rsidRDefault="000547EC" w:rsidP="001A2A9F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9C58" w14:textId="087ECC36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Объясняет</w:t>
            </w:r>
            <w:r w:rsidR="00057797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и показывает</w:t>
            </w:r>
          </w:p>
          <w:p w14:paraId="219BCFEE" w14:textId="10DC7065" w:rsidR="00BF3667" w:rsidRPr="00B32EF7" w:rsidRDefault="0005779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</w:t>
            </w:r>
            <w:r w:rsidR="00BF3667" w:rsidRPr="00B32EF7">
              <w:rPr>
                <w:color w:val="000000"/>
                <w:sz w:val="22"/>
                <w:szCs w:val="22"/>
              </w:rPr>
              <w:t>бучающимся</w:t>
            </w:r>
            <w:r w:rsidRPr="00B32EF7">
              <w:rPr>
                <w:color w:val="000000"/>
                <w:sz w:val="22"/>
                <w:szCs w:val="22"/>
              </w:rPr>
              <w:t xml:space="preserve"> </w:t>
            </w:r>
            <w:r w:rsidR="00BF3667" w:rsidRPr="00B32EF7">
              <w:rPr>
                <w:color w:val="000000"/>
                <w:sz w:val="22"/>
                <w:szCs w:val="22"/>
              </w:rPr>
              <w:t>группировку. Задает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="00BF3667" w:rsidRPr="00B32EF7">
              <w:rPr>
                <w:color w:val="000000"/>
                <w:sz w:val="22"/>
                <w:szCs w:val="22"/>
              </w:rPr>
              <w:t>вопросы.</w:t>
            </w:r>
          </w:p>
          <w:p w14:paraId="08AA36FB" w14:textId="232DA07C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Дети, для чего нам нужна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группировка?</w:t>
            </w:r>
          </w:p>
          <w:p w14:paraId="5B4EDCAE" w14:textId="4513CC34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А в каких</w:t>
            </w:r>
            <w:r w:rsidR="00864A5B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акробатических элементах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встречается группировка?</w:t>
            </w:r>
          </w:p>
          <w:p w14:paraId="4C9531F3" w14:textId="6B71BF1B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Объясняет и показывает</w:t>
            </w:r>
          </w:p>
          <w:p w14:paraId="5D27E5A5" w14:textId="1623668C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обучающимся перекаты в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группировке на спину. Задает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вопросы.</w:t>
            </w:r>
          </w:p>
          <w:p w14:paraId="1D85FB6C" w14:textId="54C16CFF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Из положения упор присев,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выполняем перекат на спину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 группировке и возвращаемся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 исходно положение.</w:t>
            </w:r>
          </w:p>
          <w:p w14:paraId="1E9EA32B" w14:textId="7D9476C4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Ребята! Скажите пожалуйста, в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каких акробатических элементах</w:t>
            </w:r>
          </w:p>
          <w:p w14:paraId="3298BA39" w14:textId="7F2C3266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встречается перекат в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группировке?</w:t>
            </w:r>
          </w:p>
          <w:p w14:paraId="5FECCB2D" w14:textId="7165CA69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Объясняет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и показывает</w:t>
            </w:r>
          </w:p>
          <w:p w14:paraId="1A3B6B58" w14:textId="77777777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обучающимся стойку на лопатках</w:t>
            </w:r>
          </w:p>
          <w:p w14:paraId="7491DB51" w14:textId="77777777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из упора присев. Из положения</w:t>
            </w:r>
          </w:p>
          <w:p w14:paraId="1A97B627" w14:textId="77777777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упор присев, выполняем перекат</w:t>
            </w:r>
          </w:p>
          <w:p w14:paraId="4E507E06" w14:textId="58A05A20" w:rsidR="00BF3667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на спину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 группировке, выходим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 стойку на лопатках, держим себя</w:t>
            </w:r>
            <w:r w:rsidR="00A30AB4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под спину, возвращаемся в исходное положение и не забываем выполнить группировку.</w:t>
            </w:r>
          </w:p>
          <w:p w14:paraId="753975AD" w14:textId="52EFC25E" w:rsidR="00F97018" w:rsidRPr="00B32EF7" w:rsidRDefault="00BF3667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Дети! Какие мы можем сделать</w:t>
            </w:r>
            <w:r w:rsidR="00864A5B" w:rsidRPr="00B32EF7">
              <w:rPr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color w:val="000000"/>
                <w:sz w:val="22"/>
                <w:szCs w:val="22"/>
              </w:rPr>
              <w:t>в этом упражнении ошибки?</w:t>
            </w:r>
          </w:p>
          <w:p w14:paraId="54646442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Объясняет и показывает обучающимся кувырок вперед.</w:t>
            </w:r>
          </w:p>
          <w:p w14:paraId="2A672393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Принимаем положение упор присев, руки ставим чуть вперед, передавая центр тяжести на руки и сгибая их оттолкнуться ногами и сгруппироваться, перевернуться через голову до положения упора присев. Ребята! Какие кувырки вы знаете? В </w:t>
            </w:r>
            <w:r w:rsidRPr="00B32EF7">
              <w:rPr>
                <w:sz w:val="22"/>
                <w:szCs w:val="22"/>
              </w:rPr>
              <w:lastRenderedPageBreak/>
              <w:t>каких акробатических элементах можно встретить кувырок вперед.</w:t>
            </w:r>
          </w:p>
          <w:p w14:paraId="51CC91F2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007DF0F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051CBD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42C53C8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396E053" w14:textId="77777777" w:rsidR="002C3668" w:rsidRPr="00B32EF7" w:rsidRDefault="002C3668" w:rsidP="002C3668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3007A65" w14:textId="4E287A43" w:rsidR="002C3668" w:rsidRPr="00B32EF7" w:rsidRDefault="002C3668" w:rsidP="002C3668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Из положения упор присев выполняем кувырок вперед, объясняет и показывает обучающимся гимнастический мост. Из положения лежа на спине, руки и ноги на ширине плеч(опираясь на всю ступню и кисть) полностью выпрямить руки и ноги.</w:t>
            </w:r>
          </w:p>
          <w:p w14:paraId="726817C7" w14:textId="77777777" w:rsidR="002C3668" w:rsidRPr="00B32EF7" w:rsidRDefault="002C3668" w:rsidP="00BF366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55143A25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А сейчас мы с вами немного</w:t>
            </w:r>
          </w:p>
          <w:p w14:paraId="04076F88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восстановим свой мышечный</w:t>
            </w:r>
          </w:p>
          <w:p w14:paraId="2C4E542D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тонус и выполним упражнения на</w:t>
            </w:r>
          </w:p>
          <w:p w14:paraId="54001CC9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релаксацию.</w:t>
            </w:r>
          </w:p>
          <w:p w14:paraId="235D2E14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Упражнения на релаксацию после</w:t>
            </w:r>
          </w:p>
          <w:p w14:paraId="48BD6DB0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акробатических элементов:</w:t>
            </w:r>
          </w:p>
          <w:p w14:paraId="2625CA29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- «Лодочка»;</w:t>
            </w:r>
          </w:p>
          <w:p w14:paraId="12C95CD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Это упражнение приносит много</w:t>
            </w:r>
          </w:p>
          <w:p w14:paraId="51FB64B1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пользы. В первую очередь это</w:t>
            </w:r>
          </w:p>
          <w:p w14:paraId="3452CA2B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упражнение влияет на</w:t>
            </w:r>
          </w:p>
          <w:p w14:paraId="6722B4BA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формирование правильной осанки.</w:t>
            </w:r>
          </w:p>
          <w:p w14:paraId="397C2CFF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Следующие упражнение, которое</w:t>
            </w:r>
          </w:p>
          <w:p w14:paraId="6BD6FBEA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мы с вами выполним, называется :</w:t>
            </w:r>
          </w:p>
          <w:p w14:paraId="7EFE3C04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-«Кошечка».</w:t>
            </w:r>
          </w:p>
          <w:p w14:paraId="318B3293" w14:textId="2DE9D788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Исходное положение</w:t>
            </w:r>
          </w:p>
          <w:p w14:paraId="442000E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упор, стоя на коленях. На раз</w:t>
            </w:r>
          </w:p>
          <w:p w14:paraId="1ACF6D0B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спину вверх, голову вниз, на два</w:t>
            </w:r>
          </w:p>
          <w:p w14:paraId="229711A5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спину вниз, голову вверх.</w:t>
            </w:r>
          </w:p>
          <w:p w14:paraId="188CA7D5" w14:textId="2BC40566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 xml:space="preserve">И </w:t>
            </w:r>
            <w:r w:rsidR="00553456" w:rsidRPr="00B32EF7">
              <w:rPr>
                <w:rStyle w:val="c47"/>
                <w:color w:val="000000"/>
                <w:sz w:val="22"/>
                <w:szCs w:val="22"/>
              </w:rPr>
              <w:t>последнее упражнение,</w:t>
            </w:r>
            <w:r w:rsidRPr="00B32EF7">
              <w:rPr>
                <w:rStyle w:val="c47"/>
                <w:color w:val="000000"/>
                <w:sz w:val="22"/>
                <w:szCs w:val="22"/>
              </w:rPr>
              <w:t xml:space="preserve"> которое</w:t>
            </w:r>
          </w:p>
          <w:p w14:paraId="670F5564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мы с вами выполним, называется</w:t>
            </w:r>
          </w:p>
          <w:p w14:paraId="524BD450" w14:textId="379AA15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- «Лотос»</w:t>
            </w:r>
          </w:p>
          <w:p w14:paraId="422C6338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</w:p>
          <w:p w14:paraId="421CEBFC" w14:textId="2C22A28F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 xml:space="preserve">Ребята скажите </w:t>
            </w:r>
            <w:r w:rsidR="00553456" w:rsidRPr="00B32EF7">
              <w:rPr>
                <w:rStyle w:val="c47"/>
                <w:color w:val="000000"/>
                <w:sz w:val="22"/>
                <w:szCs w:val="22"/>
              </w:rPr>
              <w:t>пожалуйста,</w:t>
            </w:r>
            <w:r w:rsidRPr="00B32EF7">
              <w:rPr>
                <w:rStyle w:val="c47"/>
                <w:color w:val="000000"/>
                <w:sz w:val="22"/>
                <w:szCs w:val="22"/>
              </w:rPr>
              <w:t xml:space="preserve"> на что</w:t>
            </w:r>
          </w:p>
          <w:p w14:paraId="6A96041A" w14:textId="1C61C555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направлены эти три упражнения?</w:t>
            </w:r>
          </w:p>
          <w:p w14:paraId="6DDC0A6B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</w:p>
          <w:p w14:paraId="18284652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Ребята, сейчас подведем итог</w:t>
            </w:r>
          </w:p>
          <w:p w14:paraId="5C1E685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занятий акробатическими</w:t>
            </w:r>
          </w:p>
          <w:p w14:paraId="41F0425C" w14:textId="50CD8D25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lastRenderedPageBreak/>
              <w:t xml:space="preserve">элементами. Я предлагаю вам </w:t>
            </w:r>
            <w:r w:rsidRPr="00B32EF7">
              <w:rPr>
                <w:sz w:val="22"/>
                <w:szCs w:val="22"/>
              </w:rPr>
              <w:t xml:space="preserve"> </w:t>
            </w:r>
            <w:r w:rsidRPr="00B32EF7">
              <w:rPr>
                <w:rStyle w:val="c47"/>
                <w:color w:val="000000"/>
                <w:sz w:val="22"/>
                <w:szCs w:val="22"/>
              </w:rPr>
              <w:t>разгадать кроссворд. Я буду</w:t>
            </w:r>
          </w:p>
          <w:p w14:paraId="392E88A8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задавать вопрос, а вы давать</w:t>
            </w:r>
          </w:p>
          <w:p w14:paraId="493D6893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правильный ответ. Работать будем</w:t>
            </w:r>
          </w:p>
          <w:p w14:paraId="53E1BD8C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 группах. Ваша задача подумать</w:t>
            </w:r>
          </w:p>
          <w:p w14:paraId="16317E2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и ответить на вопросы. Каждая</w:t>
            </w:r>
          </w:p>
          <w:p w14:paraId="03C14CED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группа должна дать сигнал, что вы</w:t>
            </w:r>
          </w:p>
          <w:p w14:paraId="29B0E0C3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готовы отвечать. Наш сигнал – это</w:t>
            </w:r>
          </w:p>
          <w:p w14:paraId="27F3FF0D" w14:textId="3A554A2E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взяться за руки всей группой и</w:t>
            </w:r>
            <w:r w:rsidR="00A85D00" w:rsidRPr="00B32EF7">
              <w:rPr>
                <w:rStyle w:val="c47"/>
                <w:color w:val="000000"/>
                <w:sz w:val="22"/>
                <w:szCs w:val="22"/>
              </w:rPr>
              <w:t xml:space="preserve"> </w:t>
            </w:r>
            <w:r w:rsidRPr="00B32EF7">
              <w:rPr>
                <w:rStyle w:val="c47"/>
                <w:color w:val="000000"/>
                <w:sz w:val="22"/>
                <w:szCs w:val="22"/>
              </w:rPr>
              <w:t>поднять руки вверх!</w:t>
            </w:r>
          </w:p>
          <w:p w14:paraId="568C5929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Вопрос №1. Вид спорта, который</w:t>
            </w:r>
          </w:p>
          <w:p w14:paraId="614556A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включает в себя специальные</w:t>
            </w:r>
          </w:p>
          <w:p w14:paraId="3C1A3FED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упражнения, способствующие</w:t>
            </w:r>
          </w:p>
          <w:p w14:paraId="56133938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общему развитию организма. В</w:t>
            </w:r>
          </w:p>
          <w:p w14:paraId="3A86F62E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этом виде спорта есть и красота, и</w:t>
            </w:r>
          </w:p>
          <w:p w14:paraId="669F1E92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грация , и гибкость.</w:t>
            </w:r>
          </w:p>
          <w:p w14:paraId="0164BB68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Вопрос №2. Привычное</w:t>
            </w:r>
          </w:p>
          <w:p w14:paraId="10763BA2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положение тела?</w:t>
            </w:r>
          </w:p>
          <w:p w14:paraId="22DA67D5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Вопрос №3. Дугообразное,</w:t>
            </w:r>
          </w:p>
          <w:p w14:paraId="2FCE1B4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максимально изогнутое</w:t>
            </w:r>
          </w:p>
          <w:p w14:paraId="10F93A2A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положение тела?</w:t>
            </w:r>
          </w:p>
          <w:p w14:paraId="44392467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Вопрос №4. Передвижение</w:t>
            </w:r>
          </w:p>
          <w:p w14:paraId="5F365C05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человека на разные дистанции за</w:t>
            </w:r>
          </w:p>
          <w:p w14:paraId="437510D2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определенный промежуток</w:t>
            </w:r>
          </w:p>
          <w:p w14:paraId="7D131C6E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времени?</w:t>
            </w:r>
          </w:p>
          <w:p w14:paraId="6136A77D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Вопрос №5. Спортивный</w:t>
            </w:r>
          </w:p>
          <w:p w14:paraId="08C4463F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инвентарь для физических</w:t>
            </w:r>
          </w:p>
          <w:p w14:paraId="6CC79E93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упражнений. Развивает такое</w:t>
            </w:r>
          </w:p>
          <w:p w14:paraId="5DE283B3" w14:textId="77777777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color w:val="000000"/>
                <w:sz w:val="22"/>
                <w:szCs w:val="22"/>
              </w:rPr>
              <w:t>качество, как прыгучесть.</w:t>
            </w:r>
          </w:p>
          <w:p w14:paraId="4F771114" w14:textId="2D428F4E" w:rsidR="000A289F" w:rsidRPr="00B32EF7" w:rsidRDefault="000A289F" w:rsidP="000A289F">
            <w:pPr>
              <w:shd w:val="clear" w:color="auto" w:fill="FFFFFF"/>
              <w:spacing w:after="0"/>
              <w:rPr>
                <w:rStyle w:val="c47"/>
                <w:color w:val="000000"/>
                <w:sz w:val="22"/>
                <w:szCs w:val="22"/>
              </w:rPr>
            </w:pPr>
            <w:r w:rsidRPr="00B32EF7">
              <w:rPr>
                <w:rStyle w:val="c47"/>
                <w:noProof/>
                <w:color w:val="000000"/>
                <w:sz w:val="22"/>
                <w:szCs w:val="22"/>
              </w:rPr>
              <w:drawing>
                <wp:inline distT="0" distB="0" distL="0" distR="0" wp14:anchorId="6D80650C" wp14:editId="020552B8">
                  <wp:extent cx="2070735" cy="14370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6F9" w14:textId="77777777" w:rsidR="00A85D00" w:rsidRPr="00B32EF7" w:rsidRDefault="00BF3667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Обучающиеся выполняют группировку под счет. Отвечают на вопросы. Обучающие выполняют перекаты в группировке на спину. Отвечают на вопросы. (кувырок вперед, кувырок назад) Обучающие выполняют стойку на лопатках. Отвечают на вопросы (не выполнить группировку, не держать себя под спину, быть расслабленным)</w:t>
            </w:r>
            <w:r w:rsidR="00A85D00" w:rsidRPr="00B32EF7">
              <w:rPr>
                <w:color w:val="000000"/>
                <w:sz w:val="22"/>
                <w:szCs w:val="22"/>
              </w:rPr>
              <w:t xml:space="preserve"> </w:t>
            </w:r>
          </w:p>
          <w:p w14:paraId="5B8ABEBD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28A3A9B6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40CBBADE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5EA49F39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3D881439" w14:textId="62CC9CB4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Обучающие выполняют</w:t>
            </w:r>
          </w:p>
          <w:p w14:paraId="287C9C69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lastRenderedPageBreak/>
              <w:t>кувырок вперед. Отвечают</w:t>
            </w:r>
          </w:p>
          <w:p w14:paraId="4F89297B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на вопросы</w:t>
            </w:r>
          </w:p>
          <w:p w14:paraId="5C093C82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Кувырок вперед, кувырок</w:t>
            </w:r>
          </w:p>
          <w:p w14:paraId="6963257C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назад, кувырок в сторону.</w:t>
            </w:r>
          </w:p>
          <w:p w14:paraId="1BA1F338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Сальто</w:t>
            </w:r>
          </w:p>
          <w:p w14:paraId="2EFC77C6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Обучающие выполняют</w:t>
            </w:r>
          </w:p>
          <w:p w14:paraId="268BA4E6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гимнастический</w:t>
            </w:r>
          </w:p>
          <w:p w14:paraId="5641C759" w14:textId="5F4D3FD4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мост из положения лежа</w:t>
            </w:r>
          </w:p>
          <w:p w14:paraId="3196902B" w14:textId="7825878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52CD31F0" w14:textId="2501B39C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4D541EF8" w14:textId="2F34EBE2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1C4A0423" w14:textId="5E8D6DAF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72B5AA8A" w14:textId="3E5C536A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76F8D6E8" w14:textId="43597479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59D618E7" w14:textId="058632AF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0853121C" w14:textId="75EA67ED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3CA1F24C" w14:textId="2BD9298C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451BB4D4" w14:textId="52F5021B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1C5E9E87" w14:textId="74F456EA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5CB73FD9" w14:textId="7D1956F3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33D96F0E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34897939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Обучающие выполняют</w:t>
            </w:r>
          </w:p>
          <w:p w14:paraId="18FC5C05" w14:textId="0E5AB722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упражнения на релаксацию</w:t>
            </w:r>
            <w:r w:rsidRPr="00B32EF7">
              <w:rPr>
                <w:color w:val="000000"/>
                <w:sz w:val="22"/>
                <w:szCs w:val="22"/>
              </w:rPr>
              <w:br/>
            </w:r>
            <w:r w:rsidRPr="00B32EF7">
              <w:rPr>
                <w:color w:val="000000"/>
                <w:sz w:val="22"/>
                <w:szCs w:val="22"/>
              </w:rPr>
              <w:br/>
            </w:r>
          </w:p>
          <w:p w14:paraId="49305C2E" w14:textId="77777777" w:rsidR="00A85D00" w:rsidRPr="00B32EF7" w:rsidRDefault="00A85D00" w:rsidP="00A85D00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20EF019C" w14:textId="2462FD44" w:rsidR="00F97018" w:rsidRPr="00B32EF7" w:rsidRDefault="00F97018" w:rsidP="001A2A9F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D05028" w14:textId="77777777" w:rsidR="000A289F" w:rsidRPr="00B32EF7" w:rsidRDefault="000A289F" w:rsidP="001A2A9F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DFCE60" w14:textId="34FD1EB4" w:rsidR="000A289F" w:rsidRPr="00B32EF7" w:rsidRDefault="000A289F" w:rsidP="001A2A9F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55122A" w14:textId="77777777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36043E48" w14:textId="77777777" w:rsidR="00A85D00" w:rsidRPr="00B32EF7" w:rsidRDefault="00A85D00" w:rsidP="00A85D00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На формирование правильной осанки. </w:t>
            </w:r>
          </w:p>
          <w:p w14:paraId="57060E3C" w14:textId="1E5CF44F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6F152C60" w14:textId="1A544920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2E8619FB" w14:textId="699F855A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63812D4B" w14:textId="115D281F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3DD8E60F" w14:textId="44FE9B26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7692E881" w14:textId="00C0ABAE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7A86E6F5" w14:textId="77777777" w:rsidR="00B32EF7" w:rsidRPr="00B32EF7" w:rsidRDefault="00B32EF7" w:rsidP="000A289F">
            <w:pPr>
              <w:rPr>
                <w:sz w:val="22"/>
                <w:szCs w:val="22"/>
              </w:rPr>
            </w:pPr>
          </w:p>
          <w:p w14:paraId="19529CFC" w14:textId="77777777" w:rsidR="00A85D00" w:rsidRPr="00B32EF7" w:rsidRDefault="00A85D00" w:rsidP="000A289F">
            <w:pPr>
              <w:rPr>
                <w:sz w:val="22"/>
                <w:szCs w:val="22"/>
              </w:rPr>
            </w:pPr>
          </w:p>
          <w:p w14:paraId="163E4D47" w14:textId="77777777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Гимнастика </w:t>
            </w:r>
          </w:p>
          <w:p w14:paraId="3B3866A5" w14:textId="2457406A" w:rsidR="000A289F" w:rsidRPr="00B32EF7" w:rsidRDefault="000A289F" w:rsidP="00A85D00">
            <w:pPr>
              <w:rPr>
                <w:sz w:val="22"/>
                <w:szCs w:val="22"/>
              </w:rPr>
            </w:pPr>
          </w:p>
          <w:p w14:paraId="424EE7D1" w14:textId="77777777" w:rsidR="00B32EF7" w:rsidRPr="00B32EF7" w:rsidRDefault="00B32EF7" w:rsidP="00A85D00">
            <w:pPr>
              <w:rPr>
                <w:sz w:val="22"/>
                <w:szCs w:val="22"/>
              </w:rPr>
            </w:pPr>
          </w:p>
          <w:p w14:paraId="35626548" w14:textId="77777777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Осанка </w:t>
            </w:r>
          </w:p>
          <w:p w14:paraId="5D7A7292" w14:textId="77777777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</w:p>
          <w:p w14:paraId="7A2B2116" w14:textId="69CC29A8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Мост </w:t>
            </w:r>
          </w:p>
          <w:p w14:paraId="5866EECB" w14:textId="77777777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</w:p>
          <w:p w14:paraId="3A6B5867" w14:textId="77777777" w:rsidR="000A289F" w:rsidRPr="00B32EF7" w:rsidRDefault="000A289F" w:rsidP="000A289F">
            <w:pPr>
              <w:jc w:val="center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Бег</w:t>
            </w:r>
          </w:p>
          <w:p w14:paraId="3EDE1B5A" w14:textId="68201770" w:rsidR="000A289F" w:rsidRPr="00B32EF7" w:rsidRDefault="00A85D00" w:rsidP="000A28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</w:t>
            </w:r>
          </w:p>
          <w:p w14:paraId="25D70283" w14:textId="727D4B60" w:rsidR="000A289F" w:rsidRPr="00B32EF7" w:rsidRDefault="000A289F" w:rsidP="000A28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</w:t>
            </w:r>
            <w:r w:rsidR="00A85D00" w:rsidRPr="00B32EF7">
              <w:rPr>
                <w:sz w:val="22"/>
                <w:szCs w:val="22"/>
              </w:rPr>
              <w:t xml:space="preserve">  </w:t>
            </w:r>
            <w:r w:rsidRPr="00B32EF7">
              <w:rPr>
                <w:sz w:val="22"/>
                <w:szCs w:val="22"/>
              </w:rPr>
              <w:t>Скакалка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1B0" w14:textId="215BEC36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6C53" w14:textId="2AF9ACAF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Учебник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6865" w14:textId="5BDEEF42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EA37" w14:textId="17BB1F5E" w:rsidR="00057797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П:</w:t>
            </w:r>
          </w:p>
          <w:p w14:paraId="230CC608" w14:textId="2A7EC6B5" w:rsidR="00F97018" w:rsidRPr="00B32EF7" w:rsidRDefault="00057797" w:rsidP="0005779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представлять физическую культуру как средство укрепления и сохранения здоровья, физического развития и физической подготовки человека; понимать и воспринимать на слух словесные указания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742A" w14:textId="19BCFED0" w:rsidR="00F97018" w:rsidRPr="00B32EF7" w:rsidRDefault="00705189" w:rsidP="00057797">
            <w:pPr>
              <w:pStyle w:val="c10"/>
              <w:shd w:val="clear" w:color="auto" w:fill="FFFFFF"/>
              <w:spacing w:before="0" w:beforeAutospacing="0" w:after="0" w:afterAutospacing="0"/>
              <w:ind w:hanging="16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Р: анализировать и объективно оценивать результаты собственного труда, находить возможности и способы их </w:t>
            </w:r>
            <w:r w:rsidR="00553456" w:rsidRPr="00B32EF7">
              <w:rPr>
                <w:sz w:val="22"/>
                <w:szCs w:val="22"/>
              </w:rPr>
              <w:t>улучшения; выполнять</w:t>
            </w:r>
            <w:r w:rsidRPr="00B32EF7">
              <w:rPr>
                <w:sz w:val="22"/>
                <w:szCs w:val="22"/>
              </w:rPr>
              <w:t xml:space="preserve"> акробатические упражнения, контролировать свои действия согласно инструкции</w:t>
            </w:r>
          </w:p>
          <w:p w14:paraId="3C15E47E" w14:textId="2A437577" w:rsidR="00705189" w:rsidRPr="00B32EF7" w:rsidRDefault="00705189" w:rsidP="00057797">
            <w:pPr>
              <w:pStyle w:val="c10"/>
              <w:shd w:val="clear" w:color="auto" w:fill="FFFFFF"/>
              <w:spacing w:before="0" w:beforeAutospacing="0" w:after="0" w:afterAutospacing="0"/>
              <w:ind w:hanging="16"/>
              <w:rPr>
                <w:rStyle w:val="c12"/>
                <w:i/>
                <w:iCs/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К: формируем умение слушать и понимать других. Обсудить ход предстоящей разминки. Деятельность направлена на продуктивное </w:t>
            </w:r>
            <w:r w:rsidRPr="00B32EF7">
              <w:rPr>
                <w:sz w:val="22"/>
                <w:szCs w:val="22"/>
              </w:rPr>
              <w:lastRenderedPageBreak/>
              <w:t>взаимодействие при проведении разминки как со сверстниками, так и учителем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8978" w14:textId="1C9961B9" w:rsidR="00F97018" w:rsidRPr="00B32EF7" w:rsidRDefault="00705189" w:rsidP="00705189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Личностные УУД: принимать и соблюдать учебную задачу, ориентация на выполнение моральных норм, регулирующих поведение в группе и классе, быть тактичным и уважительным в работе</w:t>
            </w:r>
          </w:p>
        </w:tc>
      </w:tr>
      <w:tr w:rsidR="00F97018" w:rsidRPr="00B32EF7" w14:paraId="2D233E11" w14:textId="77777777" w:rsidTr="00057797">
        <w:trPr>
          <w:gridAfter w:val="1"/>
          <w:wAfter w:w="10" w:type="dxa"/>
          <w:trHeight w:val="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1490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51D78084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29F5768A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22E8E2A6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06642923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2668DBC1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1FBC5310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0F541E36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0F365D45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56FDBA07" w14:textId="77777777" w:rsidR="00BD7153" w:rsidRDefault="00BD7153" w:rsidP="00B32EF7">
            <w:pPr>
              <w:rPr>
                <w:sz w:val="22"/>
                <w:szCs w:val="22"/>
              </w:rPr>
            </w:pPr>
          </w:p>
          <w:p w14:paraId="6315EAF5" w14:textId="739A5A35" w:rsidR="00F97018" w:rsidRPr="00B32EF7" w:rsidRDefault="00F97018" w:rsidP="00D405CA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B23D" w14:textId="77777777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3F3" w14:textId="77777777" w:rsidR="00F97018" w:rsidRPr="00B32EF7" w:rsidRDefault="00F97018" w:rsidP="001A2A9F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F3A" w14:textId="3A266EBC" w:rsidR="00864A5B" w:rsidRPr="00B32EF7" w:rsidRDefault="00B32EF7" w:rsidP="00B32EF7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Организует построение обучающихся в одну шеренгу</w:t>
            </w:r>
          </w:p>
          <w:p w14:paraId="6F72FEAE" w14:textId="29A157FE" w:rsidR="00B32EF7" w:rsidRPr="00B32EF7" w:rsidRDefault="00B32EF7" w:rsidP="00B32EF7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B96BA3" w14:textId="5CEA61EE" w:rsidR="00B32EF7" w:rsidRPr="00B32EF7" w:rsidRDefault="00B32EF7" w:rsidP="00B32EF7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Проводит игру на внимание: «3-13-33»</w:t>
            </w:r>
          </w:p>
          <w:p w14:paraId="63FA3D47" w14:textId="77777777" w:rsidR="00864A5B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1C9BA7F" w14:textId="77777777" w:rsidR="00864A5B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CDF2F9E" w14:textId="77777777" w:rsidR="00864A5B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BA07F48" w14:textId="77777777" w:rsidR="00864A5B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2CA88C" w14:textId="77777777" w:rsidR="00864A5B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A53A0A7" w14:textId="32300DB6" w:rsidR="00F97018" w:rsidRPr="00B32EF7" w:rsidRDefault="00864A5B" w:rsidP="00864A5B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5C89" w14:textId="5FBD505F" w:rsidR="00864A5B" w:rsidRPr="00B32EF7" w:rsidRDefault="00B32EF7" w:rsidP="00705189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lastRenderedPageBreak/>
              <w:t>Строятся в одну шеренгу</w:t>
            </w:r>
          </w:p>
          <w:p w14:paraId="56FE996E" w14:textId="77777777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«3»- руки на пояс;</w:t>
            </w:r>
          </w:p>
          <w:p w14:paraId="0051039B" w14:textId="77777777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lastRenderedPageBreak/>
              <w:t>«13»- руки на плечи;</w:t>
            </w:r>
          </w:p>
          <w:p w14:paraId="3F040157" w14:textId="77777777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«33»- руки вверх.</w:t>
            </w:r>
          </w:p>
          <w:p w14:paraId="17B42AA5" w14:textId="77777777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Задача обучающихся</w:t>
            </w:r>
          </w:p>
          <w:p w14:paraId="75D4BB1A" w14:textId="77777777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правильно выполнить все</w:t>
            </w:r>
          </w:p>
          <w:p w14:paraId="7CC1490A" w14:textId="7D1AD95D" w:rsidR="00B32EF7" w:rsidRPr="00B32EF7" w:rsidRDefault="00B32EF7" w:rsidP="00B32EF7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B32EF7">
              <w:rPr>
                <w:color w:val="000000"/>
                <w:sz w:val="22"/>
                <w:szCs w:val="22"/>
              </w:rPr>
              <w:t>задания</w:t>
            </w:r>
          </w:p>
          <w:p w14:paraId="75471EC6" w14:textId="16EA0F08" w:rsidR="00F97018" w:rsidRPr="00B32EF7" w:rsidRDefault="00F97018" w:rsidP="00864A5B">
            <w:pPr>
              <w:shd w:val="clear" w:color="auto" w:fill="FFFFFF"/>
              <w:spacing w:after="0"/>
              <w:rPr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98BA" w14:textId="74AFEB95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8B8" w14:textId="1AF64D51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9D2" w14:textId="142F10DA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Фронтальный </w:t>
            </w:r>
            <w:r w:rsidRPr="00B32EF7">
              <w:rPr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93A" w14:textId="77777777" w:rsidR="00B32EF7" w:rsidRPr="00B32EF7" w:rsidRDefault="00B32EF7" w:rsidP="00B32EF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>П:</w:t>
            </w:r>
          </w:p>
          <w:p w14:paraId="5926A1FF" w14:textId="3F733DED" w:rsidR="00F97018" w:rsidRPr="00B32EF7" w:rsidRDefault="00B32EF7" w:rsidP="00B32EF7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представлять физическую культуру как </w:t>
            </w:r>
            <w:r w:rsidRPr="00B32EF7">
              <w:rPr>
                <w:sz w:val="22"/>
                <w:szCs w:val="22"/>
              </w:rPr>
              <w:lastRenderedPageBreak/>
              <w:t>средство укрепления и сохранения здоровья, физического развития и физической подготовки человека;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A321" w14:textId="5E6D7881" w:rsidR="00F97018" w:rsidRPr="00B32EF7" w:rsidRDefault="00B32EF7" w:rsidP="00B32EF7">
            <w:pPr>
              <w:shd w:val="clear" w:color="auto" w:fill="FFFFFF"/>
              <w:spacing w:after="0"/>
              <w:rPr>
                <w:rStyle w:val="c16"/>
                <w:i/>
                <w:iCs/>
                <w:color w:val="00000A"/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lastRenderedPageBreak/>
              <w:t xml:space="preserve">Р: принимать и сохранять учебную </w:t>
            </w:r>
            <w:r w:rsidRPr="00B32EF7">
              <w:rPr>
                <w:sz w:val="22"/>
                <w:szCs w:val="22"/>
              </w:rPr>
              <w:lastRenderedPageBreak/>
              <w:t>задачу</w:t>
            </w:r>
            <w:r w:rsidR="006251E6" w:rsidRPr="00B32EF7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0D9E" w14:textId="4365092E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</w:tr>
      <w:tr w:rsidR="00F97018" w:rsidRPr="00B32EF7" w14:paraId="724B364E" w14:textId="77777777" w:rsidTr="00A058F3">
        <w:trPr>
          <w:gridAfter w:val="1"/>
          <w:wAfter w:w="10" w:type="dxa"/>
          <w:trHeight w:val="69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3BB9" w14:textId="42C52B3F" w:rsidR="00D405CA" w:rsidRPr="00B32EF7" w:rsidRDefault="00553456" w:rsidP="00D4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  <w:r w:rsidRPr="00B32EF7">
              <w:rPr>
                <w:sz w:val="22"/>
                <w:szCs w:val="22"/>
              </w:rPr>
              <w:t xml:space="preserve"> Рефлексия</w:t>
            </w:r>
            <w:r w:rsidR="00D405CA" w:rsidRPr="00B32EF7">
              <w:rPr>
                <w:sz w:val="22"/>
                <w:szCs w:val="22"/>
              </w:rPr>
              <w:t>.</w:t>
            </w:r>
          </w:p>
          <w:p w14:paraId="00410193" w14:textId="13524CEF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25AA" w14:textId="4A735E4D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Повторение. Формирование умения оценивать свою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632F" w14:textId="08254FC8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Приём репродуктивно-поисковый «вопрос- ответ»</w:t>
            </w:r>
            <w:r w:rsidR="00A30AB4" w:rsidRPr="00B32EF7">
              <w:rPr>
                <w:sz w:val="22"/>
                <w:szCs w:val="22"/>
              </w:rPr>
              <w:t xml:space="preserve">  </w:t>
            </w:r>
          </w:p>
          <w:p w14:paraId="103FCC9E" w14:textId="0820B3A2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DA4D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Вспомните тему нашего урока.</w:t>
            </w:r>
          </w:p>
          <w:p w14:paraId="5FB372E5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Удалось достичь поставленных</w:t>
            </w:r>
          </w:p>
          <w:p w14:paraId="024B9A81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целей. Что удалось на уроке, что</w:t>
            </w:r>
          </w:p>
          <w:p w14:paraId="2972FC24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не удалось?</w:t>
            </w:r>
          </w:p>
          <w:p w14:paraId="3B3FAA2D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Оцените свою работу на уроке.</w:t>
            </w:r>
          </w:p>
          <w:p w14:paraId="14705A90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Подведение итогов урока,</w:t>
            </w:r>
          </w:p>
          <w:p w14:paraId="354F1477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оценивание работы класса в целом</w:t>
            </w:r>
          </w:p>
          <w:p w14:paraId="35D0DE04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(над чем ещё необходимо</w:t>
            </w:r>
          </w:p>
          <w:p w14:paraId="28E20F8E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работать).</w:t>
            </w:r>
          </w:p>
          <w:p w14:paraId="037B74BC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А в самом конце урока я хочу</w:t>
            </w:r>
          </w:p>
          <w:p w14:paraId="323A01FA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посмотреть, какие эмоции вы</w:t>
            </w:r>
          </w:p>
          <w:p w14:paraId="766A97B4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получили на уроке. Перед вами</w:t>
            </w:r>
          </w:p>
          <w:p w14:paraId="724AC3F5" w14:textId="77777777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изображена новогодняя елка. Я</w:t>
            </w:r>
          </w:p>
          <w:p w14:paraId="1A47EC12" w14:textId="1822332B" w:rsidR="00D405CA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предлагаю вам </w:t>
            </w:r>
            <w:r>
              <w:rPr>
                <w:sz w:val="22"/>
                <w:szCs w:val="22"/>
              </w:rPr>
              <w:t>прикрепить листики на наше дерево</w:t>
            </w:r>
            <w:r w:rsidR="00D405CA">
              <w:rPr>
                <w:sz w:val="22"/>
                <w:szCs w:val="22"/>
              </w:rPr>
              <w:t>.</w:t>
            </w:r>
          </w:p>
          <w:p w14:paraId="5C0CFCF7" w14:textId="6F3F1ACD" w:rsidR="00BD7153" w:rsidRPr="00B32EF7" w:rsidRDefault="00BD7153" w:rsidP="00BD7153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Красный вы на уроке испытали тяжесть и</w:t>
            </w:r>
            <w:r w:rsidR="00D405CA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>сложность в выполнении</w:t>
            </w:r>
          </w:p>
          <w:p w14:paraId="7DF6FAB4" w14:textId="232B0282" w:rsidR="00F97018" w:rsidRPr="00B32EF7" w:rsidRDefault="00BD7153" w:rsidP="00D405CA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 xml:space="preserve">упражнений, синий </w:t>
            </w:r>
            <w:r w:rsidR="00D405CA">
              <w:rPr>
                <w:sz w:val="22"/>
                <w:szCs w:val="22"/>
              </w:rPr>
              <w:t>-</w:t>
            </w:r>
            <w:r w:rsidRPr="00B32EF7">
              <w:rPr>
                <w:sz w:val="22"/>
                <w:szCs w:val="22"/>
              </w:rPr>
              <w:t>урок прошел</w:t>
            </w:r>
            <w:r w:rsidR="00D405CA">
              <w:rPr>
                <w:sz w:val="22"/>
                <w:szCs w:val="22"/>
              </w:rPr>
              <w:t xml:space="preserve"> </w:t>
            </w:r>
            <w:r w:rsidRPr="00B32EF7">
              <w:rPr>
                <w:sz w:val="22"/>
                <w:szCs w:val="22"/>
              </w:rPr>
              <w:t>хорошо, желтый</w:t>
            </w:r>
            <w:r>
              <w:rPr>
                <w:sz w:val="22"/>
                <w:szCs w:val="22"/>
              </w:rPr>
              <w:t xml:space="preserve"> </w:t>
            </w:r>
            <w:r w:rsidR="00D405CA">
              <w:rPr>
                <w:sz w:val="22"/>
                <w:szCs w:val="22"/>
              </w:rPr>
              <w:t>-</w:t>
            </w:r>
            <w:r w:rsidRPr="00BD7153">
              <w:rPr>
                <w:sz w:val="22"/>
                <w:szCs w:val="22"/>
              </w:rPr>
              <w:t xml:space="preserve">вам все </w:t>
            </w:r>
            <w:r w:rsidR="00553456" w:rsidRPr="00BD7153">
              <w:rPr>
                <w:sz w:val="22"/>
                <w:szCs w:val="22"/>
              </w:rPr>
              <w:t>понравилось,</w:t>
            </w:r>
            <w:r w:rsidRPr="00BD7153">
              <w:rPr>
                <w:sz w:val="22"/>
                <w:szCs w:val="22"/>
              </w:rPr>
              <w:t xml:space="preserve"> и вы</w:t>
            </w:r>
            <w:r>
              <w:rPr>
                <w:sz w:val="22"/>
                <w:szCs w:val="22"/>
              </w:rPr>
              <w:t xml:space="preserve"> </w:t>
            </w:r>
            <w:r w:rsidRPr="00BD7153">
              <w:rPr>
                <w:sz w:val="22"/>
                <w:szCs w:val="22"/>
              </w:rPr>
              <w:t>получили позитивные и</w:t>
            </w:r>
            <w:r w:rsidR="00D405CA">
              <w:rPr>
                <w:sz w:val="22"/>
                <w:szCs w:val="22"/>
              </w:rPr>
              <w:t xml:space="preserve"> </w:t>
            </w:r>
            <w:r w:rsidRPr="00BD7153">
              <w:rPr>
                <w:sz w:val="22"/>
                <w:szCs w:val="22"/>
              </w:rPr>
              <w:t xml:space="preserve">положительные </w:t>
            </w:r>
            <w:r w:rsidRPr="00BD7153">
              <w:rPr>
                <w:sz w:val="22"/>
                <w:szCs w:val="22"/>
              </w:rPr>
              <w:lastRenderedPageBreak/>
              <w:t>эмоции. А теперь</w:t>
            </w:r>
            <w:r w:rsidR="00D405CA">
              <w:rPr>
                <w:sz w:val="22"/>
                <w:szCs w:val="22"/>
              </w:rPr>
              <w:t xml:space="preserve"> </w:t>
            </w:r>
            <w:r w:rsidRPr="00BD7153">
              <w:rPr>
                <w:sz w:val="22"/>
                <w:szCs w:val="22"/>
              </w:rPr>
              <w:t xml:space="preserve">пройдем все вместе и </w:t>
            </w:r>
            <w:r w:rsidR="00D405CA">
              <w:rPr>
                <w:sz w:val="22"/>
                <w:szCs w:val="22"/>
              </w:rPr>
              <w:t xml:space="preserve">украсим </w:t>
            </w:r>
            <w:r w:rsidRPr="00BD7153">
              <w:rPr>
                <w:sz w:val="22"/>
                <w:szCs w:val="22"/>
              </w:rPr>
              <w:t>наш</w:t>
            </w:r>
            <w:r>
              <w:rPr>
                <w:sz w:val="22"/>
                <w:szCs w:val="22"/>
              </w:rPr>
              <w:t>е дерево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762" w14:textId="46AECD79" w:rsidR="006251E6" w:rsidRPr="00B32EF7" w:rsidRDefault="006251E6" w:rsidP="001A2A9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3B0D70C0" w14:textId="0DAB4EC5" w:rsidR="006251E6" w:rsidRPr="00B32EF7" w:rsidRDefault="006251E6" w:rsidP="001A2A9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7BF7549C" w14:textId="77777777" w:rsidR="00BD7153" w:rsidRP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D7153">
              <w:rPr>
                <w:sz w:val="22"/>
                <w:szCs w:val="22"/>
              </w:rPr>
              <w:t>Обучающиеся анализируют</w:t>
            </w:r>
          </w:p>
          <w:p w14:paraId="1898128D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D7153">
              <w:rPr>
                <w:sz w:val="22"/>
                <w:szCs w:val="22"/>
              </w:rPr>
              <w:t xml:space="preserve">свою работу. </w:t>
            </w:r>
          </w:p>
          <w:p w14:paraId="0037B815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DDD0A4B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3B29E6A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3BA9AF3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0A90C93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A3A0B26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20E747C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41BE973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4686E36F" w14:textId="14168B33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FE6ED7B" w14:textId="19316C3D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81230DC" w14:textId="0CE93374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6967A036" w14:textId="477A24DD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02E9AF7" w14:textId="4A04D812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36E217B6" w14:textId="1AB46D8C" w:rsidR="00D405CA" w:rsidRDefault="00D405CA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16DB51D4" w14:textId="77777777" w:rsidR="00D405CA" w:rsidRDefault="00D405CA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2914D3E5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07CAA491" w14:textId="77777777" w:rsid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5A75EC84" w14:textId="1F11C54C" w:rsidR="00BD7153" w:rsidRPr="00BD7153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D7153">
              <w:rPr>
                <w:sz w:val="22"/>
                <w:szCs w:val="22"/>
              </w:rPr>
              <w:t>Дети всем</w:t>
            </w:r>
          </w:p>
          <w:p w14:paraId="7CFF11F9" w14:textId="2F8DAB49" w:rsidR="00F97018" w:rsidRPr="00B32EF7" w:rsidRDefault="00BD7153" w:rsidP="00BD7153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BD7153">
              <w:rPr>
                <w:sz w:val="22"/>
                <w:szCs w:val="22"/>
              </w:rPr>
              <w:t xml:space="preserve">классом </w:t>
            </w:r>
            <w:r>
              <w:rPr>
                <w:sz w:val="22"/>
                <w:szCs w:val="22"/>
              </w:rPr>
              <w:t>прикрепляют листочки на дер</w:t>
            </w:r>
            <w:r w:rsidR="0055345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</w:t>
            </w:r>
            <w:r w:rsidR="0055345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7B4" w14:textId="384F1AD8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541D" w14:textId="1F2B77D0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957" w14:textId="36C9BCE2" w:rsidR="00F97018" w:rsidRPr="00B32EF7" w:rsidRDefault="00F97018" w:rsidP="001A2A9F">
            <w:pPr>
              <w:rPr>
                <w:sz w:val="22"/>
                <w:szCs w:val="22"/>
              </w:rPr>
            </w:pPr>
            <w:r w:rsidRPr="00B32EF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045" w14:textId="3048D10E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4A89" w14:textId="7DF81940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D405CA">
              <w:rPr>
                <w:color w:val="000000"/>
                <w:sz w:val="22"/>
                <w:szCs w:val="22"/>
              </w:rPr>
              <w:t>Р:</w:t>
            </w:r>
          </w:p>
          <w:p w14:paraId="064C2903" w14:textId="77777777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D405CA">
              <w:rPr>
                <w:color w:val="000000"/>
                <w:sz w:val="22"/>
                <w:szCs w:val="22"/>
              </w:rPr>
              <w:t>Адекватно воспринимать оценку учителя и</w:t>
            </w:r>
          </w:p>
          <w:p w14:paraId="5B9D05F5" w14:textId="32CE1741" w:rsidR="00F97018" w:rsidRPr="00B32EF7" w:rsidRDefault="00D405CA" w:rsidP="00D405C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D405CA">
              <w:rPr>
                <w:color w:val="000000"/>
                <w:sz w:val="22"/>
                <w:szCs w:val="22"/>
              </w:rPr>
              <w:t>товарищей</w:t>
            </w:r>
            <w:r w:rsidR="006251E6" w:rsidRPr="00D405C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F727" w14:textId="77777777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D405CA">
              <w:rPr>
                <w:color w:val="000000"/>
                <w:sz w:val="22"/>
                <w:szCs w:val="22"/>
              </w:rPr>
              <w:t>Личностные УУД:</w:t>
            </w:r>
          </w:p>
          <w:p w14:paraId="78AD4D96" w14:textId="07006440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D405CA">
              <w:rPr>
                <w:color w:val="000000"/>
                <w:sz w:val="22"/>
                <w:szCs w:val="22"/>
              </w:rPr>
              <w:t>Осваивать начальную форму познавательной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405CA">
              <w:rPr>
                <w:color w:val="000000"/>
                <w:sz w:val="22"/>
                <w:szCs w:val="22"/>
              </w:rPr>
              <w:t>личностной рефлексии</w:t>
            </w:r>
          </w:p>
          <w:p w14:paraId="31FA819D" w14:textId="161E141D" w:rsidR="00F97018" w:rsidRPr="00B32EF7" w:rsidRDefault="00F97018" w:rsidP="001A2A9F">
            <w:pPr>
              <w:rPr>
                <w:sz w:val="22"/>
                <w:szCs w:val="22"/>
              </w:rPr>
            </w:pPr>
          </w:p>
        </w:tc>
      </w:tr>
      <w:tr w:rsidR="00D405CA" w:rsidRPr="00B32EF7" w14:paraId="723DDBD0" w14:textId="77777777" w:rsidTr="00A058F3">
        <w:trPr>
          <w:gridAfter w:val="1"/>
          <w:wAfter w:w="10" w:type="dxa"/>
          <w:trHeight w:val="6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74C" w14:textId="687FD873" w:rsidR="00D405CA" w:rsidRPr="00B32EF7" w:rsidRDefault="00D405CA" w:rsidP="001A2A9F">
            <w:pPr>
              <w:rPr>
                <w:sz w:val="22"/>
                <w:szCs w:val="22"/>
              </w:rPr>
            </w:pPr>
            <w:r w:rsidRPr="00D405CA">
              <w:rPr>
                <w:sz w:val="22"/>
                <w:szCs w:val="22"/>
              </w:rPr>
              <w:t>Д/задание: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9C95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CCC9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F307" w14:textId="16E84261" w:rsidR="00D405CA" w:rsidRPr="00B32EF7" w:rsidRDefault="00D405CA" w:rsidP="00D405CA">
            <w:pPr>
              <w:rPr>
                <w:sz w:val="22"/>
                <w:szCs w:val="22"/>
              </w:rPr>
            </w:pPr>
            <w:r w:rsidRPr="00D405CA">
              <w:rPr>
                <w:sz w:val="22"/>
                <w:szCs w:val="22"/>
              </w:rPr>
              <w:t>Выполнять упражнения на</w:t>
            </w:r>
            <w:r>
              <w:rPr>
                <w:sz w:val="22"/>
                <w:szCs w:val="22"/>
              </w:rPr>
              <w:t xml:space="preserve"> </w:t>
            </w:r>
            <w:r w:rsidRPr="00D405CA">
              <w:rPr>
                <w:sz w:val="22"/>
                <w:szCs w:val="22"/>
              </w:rPr>
              <w:t>пресс за 30 секунд лежа на</w:t>
            </w:r>
            <w:r>
              <w:rPr>
                <w:sz w:val="22"/>
                <w:szCs w:val="22"/>
              </w:rPr>
              <w:t xml:space="preserve"> </w:t>
            </w:r>
            <w:r w:rsidRPr="00D405CA">
              <w:rPr>
                <w:sz w:val="22"/>
                <w:szCs w:val="22"/>
              </w:rPr>
              <w:t>полу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37FD" w14:textId="77777777" w:rsidR="00D405CA" w:rsidRPr="00B32EF7" w:rsidRDefault="00D405CA" w:rsidP="001A2A9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9815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6027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A230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0C77" w14:textId="77777777" w:rsidR="00D405CA" w:rsidRPr="00B32EF7" w:rsidRDefault="00D405CA" w:rsidP="001A2A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02FA" w14:textId="77777777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112D" w14:textId="77777777" w:rsidR="00D405CA" w:rsidRPr="00D405CA" w:rsidRDefault="00D405CA" w:rsidP="00D405C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</w:tr>
    </w:tbl>
    <w:p w14:paraId="2A4AE256" w14:textId="7E713033" w:rsidR="00F12C76" w:rsidRPr="00B32EF7" w:rsidRDefault="00F12C76" w:rsidP="00A25331">
      <w:pPr>
        <w:spacing w:after="0"/>
        <w:jc w:val="both"/>
        <w:rPr>
          <w:color w:val="FF0000"/>
          <w:sz w:val="22"/>
          <w:szCs w:val="22"/>
        </w:rPr>
      </w:pPr>
    </w:p>
    <w:sectPr w:rsidR="00F12C76" w:rsidRPr="00B32EF7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421"/>
    <w:multiLevelType w:val="multilevel"/>
    <w:tmpl w:val="35C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9358F"/>
    <w:multiLevelType w:val="multilevel"/>
    <w:tmpl w:val="F40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C7381"/>
    <w:multiLevelType w:val="multilevel"/>
    <w:tmpl w:val="C0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3143F"/>
    <w:rsid w:val="000547EC"/>
    <w:rsid w:val="00057797"/>
    <w:rsid w:val="00080A6B"/>
    <w:rsid w:val="00091DFE"/>
    <w:rsid w:val="000A289F"/>
    <w:rsid w:val="000F7A0A"/>
    <w:rsid w:val="001045F5"/>
    <w:rsid w:val="00167C0C"/>
    <w:rsid w:val="001817DE"/>
    <w:rsid w:val="001A2A9F"/>
    <w:rsid w:val="001A60DE"/>
    <w:rsid w:val="001B7990"/>
    <w:rsid w:val="001D4E85"/>
    <w:rsid w:val="001E605D"/>
    <w:rsid w:val="001E7424"/>
    <w:rsid w:val="002167BD"/>
    <w:rsid w:val="0021745C"/>
    <w:rsid w:val="00220947"/>
    <w:rsid w:val="00242726"/>
    <w:rsid w:val="00247F3C"/>
    <w:rsid w:val="00264E14"/>
    <w:rsid w:val="002840D9"/>
    <w:rsid w:val="00287EEB"/>
    <w:rsid w:val="002C3668"/>
    <w:rsid w:val="002D65CE"/>
    <w:rsid w:val="002E4941"/>
    <w:rsid w:val="00326425"/>
    <w:rsid w:val="0036504C"/>
    <w:rsid w:val="00366F0C"/>
    <w:rsid w:val="00376A9D"/>
    <w:rsid w:val="003944D2"/>
    <w:rsid w:val="003A4542"/>
    <w:rsid w:val="003B1508"/>
    <w:rsid w:val="003E3533"/>
    <w:rsid w:val="00401F2A"/>
    <w:rsid w:val="00450318"/>
    <w:rsid w:val="00462367"/>
    <w:rsid w:val="00497824"/>
    <w:rsid w:val="00521B58"/>
    <w:rsid w:val="0052300F"/>
    <w:rsid w:val="00553456"/>
    <w:rsid w:val="005D36D9"/>
    <w:rsid w:val="006251E6"/>
    <w:rsid w:val="00642F43"/>
    <w:rsid w:val="006945D5"/>
    <w:rsid w:val="006C0B77"/>
    <w:rsid w:val="006C28CA"/>
    <w:rsid w:val="006C6D55"/>
    <w:rsid w:val="006D1389"/>
    <w:rsid w:val="00705189"/>
    <w:rsid w:val="00723183"/>
    <w:rsid w:val="00791F38"/>
    <w:rsid w:val="007A226C"/>
    <w:rsid w:val="007B4A90"/>
    <w:rsid w:val="007B4CA8"/>
    <w:rsid w:val="007D6117"/>
    <w:rsid w:val="008242FF"/>
    <w:rsid w:val="00864A5B"/>
    <w:rsid w:val="00870751"/>
    <w:rsid w:val="0087521E"/>
    <w:rsid w:val="00877547"/>
    <w:rsid w:val="008A0289"/>
    <w:rsid w:val="008A04D8"/>
    <w:rsid w:val="008D5153"/>
    <w:rsid w:val="008E0748"/>
    <w:rsid w:val="00922C48"/>
    <w:rsid w:val="0092319E"/>
    <w:rsid w:val="009476B7"/>
    <w:rsid w:val="00951093"/>
    <w:rsid w:val="0098523C"/>
    <w:rsid w:val="009D4C45"/>
    <w:rsid w:val="009E75DF"/>
    <w:rsid w:val="00A0314C"/>
    <w:rsid w:val="00A058F3"/>
    <w:rsid w:val="00A25331"/>
    <w:rsid w:val="00A25B44"/>
    <w:rsid w:val="00A30AB4"/>
    <w:rsid w:val="00A85D00"/>
    <w:rsid w:val="00AC0493"/>
    <w:rsid w:val="00AF145A"/>
    <w:rsid w:val="00B01810"/>
    <w:rsid w:val="00B32EF7"/>
    <w:rsid w:val="00B52FB5"/>
    <w:rsid w:val="00B71B37"/>
    <w:rsid w:val="00B915B7"/>
    <w:rsid w:val="00BB4C66"/>
    <w:rsid w:val="00BD7153"/>
    <w:rsid w:val="00BE1573"/>
    <w:rsid w:val="00BE2F8A"/>
    <w:rsid w:val="00BE4B53"/>
    <w:rsid w:val="00BF1410"/>
    <w:rsid w:val="00BF23A4"/>
    <w:rsid w:val="00BF3667"/>
    <w:rsid w:val="00C32726"/>
    <w:rsid w:val="00C4360A"/>
    <w:rsid w:val="00C7069D"/>
    <w:rsid w:val="00C75D9F"/>
    <w:rsid w:val="00C849C1"/>
    <w:rsid w:val="00CB65D1"/>
    <w:rsid w:val="00CC5AF4"/>
    <w:rsid w:val="00CD57FC"/>
    <w:rsid w:val="00CF4CC9"/>
    <w:rsid w:val="00D1353F"/>
    <w:rsid w:val="00D1540C"/>
    <w:rsid w:val="00D17BD2"/>
    <w:rsid w:val="00D21028"/>
    <w:rsid w:val="00D405CA"/>
    <w:rsid w:val="00D560FD"/>
    <w:rsid w:val="00D93DEB"/>
    <w:rsid w:val="00DB18EF"/>
    <w:rsid w:val="00DB4979"/>
    <w:rsid w:val="00DC38FE"/>
    <w:rsid w:val="00DD77EB"/>
    <w:rsid w:val="00E813DA"/>
    <w:rsid w:val="00E83621"/>
    <w:rsid w:val="00E90C3F"/>
    <w:rsid w:val="00E9501E"/>
    <w:rsid w:val="00EA1C4E"/>
    <w:rsid w:val="00EA1CDE"/>
    <w:rsid w:val="00EA59DF"/>
    <w:rsid w:val="00EE4070"/>
    <w:rsid w:val="00F12C76"/>
    <w:rsid w:val="00F145F7"/>
    <w:rsid w:val="00F21936"/>
    <w:rsid w:val="00F41D3E"/>
    <w:rsid w:val="00F46B6A"/>
    <w:rsid w:val="00F51FD3"/>
    <w:rsid w:val="00F703E7"/>
    <w:rsid w:val="00F97018"/>
    <w:rsid w:val="00F97E3D"/>
    <w:rsid w:val="00FA2A5D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c1">
    <w:name w:val="c1"/>
    <w:basedOn w:val="a0"/>
    <w:rsid w:val="000F7A0A"/>
  </w:style>
  <w:style w:type="paragraph" w:customStyle="1" w:styleId="c10">
    <w:name w:val="c10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FB5518"/>
  </w:style>
  <w:style w:type="character" w:customStyle="1" w:styleId="c16">
    <w:name w:val="c16"/>
    <w:basedOn w:val="a0"/>
    <w:rsid w:val="00FB5518"/>
  </w:style>
  <w:style w:type="character" w:customStyle="1" w:styleId="c43">
    <w:name w:val="c43"/>
    <w:basedOn w:val="a0"/>
    <w:rsid w:val="0021745C"/>
  </w:style>
  <w:style w:type="character" w:customStyle="1" w:styleId="c46">
    <w:name w:val="c46"/>
    <w:basedOn w:val="a0"/>
    <w:rsid w:val="0021745C"/>
  </w:style>
  <w:style w:type="paragraph" w:customStyle="1" w:styleId="c18">
    <w:name w:val="c18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7">
    <w:name w:val="c47"/>
    <w:basedOn w:val="a0"/>
    <w:rsid w:val="00F41D3E"/>
  </w:style>
  <w:style w:type="paragraph" w:customStyle="1" w:styleId="c3">
    <w:name w:val="c3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F41D3E"/>
  </w:style>
  <w:style w:type="paragraph" w:customStyle="1" w:styleId="c22">
    <w:name w:val="c2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1B7990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1B7990"/>
  </w:style>
  <w:style w:type="character" w:customStyle="1" w:styleId="c8">
    <w:name w:val="c8"/>
    <w:basedOn w:val="a0"/>
    <w:rsid w:val="000547EC"/>
  </w:style>
  <w:style w:type="paragraph" w:styleId="a3">
    <w:name w:val="Normal (Web)"/>
    <w:basedOn w:val="a"/>
    <w:uiPriority w:val="99"/>
    <w:semiHidden/>
    <w:unhideWhenUsed/>
    <w:rsid w:val="009E75D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4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CB44-802C-48FD-8110-6CC1A40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7</cp:revision>
  <dcterms:created xsi:type="dcterms:W3CDTF">2024-10-08T08:30:00Z</dcterms:created>
  <dcterms:modified xsi:type="dcterms:W3CDTF">2024-10-08T09:30:00Z</dcterms:modified>
</cp:coreProperties>
</file>