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E1B1" w14:textId="77777777" w:rsidR="00D93DEB" w:rsidRDefault="00D93DEB" w:rsidP="00D93DEB">
      <w:pPr>
        <w:jc w:val="center"/>
      </w:pPr>
      <w:r>
        <w:t>Технологическая карта урока в соответствии с ФГОС</w:t>
      </w:r>
    </w:p>
    <w:tbl>
      <w:tblPr>
        <w:tblW w:w="14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280"/>
        <w:gridCol w:w="7280"/>
      </w:tblGrid>
      <w:tr w:rsidR="00D93DEB" w:rsidRPr="00C32726" w14:paraId="76D20D9E" w14:textId="77777777" w:rsidTr="00B249D1">
        <w:tc>
          <w:tcPr>
            <w:tcW w:w="7280" w:type="dxa"/>
          </w:tcPr>
          <w:p w14:paraId="12E75D50" w14:textId="1DE17169" w:rsidR="00C32726" w:rsidRPr="00C32726" w:rsidRDefault="00D93DEB" w:rsidP="00C32726">
            <w:pPr>
              <w:rPr>
                <w:sz w:val="18"/>
                <w:szCs w:val="18"/>
              </w:rPr>
            </w:pPr>
            <w:r w:rsidRPr="00C32726">
              <w:rPr>
                <w:sz w:val="18"/>
                <w:szCs w:val="18"/>
              </w:rPr>
              <w:t>Утверждаю _________</w:t>
            </w:r>
            <w:r w:rsidR="00C32726" w:rsidRPr="00C32726">
              <w:rPr>
                <w:sz w:val="18"/>
                <w:szCs w:val="18"/>
              </w:rPr>
              <w:t>/                     /</w:t>
            </w:r>
          </w:p>
          <w:p w14:paraId="37A320D0" w14:textId="53864C0D" w:rsidR="00D93DEB" w:rsidRPr="00C32726" w:rsidRDefault="00C32726" w:rsidP="00C327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(</w:t>
            </w:r>
            <w:r w:rsidR="00D93DEB" w:rsidRPr="00C32726">
              <w:rPr>
                <w:sz w:val="18"/>
                <w:szCs w:val="18"/>
              </w:rPr>
              <w:t xml:space="preserve">подпись учителя) </w:t>
            </w:r>
          </w:p>
          <w:p w14:paraId="5B1B6C73" w14:textId="77777777" w:rsidR="00C32726" w:rsidRDefault="00D93DEB" w:rsidP="00C32726">
            <w:pPr>
              <w:rPr>
                <w:sz w:val="24"/>
                <w:szCs w:val="24"/>
              </w:rPr>
            </w:pPr>
            <w:r w:rsidRPr="00C32726">
              <w:rPr>
                <w:sz w:val="24"/>
                <w:szCs w:val="24"/>
              </w:rPr>
              <w:t xml:space="preserve"> «___» _________2024 г.  </w:t>
            </w:r>
          </w:p>
          <w:p w14:paraId="082E996B" w14:textId="6803E11F" w:rsidR="00D93DEB" w:rsidRPr="00C32726" w:rsidRDefault="00C32726" w:rsidP="00C32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______________</w:t>
            </w:r>
            <w:r w:rsidR="00D93DEB" w:rsidRPr="00C3272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280" w:type="dxa"/>
          </w:tcPr>
          <w:p w14:paraId="1F88E6F1" w14:textId="635A23A6" w:rsidR="00C32726" w:rsidRDefault="00D93DEB" w:rsidP="00C32726">
            <w:pPr>
              <w:jc w:val="right"/>
              <w:rPr>
                <w:sz w:val="24"/>
                <w:szCs w:val="24"/>
              </w:rPr>
            </w:pPr>
            <w:r w:rsidRPr="00C32726">
              <w:rPr>
                <w:sz w:val="24"/>
                <w:szCs w:val="24"/>
              </w:rPr>
              <w:t>Утверждаю _________</w:t>
            </w:r>
            <w:r w:rsidR="00C32726">
              <w:rPr>
                <w:sz w:val="24"/>
                <w:szCs w:val="24"/>
              </w:rPr>
              <w:t>/</w:t>
            </w:r>
            <w:r w:rsidR="002E2A56" w:rsidRPr="002E2A56">
              <w:rPr>
                <w:rFonts w:ascii="Tahoma" w:hAnsi="Tahoma" w:cs="Tahoma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2E2A56" w:rsidRPr="002E2A56">
              <w:rPr>
                <w:sz w:val="24"/>
                <w:szCs w:val="24"/>
              </w:rPr>
              <w:t>Барлукова</w:t>
            </w:r>
            <w:proofErr w:type="spellEnd"/>
            <w:r w:rsidR="002E2A56" w:rsidRPr="002E2A56">
              <w:rPr>
                <w:sz w:val="24"/>
                <w:szCs w:val="24"/>
              </w:rPr>
              <w:t> </w:t>
            </w:r>
            <w:r w:rsidR="002E2A56">
              <w:rPr>
                <w:sz w:val="24"/>
                <w:szCs w:val="24"/>
              </w:rPr>
              <w:t>Вера Александровна</w:t>
            </w:r>
            <w:r w:rsidR="00C32726">
              <w:rPr>
                <w:sz w:val="24"/>
                <w:szCs w:val="24"/>
              </w:rPr>
              <w:t xml:space="preserve">./ </w:t>
            </w:r>
          </w:p>
          <w:p w14:paraId="7EC046C7" w14:textId="4416C217" w:rsidR="00D93DEB" w:rsidRPr="00C32726" w:rsidRDefault="00C32726" w:rsidP="00C327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</w:t>
            </w:r>
            <w:r w:rsidR="00D93DEB" w:rsidRPr="00C32726">
              <w:rPr>
                <w:sz w:val="18"/>
                <w:szCs w:val="18"/>
              </w:rPr>
              <w:t xml:space="preserve">(подпись методиста) </w:t>
            </w:r>
          </w:p>
          <w:p w14:paraId="3168473D" w14:textId="77777777" w:rsidR="00D93DEB" w:rsidRPr="00C32726" w:rsidRDefault="00D93DEB" w:rsidP="00C32726">
            <w:pPr>
              <w:jc w:val="right"/>
              <w:rPr>
                <w:sz w:val="24"/>
                <w:szCs w:val="24"/>
              </w:rPr>
            </w:pPr>
            <w:r w:rsidRPr="00C32726">
              <w:rPr>
                <w:sz w:val="24"/>
                <w:szCs w:val="24"/>
              </w:rPr>
              <w:t>«___» _________2024 г.</w:t>
            </w:r>
          </w:p>
          <w:p w14:paraId="0881CE3F" w14:textId="77777777" w:rsidR="00D93DEB" w:rsidRPr="00C32726" w:rsidRDefault="00D93DEB" w:rsidP="00C3272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3615238" w14:textId="77777777" w:rsidR="00D93DEB" w:rsidRDefault="00D93DEB" w:rsidP="00D93DEB">
      <w:pPr>
        <w:rPr>
          <w:color w:val="FF0000"/>
        </w:rPr>
      </w:pPr>
    </w:p>
    <w:p w14:paraId="779C16DE" w14:textId="146AB45A" w:rsidR="00D93DEB" w:rsidRDefault="00D93DEB" w:rsidP="00D93DEB">
      <w:r>
        <w:t xml:space="preserve">Ф.И.О студента: </w:t>
      </w:r>
      <w:r w:rsidR="00376A9D">
        <w:t>Мангут Ольга Евгеньевна</w:t>
      </w:r>
    </w:p>
    <w:p w14:paraId="3A262B79" w14:textId="1CCC9DF2" w:rsidR="00D93DEB" w:rsidRDefault="00D93DEB" w:rsidP="00D93DEB">
      <w:r>
        <w:t>Предмет: «</w:t>
      </w:r>
      <w:r w:rsidR="008C5AC3">
        <w:t xml:space="preserve">Литературное чтение </w:t>
      </w:r>
      <w:r>
        <w:t xml:space="preserve">» </w:t>
      </w:r>
    </w:p>
    <w:p w14:paraId="655E9F4A" w14:textId="5C252B69" w:rsidR="00D93DEB" w:rsidRPr="008C5AC3" w:rsidRDefault="00D93DEB" w:rsidP="00D93DEB">
      <w:pPr>
        <w:rPr>
          <w:b/>
          <w:bCs/>
        </w:rPr>
      </w:pPr>
      <w:r>
        <w:t xml:space="preserve">Тема урока: </w:t>
      </w:r>
      <w:r w:rsidR="00376A9D" w:rsidRPr="00AE40D5">
        <w:rPr>
          <w:b/>
          <w:bCs/>
        </w:rPr>
        <w:t xml:space="preserve">« </w:t>
      </w:r>
      <w:r w:rsidR="008C5AC3" w:rsidRPr="008C5AC3">
        <w:rPr>
          <w:b/>
          <w:bCs/>
        </w:rPr>
        <w:t>М.М. Пришвин «Моя Родина»</w:t>
      </w:r>
    </w:p>
    <w:p w14:paraId="7A11CE05" w14:textId="6670D475" w:rsidR="00D93DEB" w:rsidRPr="00D93DEB" w:rsidRDefault="00D93DEB" w:rsidP="00D93DEB">
      <w:r>
        <w:t>Класс: 3</w:t>
      </w:r>
      <w:r w:rsidR="0092319E">
        <w:t xml:space="preserve"> «а»</w:t>
      </w:r>
    </w:p>
    <w:p w14:paraId="1819847D" w14:textId="0B6E6CF7" w:rsidR="00D93DEB" w:rsidRPr="008C5AC3" w:rsidRDefault="00D93DEB" w:rsidP="00D93DEB">
      <w:pPr>
        <w:rPr>
          <w:b/>
          <w:bCs/>
        </w:rPr>
      </w:pPr>
      <w:r w:rsidRPr="00D93DEB">
        <w:t xml:space="preserve">Образовательная программа, автор: УМК «Школа России», </w:t>
      </w:r>
      <w:r w:rsidR="008C5AC3" w:rsidRPr="008C5AC3">
        <w:rPr>
          <w:b/>
          <w:bCs/>
        </w:rPr>
        <w:t xml:space="preserve">Климанова </w:t>
      </w:r>
      <w:proofErr w:type="gramStart"/>
      <w:r w:rsidR="008C5AC3" w:rsidRPr="008C5AC3">
        <w:rPr>
          <w:b/>
          <w:bCs/>
        </w:rPr>
        <w:t>Л.Ф</w:t>
      </w:r>
      <w:proofErr w:type="gramEnd"/>
    </w:p>
    <w:p w14:paraId="25FC6DD4" w14:textId="77777777" w:rsidR="00D93DEB" w:rsidRPr="00D93DEB" w:rsidRDefault="00D93DEB" w:rsidP="00D93DEB">
      <w:r w:rsidRPr="00D93DEB">
        <w:t>Тип урока: урок открытия новых знаний</w:t>
      </w:r>
    </w:p>
    <w:p w14:paraId="3D300648" w14:textId="33429357" w:rsidR="00E155DA" w:rsidRDefault="00D93DEB" w:rsidP="00D93DEB">
      <w:pPr>
        <w:rPr>
          <w:color w:val="000000"/>
          <w:shd w:val="clear" w:color="auto" w:fill="FFFFFF"/>
        </w:rPr>
      </w:pPr>
      <w:r w:rsidRPr="00D93DEB">
        <w:t xml:space="preserve">Цель </w:t>
      </w:r>
      <w:r w:rsidR="00AE3074" w:rsidRPr="00D93DEB">
        <w:t>урока:</w:t>
      </w:r>
      <w:r w:rsidR="00AE3074" w:rsidRPr="00AE40D5">
        <w:t xml:space="preserve"> </w:t>
      </w:r>
      <w:r w:rsidR="00376A9D" w:rsidRPr="00AE40D5">
        <w:t>ознакомлени</w:t>
      </w:r>
      <w:r w:rsidR="00194818">
        <w:t>е</w:t>
      </w:r>
      <w:r w:rsidR="00376A9D" w:rsidRPr="00AE40D5">
        <w:t xml:space="preserve"> учащихся </w:t>
      </w:r>
      <w:r w:rsidR="00E155DA">
        <w:rPr>
          <w:color w:val="000000"/>
          <w:shd w:val="clear" w:color="auto" w:fill="FFFFFF"/>
        </w:rPr>
        <w:t xml:space="preserve"> с творчеством и произведением </w:t>
      </w:r>
      <w:proofErr w:type="spellStart"/>
      <w:r w:rsidR="00E155DA">
        <w:rPr>
          <w:color w:val="000000"/>
          <w:shd w:val="clear" w:color="auto" w:fill="FFFFFF"/>
        </w:rPr>
        <w:t>М.М.Пришвина</w:t>
      </w:r>
      <w:proofErr w:type="spellEnd"/>
      <w:r w:rsidR="00E155DA">
        <w:rPr>
          <w:color w:val="000000"/>
          <w:shd w:val="clear" w:color="auto" w:fill="FFFFFF"/>
        </w:rPr>
        <w:t xml:space="preserve"> «Моя Родина»</w:t>
      </w:r>
      <w:r w:rsidR="00194818">
        <w:rPr>
          <w:color w:val="000000"/>
          <w:shd w:val="clear" w:color="auto" w:fill="FFFFFF"/>
        </w:rPr>
        <w:t>.</w:t>
      </w:r>
    </w:p>
    <w:p w14:paraId="0CC532E6" w14:textId="77777777" w:rsidR="00D93DEB" w:rsidRDefault="00D93DEB" w:rsidP="00D93DEB">
      <w:r>
        <w:t>Задачи урока:</w:t>
      </w:r>
    </w:p>
    <w:p w14:paraId="043E5D80" w14:textId="0CE532EC" w:rsidR="00D93DEB" w:rsidRDefault="00D93DEB" w:rsidP="00D93DEB">
      <w:r>
        <w:t>Дидактическая: формиро</w:t>
      </w:r>
      <w:r w:rsidR="00191A26">
        <w:t>вать</w:t>
      </w:r>
      <w:r>
        <w:t xml:space="preserve"> </w:t>
      </w:r>
    </w:p>
    <w:p w14:paraId="6795B6F6" w14:textId="0B805B37" w:rsidR="00D93DEB" w:rsidRDefault="00D93DEB" w:rsidP="00D93DEB">
      <w:r>
        <w:t xml:space="preserve">Развивающая: развивать </w:t>
      </w:r>
      <w:r w:rsidR="00BE5FAD">
        <w:t>навыки правильного и выразительного чтения, связной устной речи</w:t>
      </w:r>
      <w:r>
        <w:t>.</w:t>
      </w:r>
    </w:p>
    <w:p w14:paraId="3AE27D35" w14:textId="40448139" w:rsidR="002E2A56" w:rsidRDefault="00D93DEB" w:rsidP="002E2A56">
      <w:pPr>
        <w:spacing w:after="0"/>
        <w:jc w:val="both"/>
      </w:pPr>
      <w:r>
        <w:t xml:space="preserve">Воспитательная: – воспитывать </w:t>
      </w:r>
      <w:r w:rsidR="00194818">
        <w:t>л</w:t>
      </w:r>
      <w:r w:rsidR="00191A26">
        <w:t>юбовь к малой и большой Родине</w:t>
      </w:r>
      <w:r w:rsidR="0013323C">
        <w:t>, бережное отношение к природе.</w:t>
      </w:r>
    </w:p>
    <w:p w14:paraId="3A7909F0" w14:textId="77777777" w:rsidR="002E2A56" w:rsidRDefault="002E2A56" w:rsidP="002E2A56">
      <w:pPr>
        <w:spacing w:after="0"/>
        <w:jc w:val="both"/>
      </w:pPr>
    </w:p>
    <w:p w14:paraId="50AA2427" w14:textId="77777777" w:rsidR="002E2A56" w:rsidRDefault="002E2A56" w:rsidP="002E2A56">
      <w:pPr>
        <w:spacing w:after="0"/>
        <w:jc w:val="both"/>
      </w:pPr>
    </w:p>
    <w:p w14:paraId="042EFAC2" w14:textId="77777777" w:rsidR="002E2A56" w:rsidRDefault="002E2A56" w:rsidP="002E2A56">
      <w:pPr>
        <w:spacing w:after="0"/>
        <w:jc w:val="both"/>
      </w:pPr>
    </w:p>
    <w:p w14:paraId="298EE322" w14:textId="77777777" w:rsidR="002E2A56" w:rsidRDefault="002E2A56" w:rsidP="002E2A56">
      <w:pPr>
        <w:spacing w:after="0"/>
        <w:jc w:val="both"/>
      </w:pPr>
    </w:p>
    <w:p w14:paraId="5A18F5B5" w14:textId="19569495" w:rsidR="00D93DEB" w:rsidRPr="007172AA" w:rsidRDefault="00D93DEB" w:rsidP="002E2A56">
      <w:pPr>
        <w:spacing w:after="0"/>
        <w:jc w:val="center"/>
      </w:pPr>
      <w:r w:rsidRPr="007172AA">
        <w:t>Характеристика этапов урока.</w:t>
      </w:r>
    </w:p>
    <w:tbl>
      <w:tblPr>
        <w:tblpPr w:leftFromText="180" w:rightFromText="180" w:topFromText="180" w:bottomFromText="180" w:vertAnchor="text" w:tblpX="-147"/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0"/>
        <w:gridCol w:w="1591"/>
        <w:gridCol w:w="925"/>
        <w:gridCol w:w="3259"/>
        <w:gridCol w:w="1991"/>
        <w:gridCol w:w="709"/>
        <w:gridCol w:w="850"/>
        <w:gridCol w:w="851"/>
        <w:gridCol w:w="1412"/>
        <w:gridCol w:w="1134"/>
        <w:gridCol w:w="1281"/>
      </w:tblGrid>
      <w:tr w:rsidR="00D93DEB" w:rsidRPr="00836FB8" w14:paraId="26CFB9AC" w14:textId="77777777" w:rsidTr="00921221">
        <w:trPr>
          <w:trHeight w:val="58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1160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Этап фрагмента</w:t>
            </w:r>
          </w:p>
          <w:p w14:paraId="60824393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урока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744FC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Образовательная задача этапа</w:t>
            </w:r>
          </w:p>
          <w:p w14:paraId="14CE1E36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урока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CCF8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Методы и приемы работы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15A5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Деятельность учителя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5F43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Деятельность обучающихся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8527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Форма</w:t>
            </w:r>
          </w:p>
          <w:p w14:paraId="6397EDA7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организации</w:t>
            </w:r>
          </w:p>
          <w:p w14:paraId="5684FA41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учебной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809B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Дидактические средства, интерактивное оборудование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F90D9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Формы контроля взаимоконтроля и самоконтроля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CD2B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Планируемые результаты</w:t>
            </w:r>
          </w:p>
        </w:tc>
      </w:tr>
      <w:tr w:rsidR="00D93DEB" w:rsidRPr="00836FB8" w14:paraId="02D55863" w14:textId="77777777" w:rsidTr="00921221">
        <w:trPr>
          <w:trHeight w:val="2108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C72A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5B45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D24B6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07E7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9DBB9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0187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7029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9FC0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4DD5" w14:textId="77777777" w:rsidR="00D93DEB" w:rsidRPr="00B71B37" w:rsidRDefault="00D93DE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Предметные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D059" w14:textId="77777777" w:rsidR="00D93DEB" w:rsidRPr="00B71B37" w:rsidRDefault="00D93DE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Метапредметные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DCB7" w14:textId="77777777" w:rsidR="00D93DEB" w:rsidRPr="00B71B37" w:rsidRDefault="00D93DE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Личностные</w:t>
            </w:r>
          </w:p>
        </w:tc>
      </w:tr>
      <w:tr w:rsidR="0098523C" w:rsidRPr="00836FB8" w14:paraId="766146E4" w14:textId="77777777" w:rsidTr="00921221">
        <w:trPr>
          <w:trHeight w:val="1703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C83D6" w14:textId="0A8F121D" w:rsidR="0098523C" w:rsidRPr="00B71B37" w:rsidRDefault="0098523C" w:rsidP="0098523C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 xml:space="preserve">1.Этап </w:t>
            </w:r>
            <w:proofErr w:type="spellStart"/>
            <w:r w:rsidRPr="00B71B37">
              <w:rPr>
                <w:sz w:val="22"/>
                <w:szCs w:val="22"/>
              </w:rPr>
              <w:t>моти</w:t>
            </w:r>
            <w:r w:rsidR="00DA79FF">
              <w:rPr>
                <w:sz w:val="22"/>
                <w:szCs w:val="22"/>
              </w:rPr>
              <w:t>-</w:t>
            </w:r>
            <w:r w:rsidRPr="00B71B37">
              <w:rPr>
                <w:sz w:val="22"/>
                <w:szCs w:val="22"/>
              </w:rPr>
              <w:t>вации</w:t>
            </w:r>
            <w:proofErr w:type="spellEnd"/>
            <w:r w:rsidRPr="00B71B37">
              <w:rPr>
                <w:sz w:val="22"/>
                <w:szCs w:val="22"/>
              </w:rPr>
              <w:t xml:space="preserve"> (самоопределения) к учебной деятельности.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9996" w14:textId="77777777" w:rsidR="0098523C" w:rsidRPr="00B71B37" w:rsidRDefault="0098523C" w:rsidP="0098523C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Создать условия для возникновения внутренней потребности включения в деятельность.</w:t>
            </w:r>
          </w:p>
          <w:p w14:paraId="3EF2EF1A" w14:textId="77777777" w:rsidR="0098523C" w:rsidRPr="00B71B37" w:rsidRDefault="0098523C" w:rsidP="0098523C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8999" w14:textId="440B528A" w:rsidR="0098523C" w:rsidRPr="00B71B37" w:rsidRDefault="00D560FD" w:rsidP="0098523C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Прием «Рифмованное начало урока»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2D87" w14:textId="77777777" w:rsidR="008C5AC3" w:rsidRPr="008C5AC3" w:rsidRDefault="008C5AC3" w:rsidP="008C5AC3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5AC3">
              <w:rPr>
                <w:color w:val="000000"/>
                <w:sz w:val="24"/>
                <w:szCs w:val="24"/>
                <w:shd w:val="clear" w:color="auto" w:fill="FFFFFF"/>
              </w:rPr>
              <w:t> Приготовьтесь к уроку литературного чтения, садитесь.</w:t>
            </w:r>
          </w:p>
          <w:p w14:paraId="2F0D7261" w14:textId="77777777" w:rsidR="008C5AC3" w:rsidRPr="008C5AC3" w:rsidRDefault="008C5AC3" w:rsidP="008C5AC3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5AC3">
              <w:rPr>
                <w:color w:val="000000"/>
                <w:sz w:val="24"/>
                <w:szCs w:val="24"/>
                <w:shd w:val="clear" w:color="auto" w:fill="FFFFFF"/>
              </w:rPr>
              <w:t>Долгожданный дан звонок, начинается урок.</w:t>
            </w:r>
          </w:p>
          <w:p w14:paraId="31E9C104" w14:textId="77777777" w:rsidR="008C5AC3" w:rsidRPr="008C5AC3" w:rsidRDefault="008C5AC3" w:rsidP="008C5AC3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5AC3">
              <w:rPr>
                <w:color w:val="000000"/>
                <w:sz w:val="24"/>
                <w:szCs w:val="24"/>
                <w:shd w:val="clear" w:color="auto" w:fill="FFFFFF"/>
              </w:rPr>
              <w:t>Ум и сердце в работу вложи,</w:t>
            </w:r>
          </w:p>
          <w:p w14:paraId="6F9E7EC2" w14:textId="77777777" w:rsidR="008C5AC3" w:rsidRPr="008C5AC3" w:rsidRDefault="008C5AC3" w:rsidP="008C5AC3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5AC3">
              <w:rPr>
                <w:color w:val="000000"/>
                <w:sz w:val="24"/>
                <w:szCs w:val="24"/>
                <w:shd w:val="clear" w:color="auto" w:fill="FFFFFF"/>
              </w:rPr>
              <w:t>Каждой минуткой своей дорожи!</w:t>
            </w:r>
          </w:p>
          <w:p w14:paraId="2E71BD2E" w14:textId="77777777" w:rsidR="008C5AC3" w:rsidRPr="008C5AC3" w:rsidRDefault="008C5AC3" w:rsidP="008C5AC3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5AC3">
              <w:rPr>
                <w:color w:val="000000"/>
                <w:sz w:val="24"/>
                <w:szCs w:val="24"/>
                <w:shd w:val="clear" w:color="auto" w:fill="FFFFFF"/>
              </w:rPr>
              <w:t>Тихо сели девочки, тихо сели мальчики.</w:t>
            </w:r>
          </w:p>
          <w:p w14:paraId="5C736C58" w14:textId="77777777" w:rsidR="008C5AC3" w:rsidRPr="008C5AC3" w:rsidRDefault="008C5AC3" w:rsidP="008C5AC3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5AC3">
              <w:rPr>
                <w:color w:val="000000"/>
                <w:sz w:val="24"/>
                <w:szCs w:val="24"/>
                <w:shd w:val="clear" w:color="auto" w:fill="FFFFFF"/>
              </w:rPr>
              <w:t>Повернитесь к соседу лицом и улыбнитесь ему, пожелав хорошей работы.</w:t>
            </w:r>
          </w:p>
          <w:p w14:paraId="55158F9B" w14:textId="3DB575A8" w:rsidR="0098523C" w:rsidRPr="00B71B37" w:rsidRDefault="0098523C" w:rsidP="0098523C">
            <w:pPr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190E" w14:textId="77777777" w:rsidR="0098523C" w:rsidRPr="00B71B37" w:rsidRDefault="0098523C" w:rsidP="0098523C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Дети приветствуют учителя и проверяют готовность к уроку.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50F91" w14:textId="77777777" w:rsidR="0098523C" w:rsidRPr="00B71B37" w:rsidRDefault="0098523C" w:rsidP="0098523C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Фронтальная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1394" w14:textId="77777777" w:rsidR="0098523C" w:rsidRPr="00B71B37" w:rsidRDefault="0098523C" w:rsidP="0098523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EFCF" w14:textId="04670152" w:rsidR="0098523C" w:rsidRPr="00B71B37" w:rsidRDefault="005D0B76" w:rsidP="00985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7FE9" w14:textId="77777777" w:rsidR="0098523C" w:rsidRPr="00B71B37" w:rsidRDefault="0098523C" w:rsidP="009852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FFF2" w14:textId="544BE418" w:rsidR="0098523C" w:rsidRPr="00B71B37" w:rsidRDefault="0098523C" w:rsidP="0098523C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CE04" w14:textId="344475DF" w:rsidR="0098523C" w:rsidRPr="00B71B37" w:rsidRDefault="0098523C" w:rsidP="0098523C">
            <w:pPr>
              <w:rPr>
                <w:sz w:val="22"/>
                <w:szCs w:val="22"/>
              </w:rPr>
            </w:pPr>
            <w:r w:rsidRPr="00B71B37">
              <w:rPr>
                <w:color w:val="212121"/>
                <w:sz w:val="22"/>
                <w:szCs w:val="22"/>
              </w:rPr>
              <w:t>положительное отношение к школе и учебной деятельности</w:t>
            </w:r>
          </w:p>
        </w:tc>
      </w:tr>
      <w:tr w:rsidR="00D93DEB" w:rsidRPr="00836FB8" w14:paraId="2F97F186" w14:textId="77777777" w:rsidTr="00921221">
        <w:trPr>
          <w:trHeight w:val="1703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980F" w14:textId="77777777" w:rsidR="00D93DEB" w:rsidRPr="00B71B37" w:rsidRDefault="00D93DE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2. Этап актуализации знаний и пробное учебное действие.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3B68" w14:textId="77777777" w:rsidR="00D93DEB" w:rsidRPr="00B71B37" w:rsidRDefault="00D93DE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Подготовка учащихся к деятельности.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3A0D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  <w:p w14:paraId="491C0786" w14:textId="3E41849F" w:rsidR="00D93DEB" w:rsidRPr="00B71B37" w:rsidRDefault="00D93DE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Метод «</w:t>
            </w:r>
            <w:r w:rsidR="00921221">
              <w:rPr>
                <w:sz w:val="22"/>
                <w:szCs w:val="22"/>
              </w:rPr>
              <w:t>Опрос</w:t>
            </w:r>
            <w:r w:rsidRPr="00B71B37">
              <w:rPr>
                <w:sz w:val="22"/>
                <w:szCs w:val="22"/>
              </w:rPr>
              <w:t>»</w:t>
            </w:r>
          </w:p>
          <w:p w14:paraId="2BF66536" w14:textId="77777777" w:rsidR="003B1508" w:rsidRPr="00B71B37" w:rsidRDefault="003B1508" w:rsidP="00D93DEB">
            <w:pPr>
              <w:rPr>
                <w:sz w:val="22"/>
                <w:szCs w:val="22"/>
              </w:rPr>
            </w:pPr>
          </w:p>
          <w:p w14:paraId="1E46365C" w14:textId="77777777" w:rsidR="003B1508" w:rsidRDefault="003B1508" w:rsidP="0098523C">
            <w:pPr>
              <w:rPr>
                <w:sz w:val="22"/>
                <w:szCs w:val="22"/>
              </w:rPr>
            </w:pPr>
          </w:p>
          <w:p w14:paraId="47933AFC" w14:textId="77777777" w:rsidR="00D3032D" w:rsidRDefault="00D3032D" w:rsidP="0098523C">
            <w:pPr>
              <w:rPr>
                <w:sz w:val="22"/>
                <w:szCs w:val="22"/>
              </w:rPr>
            </w:pPr>
          </w:p>
          <w:p w14:paraId="2A190C09" w14:textId="77777777" w:rsidR="00D3032D" w:rsidRDefault="00D3032D" w:rsidP="0098523C">
            <w:pPr>
              <w:rPr>
                <w:sz w:val="22"/>
                <w:szCs w:val="22"/>
              </w:rPr>
            </w:pPr>
          </w:p>
          <w:p w14:paraId="05C8AB18" w14:textId="77777777" w:rsidR="00D3032D" w:rsidRDefault="00D3032D" w:rsidP="0098523C">
            <w:pPr>
              <w:rPr>
                <w:sz w:val="22"/>
                <w:szCs w:val="22"/>
              </w:rPr>
            </w:pPr>
          </w:p>
          <w:p w14:paraId="234E553B" w14:textId="77777777" w:rsidR="00D3032D" w:rsidRDefault="00D3032D" w:rsidP="0098523C">
            <w:pPr>
              <w:rPr>
                <w:sz w:val="22"/>
                <w:szCs w:val="22"/>
              </w:rPr>
            </w:pPr>
          </w:p>
          <w:p w14:paraId="20E26BBA" w14:textId="77777777" w:rsidR="00D3032D" w:rsidRDefault="00D3032D" w:rsidP="0098523C">
            <w:pPr>
              <w:rPr>
                <w:sz w:val="22"/>
                <w:szCs w:val="22"/>
              </w:rPr>
            </w:pPr>
          </w:p>
          <w:p w14:paraId="3D0FE694" w14:textId="0F28877C" w:rsidR="00D3032D" w:rsidRPr="00B71B37" w:rsidRDefault="00D3032D" w:rsidP="0098523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4491" w14:textId="77777777" w:rsidR="001D4E85" w:rsidRPr="00B71B37" w:rsidRDefault="001D4E85" w:rsidP="001D4E85">
            <w:pPr>
              <w:rPr>
                <w:sz w:val="22"/>
                <w:szCs w:val="22"/>
              </w:rPr>
            </w:pPr>
          </w:p>
          <w:p w14:paraId="76BFC657" w14:textId="77777777" w:rsidR="008C5AC3" w:rsidRPr="008C5AC3" w:rsidRDefault="008C5AC3" w:rsidP="0093186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C5AC3">
              <w:rPr>
                <w:color w:val="000000"/>
                <w:sz w:val="22"/>
                <w:szCs w:val="22"/>
              </w:rPr>
              <w:t>Я узнал, что у меня</w:t>
            </w:r>
          </w:p>
          <w:p w14:paraId="3628F32A" w14:textId="77777777" w:rsidR="008C5AC3" w:rsidRPr="008C5AC3" w:rsidRDefault="008C5AC3" w:rsidP="0093186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C5AC3">
              <w:rPr>
                <w:color w:val="000000"/>
                <w:sz w:val="22"/>
                <w:szCs w:val="22"/>
              </w:rPr>
              <w:t>Есть огромная семья:</w:t>
            </w:r>
          </w:p>
          <w:p w14:paraId="5C0559F6" w14:textId="77777777" w:rsidR="008C5AC3" w:rsidRPr="008C5AC3" w:rsidRDefault="008C5AC3" w:rsidP="0093186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C5AC3">
              <w:rPr>
                <w:color w:val="000000"/>
                <w:sz w:val="22"/>
                <w:szCs w:val="22"/>
              </w:rPr>
              <w:t>И тропинка,</w:t>
            </w:r>
          </w:p>
          <w:p w14:paraId="54592C0D" w14:textId="77777777" w:rsidR="008C5AC3" w:rsidRPr="008C5AC3" w:rsidRDefault="008C5AC3" w:rsidP="0093186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C5AC3">
              <w:rPr>
                <w:color w:val="000000"/>
                <w:sz w:val="22"/>
                <w:szCs w:val="22"/>
              </w:rPr>
              <w:t>И лесок,</w:t>
            </w:r>
          </w:p>
          <w:p w14:paraId="7BFBC7F5" w14:textId="77777777" w:rsidR="008C5AC3" w:rsidRPr="008C5AC3" w:rsidRDefault="008C5AC3" w:rsidP="0093186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C5AC3">
              <w:rPr>
                <w:color w:val="000000"/>
                <w:sz w:val="22"/>
                <w:szCs w:val="22"/>
              </w:rPr>
              <w:t>В поле каждый</w:t>
            </w:r>
          </w:p>
          <w:p w14:paraId="05330F06" w14:textId="77777777" w:rsidR="008C5AC3" w:rsidRPr="008C5AC3" w:rsidRDefault="008C5AC3" w:rsidP="0093186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C5AC3">
              <w:rPr>
                <w:color w:val="000000"/>
                <w:sz w:val="22"/>
                <w:szCs w:val="22"/>
              </w:rPr>
              <w:t>Колосок,</w:t>
            </w:r>
          </w:p>
          <w:p w14:paraId="12D406F7" w14:textId="77777777" w:rsidR="008C5AC3" w:rsidRPr="008C5AC3" w:rsidRDefault="008C5AC3" w:rsidP="0093186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C5AC3">
              <w:rPr>
                <w:color w:val="000000"/>
                <w:sz w:val="22"/>
                <w:szCs w:val="22"/>
              </w:rPr>
              <w:t>Речка,</w:t>
            </w:r>
          </w:p>
          <w:p w14:paraId="6B1BE488" w14:textId="77777777" w:rsidR="008C5AC3" w:rsidRPr="008C5AC3" w:rsidRDefault="008C5AC3" w:rsidP="0093186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C5AC3">
              <w:rPr>
                <w:color w:val="000000"/>
                <w:sz w:val="22"/>
                <w:szCs w:val="22"/>
              </w:rPr>
              <w:t>Небо надо мною –</w:t>
            </w:r>
          </w:p>
          <w:p w14:paraId="2A7F4ADF" w14:textId="1EC61361" w:rsidR="00791F38" w:rsidRDefault="008C5AC3" w:rsidP="0093186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C5AC3">
              <w:rPr>
                <w:color w:val="000000"/>
                <w:sz w:val="22"/>
                <w:szCs w:val="22"/>
              </w:rPr>
              <w:t>Это все мое, родное</w:t>
            </w:r>
          </w:p>
          <w:p w14:paraId="2FE21FF8" w14:textId="77777777" w:rsidR="008C5AC3" w:rsidRPr="00B71B37" w:rsidRDefault="008C5AC3" w:rsidP="008C5AC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DFC0C6" w14:textId="77777777" w:rsidR="008C5AC3" w:rsidRPr="008C5AC3" w:rsidRDefault="008C5AC3" w:rsidP="008C5AC3">
            <w:pPr>
              <w:rPr>
                <w:sz w:val="22"/>
                <w:szCs w:val="22"/>
              </w:rPr>
            </w:pPr>
            <w:r w:rsidRPr="008C5AC3">
              <w:rPr>
                <w:sz w:val="22"/>
                <w:szCs w:val="22"/>
              </w:rPr>
              <w:t xml:space="preserve">Как вы поняли смысл этого стихотворения? </w:t>
            </w:r>
          </w:p>
          <w:p w14:paraId="64F33D00" w14:textId="77777777" w:rsidR="008C5AC3" w:rsidRPr="008C5AC3" w:rsidRDefault="008C5AC3" w:rsidP="008C5AC3">
            <w:pPr>
              <w:rPr>
                <w:sz w:val="22"/>
                <w:szCs w:val="22"/>
              </w:rPr>
            </w:pPr>
            <w:r w:rsidRPr="008C5AC3">
              <w:rPr>
                <w:sz w:val="22"/>
                <w:szCs w:val="22"/>
              </w:rPr>
              <w:lastRenderedPageBreak/>
              <w:t>О чем хотел сказать нам автор?</w:t>
            </w:r>
          </w:p>
          <w:p w14:paraId="163640DE" w14:textId="77777777" w:rsidR="008C5AC3" w:rsidRPr="008C5AC3" w:rsidRDefault="008C5AC3" w:rsidP="008C5AC3">
            <w:pPr>
              <w:rPr>
                <w:sz w:val="22"/>
                <w:szCs w:val="22"/>
              </w:rPr>
            </w:pPr>
            <w:r w:rsidRPr="008C5AC3">
              <w:rPr>
                <w:sz w:val="22"/>
                <w:szCs w:val="22"/>
              </w:rPr>
              <w:t>Как вы думаете, о чем мы сегодня будем говорить?</w:t>
            </w:r>
          </w:p>
          <w:p w14:paraId="01954C40" w14:textId="0A751C36" w:rsidR="00921221" w:rsidRDefault="00921221" w:rsidP="00921221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921221">
              <w:rPr>
                <w:color w:val="000000"/>
                <w:sz w:val="24"/>
                <w:szCs w:val="24"/>
              </w:rPr>
              <w:t> На уроке вы познакомитесь с творчеством писателя.</w:t>
            </w:r>
          </w:p>
          <w:p w14:paraId="49C7F6F1" w14:textId="77777777" w:rsidR="00921221" w:rsidRPr="00921221" w:rsidRDefault="00921221" w:rsidP="00921221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79AEC6B" w14:textId="1D5E7A94" w:rsidR="00921221" w:rsidRDefault="00921221" w:rsidP="00921221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921221">
              <w:rPr>
                <w:color w:val="000000"/>
                <w:sz w:val="24"/>
                <w:szCs w:val="24"/>
              </w:rPr>
              <w:t>Чтобы  фамилию его узнать, нужно шифр разгадать</w:t>
            </w:r>
          </w:p>
          <w:p w14:paraId="4C9136D6" w14:textId="77777777" w:rsidR="00883B06" w:rsidRDefault="00883B06" w:rsidP="00921221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6598B5B8" w14:textId="2FE3BAD1" w:rsidR="00883B06" w:rsidRPr="00921221" w:rsidRDefault="00883B06" w:rsidP="00921221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 Ребята а сколько лет прожил автор ?</w:t>
            </w:r>
          </w:p>
          <w:p w14:paraId="3F9EB139" w14:textId="416AAD80" w:rsidR="003944D2" w:rsidRPr="00B71B37" w:rsidRDefault="003944D2" w:rsidP="001D4E85">
            <w:pPr>
              <w:rPr>
                <w:sz w:val="22"/>
                <w:szCs w:val="22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B81E1" w14:textId="77777777" w:rsidR="002840D9" w:rsidRPr="00B71B37" w:rsidRDefault="002840D9" w:rsidP="001D4E85">
            <w:pPr>
              <w:rPr>
                <w:iCs/>
                <w:sz w:val="22"/>
                <w:szCs w:val="22"/>
              </w:rPr>
            </w:pPr>
          </w:p>
          <w:p w14:paraId="148B9BE8" w14:textId="7E83136C" w:rsidR="00791F38" w:rsidRDefault="00791F38" w:rsidP="00791F3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8D110C" w14:textId="0FD3A1C0" w:rsidR="00931863" w:rsidRDefault="00931863" w:rsidP="00791F3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F0F28E" w14:textId="6A960714" w:rsidR="00931863" w:rsidRDefault="00931863" w:rsidP="00791F3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89A6DC6" w14:textId="77777777" w:rsidR="00931863" w:rsidRPr="00B71B37" w:rsidRDefault="00931863" w:rsidP="00791F3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C6096CF" w14:textId="70977C29" w:rsidR="00791F38" w:rsidRPr="001045F5" w:rsidRDefault="00931863" w:rsidP="001045F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О родине </w:t>
            </w:r>
          </w:p>
          <w:p w14:paraId="112C6B61" w14:textId="652EA717" w:rsidR="001045F5" w:rsidRPr="00B71B37" w:rsidRDefault="00931863" w:rsidP="001D4E8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</w:t>
            </w:r>
            <w:r w:rsidRPr="00931863">
              <w:rPr>
                <w:iCs/>
                <w:sz w:val="22"/>
                <w:szCs w:val="22"/>
              </w:rPr>
              <w:t xml:space="preserve"> том, что нужно любить свою родину, ведь здесь всё родное</w:t>
            </w:r>
          </w:p>
          <w:p w14:paraId="72BE028D" w14:textId="5E0F0C55" w:rsidR="001045F5" w:rsidRDefault="00921221" w:rsidP="001D4E8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 родном доме</w:t>
            </w:r>
          </w:p>
          <w:p w14:paraId="025909E0" w14:textId="2CDC868E" w:rsidR="00921221" w:rsidRDefault="00921221" w:rsidP="001D4E85">
            <w:pPr>
              <w:rPr>
                <w:iCs/>
                <w:sz w:val="22"/>
                <w:szCs w:val="22"/>
              </w:rPr>
            </w:pPr>
          </w:p>
          <w:p w14:paraId="2322C790" w14:textId="7400A08C" w:rsidR="00921221" w:rsidRDefault="00921221" w:rsidP="001D4E8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Дети разгадывают шифр</w:t>
            </w:r>
          </w:p>
          <w:p w14:paraId="626C2947" w14:textId="50795B6B" w:rsidR="00921221" w:rsidRDefault="00D3032D" w:rsidP="001D4E8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ПРИШВИН</w:t>
            </w:r>
          </w:p>
          <w:p w14:paraId="2BEA7ECB" w14:textId="77F3F981" w:rsidR="00921221" w:rsidRDefault="00D3032D" w:rsidP="001D4E8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Дети р</w:t>
            </w:r>
            <w:r w:rsidRPr="00D3032D">
              <w:rPr>
                <w:iCs/>
                <w:sz w:val="22"/>
                <w:szCs w:val="22"/>
              </w:rPr>
              <w:t>ассматрива</w:t>
            </w:r>
            <w:r>
              <w:rPr>
                <w:iCs/>
                <w:sz w:val="22"/>
                <w:szCs w:val="22"/>
              </w:rPr>
              <w:t>ют</w:t>
            </w:r>
            <w:r w:rsidRPr="00D3032D">
              <w:rPr>
                <w:iCs/>
                <w:sz w:val="22"/>
                <w:szCs w:val="22"/>
              </w:rPr>
              <w:t xml:space="preserve"> портрет</w:t>
            </w:r>
            <w:r>
              <w:rPr>
                <w:iCs/>
                <w:sz w:val="22"/>
                <w:szCs w:val="22"/>
              </w:rPr>
              <w:t xml:space="preserve"> писателя</w:t>
            </w:r>
          </w:p>
          <w:p w14:paraId="79D5E27B" w14:textId="77777777" w:rsidR="00883B06" w:rsidRDefault="00883B06" w:rsidP="001D4E85">
            <w:pPr>
              <w:rPr>
                <w:iCs/>
                <w:sz w:val="22"/>
                <w:szCs w:val="22"/>
              </w:rPr>
            </w:pPr>
          </w:p>
          <w:p w14:paraId="1B4E3368" w14:textId="17718A5D" w:rsidR="00921221" w:rsidRPr="00B71B37" w:rsidRDefault="00883B06" w:rsidP="001D4E8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81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CF96" w14:textId="77777777" w:rsidR="00D93DEB" w:rsidRPr="00B71B37" w:rsidRDefault="00D93DE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Фронтальная, Индивидуальная.</w:t>
            </w:r>
          </w:p>
          <w:p w14:paraId="602666D0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FF9E8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  <w:p w14:paraId="6E7D02D9" w14:textId="77777777" w:rsidR="00791F38" w:rsidRPr="00B71B37" w:rsidRDefault="00791F38" w:rsidP="00791F38">
            <w:pPr>
              <w:rPr>
                <w:sz w:val="22"/>
                <w:szCs w:val="22"/>
              </w:rPr>
            </w:pPr>
          </w:p>
          <w:p w14:paraId="42BA07AD" w14:textId="77777777" w:rsidR="00791F38" w:rsidRPr="00B71B37" w:rsidRDefault="00791F38" w:rsidP="00791F38">
            <w:pPr>
              <w:rPr>
                <w:sz w:val="22"/>
                <w:szCs w:val="22"/>
              </w:rPr>
            </w:pPr>
          </w:p>
          <w:p w14:paraId="2FF5266D" w14:textId="77777777" w:rsidR="00791F38" w:rsidRPr="00B71B37" w:rsidRDefault="00791F38" w:rsidP="00791F38">
            <w:pPr>
              <w:rPr>
                <w:sz w:val="22"/>
                <w:szCs w:val="22"/>
              </w:rPr>
            </w:pPr>
          </w:p>
          <w:p w14:paraId="47AAC9D3" w14:textId="77777777" w:rsidR="00791F38" w:rsidRPr="00B71B37" w:rsidRDefault="00791F38" w:rsidP="00791F38">
            <w:pPr>
              <w:rPr>
                <w:sz w:val="22"/>
                <w:szCs w:val="22"/>
              </w:rPr>
            </w:pPr>
          </w:p>
          <w:p w14:paraId="68A504A6" w14:textId="77777777" w:rsidR="00791F38" w:rsidRPr="00B71B37" w:rsidRDefault="00791F38" w:rsidP="00791F38">
            <w:pPr>
              <w:rPr>
                <w:sz w:val="22"/>
                <w:szCs w:val="22"/>
              </w:rPr>
            </w:pPr>
          </w:p>
          <w:p w14:paraId="0C34841D" w14:textId="77777777" w:rsidR="00791F38" w:rsidRPr="00B71B37" w:rsidRDefault="00791F38" w:rsidP="00791F38">
            <w:pPr>
              <w:rPr>
                <w:sz w:val="22"/>
                <w:szCs w:val="22"/>
              </w:rPr>
            </w:pPr>
          </w:p>
          <w:p w14:paraId="51BE61D8" w14:textId="77777777" w:rsidR="00791F38" w:rsidRPr="00B71B37" w:rsidRDefault="00791F38" w:rsidP="00791F38">
            <w:pPr>
              <w:rPr>
                <w:sz w:val="22"/>
                <w:szCs w:val="22"/>
              </w:rPr>
            </w:pPr>
          </w:p>
          <w:p w14:paraId="4BD62A68" w14:textId="77777777" w:rsidR="00791F38" w:rsidRPr="00B71B37" w:rsidRDefault="00791F38" w:rsidP="00791F38">
            <w:pPr>
              <w:rPr>
                <w:sz w:val="22"/>
                <w:szCs w:val="22"/>
              </w:rPr>
            </w:pPr>
          </w:p>
          <w:p w14:paraId="7AB0ECB7" w14:textId="2B14629B" w:rsidR="00791F38" w:rsidRPr="00B71B37" w:rsidRDefault="00791F38" w:rsidP="00791F38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Интерактивная доска слайд 1</w:t>
            </w:r>
            <w:r w:rsidR="00921221">
              <w:rPr>
                <w:sz w:val="22"/>
                <w:szCs w:val="22"/>
              </w:rPr>
              <w:t>,2</w:t>
            </w:r>
            <w:r w:rsidR="00F31A66">
              <w:rPr>
                <w:sz w:val="22"/>
                <w:szCs w:val="22"/>
              </w:rPr>
              <w:t>,3,4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61593" w14:textId="77777777" w:rsidR="00D93DEB" w:rsidRPr="00B71B37" w:rsidRDefault="00D93DE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Фронтальный контроль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69439" w14:textId="77777777" w:rsidR="00D93DEB" w:rsidRPr="00B71B37" w:rsidRDefault="00D93DE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Повторение и осознание того, что уже усвоено.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BFE15" w14:textId="77777777" w:rsidR="00D560FD" w:rsidRPr="00B71B37" w:rsidRDefault="00D560FD" w:rsidP="00D560F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Коммуникативные:</w:t>
            </w:r>
          </w:p>
          <w:p w14:paraId="2EEF4FA9" w14:textId="77777777" w:rsidR="00D560FD" w:rsidRPr="00B71B37" w:rsidRDefault="00D560FD" w:rsidP="00D560F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6"/>
                <w:color w:val="000000"/>
                <w:sz w:val="22"/>
                <w:szCs w:val="22"/>
              </w:rPr>
              <w:t>: высказывать свою точку зрения и пытаться её </w:t>
            </w:r>
            <w:r w:rsidRPr="00B71B37">
              <w:rPr>
                <w:rStyle w:val="c6"/>
                <w:i/>
                <w:iCs/>
                <w:color w:val="000000"/>
                <w:sz w:val="22"/>
                <w:szCs w:val="22"/>
              </w:rPr>
              <w:t>обосновать</w:t>
            </w:r>
            <w:r w:rsidRPr="00B71B37">
              <w:rPr>
                <w:rStyle w:val="c2"/>
                <w:color w:val="000000"/>
                <w:sz w:val="22"/>
                <w:szCs w:val="22"/>
              </w:rPr>
              <w:t>, приводя аргументы;</w:t>
            </w:r>
          </w:p>
          <w:p w14:paraId="2DCFCCAE" w14:textId="77777777" w:rsidR="00D560FD" w:rsidRPr="00B71B37" w:rsidRDefault="00D560FD" w:rsidP="00D560F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слушать других.</w:t>
            </w:r>
          </w:p>
          <w:p w14:paraId="249CB13D" w14:textId="1CFAB3DC" w:rsidR="00D93DEB" w:rsidRPr="00B71B37" w:rsidRDefault="00D93DEB" w:rsidP="002840D9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37F8" w14:textId="035ED0C2" w:rsidR="00D93DEB" w:rsidRPr="00B71B37" w:rsidRDefault="00D560FD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проявлять любознательность при получении знаний.</w:t>
            </w:r>
          </w:p>
        </w:tc>
      </w:tr>
      <w:tr w:rsidR="00D93DEB" w:rsidRPr="00836FB8" w14:paraId="2B750BA6" w14:textId="77777777" w:rsidTr="00921221">
        <w:trPr>
          <w:trHeight w:val="1703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95FA5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1F19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DA20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C183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887CC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6258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F9D83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98BC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3EBC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955B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7CA1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</w:tr>
      <w:tr w:rsidR="003944D2" w:rsidRPr="00836FB8" w14:paraId="149831CD" w14:textId="77777777" w:rsidTr="00921221">
        <w:trPr>
          <w:trHeight w:val="1703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BF40D" w14:textId="77777777" w:rsidR="004263C9" w:rsidRDefault="003944D2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3. Этап открытия нового знания</w:t>
            </w:r>
          </w:p>
          <w:p w14:paraId="1F55B176" w14:textId="77777777" w:rsidR="004263C9" w:rsidRDefault="004263C9" w:rsidP="00D93DEB">
            <w:pPr>
              <w:rPr>
                <w:sz w:val="22"/>
                <w:szCs w:val="22"/>
              </w:rPr>
            </w:pPr>
          </w:p>
          <w:p w14:paraId="65F4E582" w14:textId="77777777" w:rsidR="004263C9" w:rsidRDefault="004263C9" w:rsidP="00D93DEB">
            <w:pPr>
              <w:rPr>
                <w:sz w:val="22"/>
                <w:szCs w:val="22"/>
              </w:rPr>
            </w:pPr>
          </w:p>
          <w:p w14:paraId="7A2F100A" w14:textId="77777777" w:rsidR="004263C9" w:rsidRDefault="004263C9" w:rsidP="00D93DEB">
            <w:pPr>
              <w:rPr>
                <w:sz w:val="22"/>
                <w:szCs w:val="22"/>
              </w:rPr>
            </w:pPr>
          </w:p>
          <w:p w14:paraId="33735D79" w14:textId="77777777" w:rsidR="004263C9" w:rsidRDefault="004263C9" w:rsidP="00D93DEB">
            <w:pPr>
              <w:rPr>
                <w:sz w:val="22"/>
                <w:szCs w:val="22"/>
              </w:rPr>
            </w:pPr>
          </w:p>
          <w:p w14:paraId="02C35999" w14:textId="77777777" w:rsidR="004263C9" w:rsidRDefault="004263C9" w:rsidP="00D93DEB">
            <w:pPr>
              <w:rPr>
                <w:sz w:val="22"/>
                <w:szCs w:val="22"/>
              </w:rPr>
            </w:pPr>
          </w:p>
          <w:p w14:paraId="091110C0" w14:textId="77777777" w:rsidR="004263C9" w:rsidRDefault="004263C9" w:rsidP="00D93DEB">
            <w:pPr>
              <w:rPr>
                <w:sz w:val="22"/>
                <w:szCs w:val="22"/>
              </w:rPr>
            </w:pPr>
          </w:p>
          <w:p w14:paraId="4B4BC578" w14:textId="77777777" w:rsidR="004263C9" w:rsidRDefault="004263C9" w:rsidP="00D93DEB">
            <w:pPr>
              <w:rPr>
                <w:sz w:val="22"/>
                <w:szCs w:val="22"/>
              </w:rPr>
            </w:pPr>
          </w:p>
          <w:p w14:paraId="15DFDF57" w14:textId="77777777" w:rsidR="004263C9" w:rsidRDefault="004263C9" w:rsidP="00D93DEB">
            <w:pPr>
              <w:rPr>
                <w:sz w:val="22"/>
                <w:szCs w:val="22"/>
              </w:rPr>
            </w:pPr>
          </w:p>
          <w:p w14:paraId="1C05EA1D" w14:textId="77777777" w:rsidR="004263C9" w:rsidRDefault="004263C9" w:rsidP="00D93DEB">
            <w:pPr>
              <w:rPr>
                <w:sz w:val="22"/>
                <w:szCs w:val="22"/>
              </w:rPr>
            </w:pPr>
          </w:p>
          <w:p w14:paraId="6C9B58B1" w14:textId="77777777" w:rsidR="004263C9" w:rsidRDefault="004263C9" w:rsidP="00D93DEB">
            <w:pPr>
              <w:rPr>
                <w:sz w:val="22"/>
                <w:szCs w:val="22"/>
              </w:rPr>
            </w:pPr>
          </w:p>
          <w:p w14:paraId="701CDCFA" w14:textId="77777777" w:rsidR="004263C9" w:rsidRDefault="004263C9" w:rsidP="00D93DEB">
            <w:pPr>
              <w:rPr>
                <w:sz w:val="22"/>
                <w:szCs w:val="22"/>
              </w:rPr>
            </w:pPr>
          </w:p>
          <w:p w14:paraId="6F5EBA2C" w14:textId="77777777" w:rsidR="004263C9" w:rsidRDefault="004263C9" w:rsidP="00D93DEB">
            <w:pPr>
              <w:rPr>
                <w:sz w:val="22"/>
                <w:szCs w:val="22"/>
              </w:rPr>
            </w:pPr>
          </w:p>
          <w:p w14:paraId="004EE6F2" w14:textId="77777777" w:rsidR="004263C9" w:rsidRDefault="004263C9" w:rsidP="00D93DEB">
            <w:pPr>
              <w:rPr>
                <w:sz w:val="22"/>
                <w:szCs w:val="22"/>
              </w:rPr>
            </w:pPr>
          </w:p>
          <w:p w14:paraId="56DD4FAF" w14:textId="77777777" w:rsidR="004263C9" w:rsidRDefault="004263C9" w:rsidP="00D93DEB">
            <w:pPr>
              <w:rPr>
                <w:sz w:val="22"/>
                <w:szCs w:val="22"/>
              </w:rPr>
            </w:pPr>
          </w:p>
          <w:p w14:paraId="4E7E5370" w14:textId="77777777" w:rsidR="004263C9" w:rsidRDefault="004263C9" w:rsidP="00D93DEB">
            <w:pPr>
              <w:rPr>
                <w:sz w:val="22"/>
                <w:szCs w:val="22"/>
              </w:rPr>
            </w:pPr>
          </w:p>
          <w:p w14:paraId="2AEBB9CA" w14:textId="77777777" w:rsidR="004263C9" w:rsidRDefault="004263C9" w:rsidP="00D93DEB">
            <w:pPr>
              <w:rPr>
                <w:sz w:val="22"/>
                <w:szCs w:val="22"/>
              </w:rPr>
            </w:pPr>
          </w:p>
          <w:p w14:paraId="219E44E8" w14:textId="77777777" w:rsidR="004263C9" w:rsidRDefault="004263C9" w:rsidP="00D93DEB">
            <w:pPr>
              <w:rPr>
                <w:sz w:val="22"/>
                <w:szCs w:val="22"/>
              </w:rPr>
            </w:pPr>
          </w:p>
          <w:p w14:paraId="04D6719F" w14:textId="77777777" w:rsidR="004263C9" w:rsidRDefault="004263C9" w:rsidP="00D93DEB">
            <w:pPr>
              <w:rPr>
                <w:sz w:val="22"/>
                <w:szCs w:val="22"/>
              </w:rPr>
            </w:pPr>
          </w:p>
          <w:p w14:paraId="4F4DA40C" w14:textId="77777777" w:rsidR="004263C9" w:rsidRDefault="004263C9" w:rsidP="00D93DEB">
            <w:pPr>
              <w:rPr>
                <w:sz w:val="22"/>
                <w:szCs w:val="22"/>
              </w:rPr>
            </w:pPr>
          </w:p>
          <w:p w14:paraId="59D61CB0" w14:textId="77777777" w:rsidR="004263C9" w:rsidRPr="00020850" w:rsidRDefault="004263C9" w:rsidP="00D93DEB">
            <w:pPr>
              <w:rPr>
                <w:sz w:val="18"/>
                <w:szCs w:val="18"/>
              </w:rPr>
            </w:pPr>
          </w:p>
          <w:p w14:paraId="471169A5" w14:textId="616B136C" w:rsidR="003944D2" w:rsidRPr="00B71B37" w:rsidRDefault="004263C9" w:rsidP="00D93DEB">
            <w:pPr>
              <w:rPr>
                <w:sz w:val="22"/>
                <w:szCs w:val="22"/>
              </w:rPr>
            </w:pPr>
            <w:proofErr w:type="spellStart"/>
            <w:r w:rsidRPr="00020850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Физминутка</w:t>
            </w:r>
            <w:proofErr w:type="spellEnd"/>
            <w:r w:rsidRPr="00020850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3944D2" w:rsidRPr="000208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C513" w14:textId="567E4587" w:rsidR="003944D2" w:rsidRPr="00B71B37" w:rsidRDefault="003944D2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 xml:space="preserve">Формирование у учащихся конкретных представлений о труде людей и </w:t>
            </w:r>
            <w:r w:rsidR="00247F3C" w:rsidRPr="00B71B37">
              <w:rPr>
                <w:sz w:val="22"/>
                <w:szCs w:val="22"/>
              </w:rPr>
              <w:t>природных богатствах как об основе экономики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448A" w14:textId="154F703B" w:rsidR="003944D2" w:rsidRPr="00B71B37" w:rsidRDefault="003944D2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Метод «</w:t>
            </w:r>
            <w:r w:rsidR="0030384A">
              <w:rPr>
                <w:sz w:val="22"/>
                <w:szCs w:val="22"/>
              </w:rPr>
              <w:t>Лекция</w:t>
            </w:r>
            <w:r w:rsidRPr="00B71B37">
              <w:rPr>
                <w:sz w:val="22"/>
                <w:szCs w:val="22"/>
              </w:rPr>
              <w:t>»</w:t>
            </w:r>
          </w:p>
          <w:p w14:paraId="0EB2E560" w14:textId="77777777" w:rsidR="003944D2" w:rsidRPr="00B71B37" w:rsidRDefault="003944D2" w:rsidP="00D93DEB">
            <w:pPr>
              <w:rPr>
                <w:sz w:val="22"/>
                <w:szCs w:val="22"/>
              </w:rPr>
            </w:pPr>
          </w:p>
          <w:p w14:paraId="33E60673" w14:textId="77777777" w:rsidR="00DB18EF" w:rsidRPr="00B71B37" w:rsidRDefault="00DB18EF" w:rsidP="00A25B44">
            <w:pPr>
              <w:ind w:left="-38" w:right="-84"/>
              <w:rPr>
                <w:sz w:val="22"/>
                <w:szCs w:val="22"/>
              </w:rPr>
            </w:pPr>
          </w:p>
          <w:p w14:paraId="75F43031" w14:textId="77777777" w:rsidR="00DB18EF" w:rsidRPr="00B71B37" w:rsidRDefault="00DB18EF" w:rsidP="00A25B44">
            <w:pPr>
              <w:ind w:left="-38" w:right="-84"/>
              <w:rPr>
                <w:sz w:val="22"/>
                <w:szCs w:val="22"/>
              </w:rPr>
            </w:pPr>
          </w:p>
          <w:p w14:paraId="28DEB4CE" w14:textId="77777777" w:rsidR="00DB18EF" w:rsidRPr="00B71B37" w:rsidRDefault="00DB18EF" w:rsidP="00D93DEB">
            <w:pPr>
              <w:rPr>
                <w:sz w:val="22"/>
                <w:szCs w:val="22"/>
              </w:rPr>
            </w:pPr>
          </w:p>
          <w:p w14:paraId="41663511" w14:textId="77777777" w:rsidR="00DB18EF" w:rsidRPr="00B71B37" w:rsidRDefault="00DB18EF" w:rsidP="00D93DEB">
            <w:pPr>
              <w:rPr>
                <w:sz w:val="22"/>
                <w:szCs w:val="22"/>
              </w:rPr>
            </w:pPr>
          </w:p>
          <w:p w14:paraId="140FF746" w14:textId="77777777" w:rsidR="00DB18EF" w:rsidRPr="00B71B37" w:rsidRDefault="00DB18EF" w:rsidP="00D93DEB">
            <w:pPr>
              <w:rPr>
                <w:sz w:val="22"/>
                <w:szCs w:val="22"/>
              </w:rPr>
            </w:pPr>
          </w:p>
          <w:p w14:paraId="3A0F8D61" w14:textId="77777777" w:rsidR="00DB18EF" w:rsidRPr="00B71B37" w:rsidRDefault="00DB18EF" w:rsidP="00D93DEB">
            <w:pPr>
              <w:rPr>
                <w:sz w:val="22"/>
                <w:szCs w:val="22"/>
              </w:rPr>
            </w:pPr>
          </w:p>
          <w:p w14:paraId="49AFF52D" w14:textId="77777777" w:rsidR="00DB18EF" w:rsidRPr="00B71B37" w:rsidRDefault="00DB18EF" w:rsidP="00D93DEB">
            <w:pPr>
              <w:rPr>
                <w:sz w:val="22"/>
                <w:szCs w:val="22"/>
              </w:rPr>
            </w:pPr>
          </w:p>
          <w:p w14:paraId="4391AE49" w14:textId="77777777" w:rsidR="00DB18EF" w:rsidRPr="00B71B37" w:rsidRDefault="00DB18EF" w:rsidP="00D93DEB">
            <w:pPr>
              <w:rPr>
                <w:sz w:val="22"/>
                <w:szCs w:val="22"/>
              </w:rPr>
            </w:pPr>
          </w:p>
          <w:p w14:paraId="68A3AECE" w14:textId="77777777" w:rsidR="00DB18EF" w:rsidRPr="00B71B37" w:rsidRDefault="00DB18EF" w:rsidP="00D93DEB">
            <w:pPr>
              <w:rPr>
                <w:sz w:val="22"/>
                <w:szCs w:val="22"/>
              </w:rPr>
            </w:pPr>
          </w:p>
          <w:p w14:paraId="4DD2E0A9" w14:textId="77777777" w:rsidR="00DB18EF" w:rsidRPr="00B71B37" w:rsidRDefault="00DB18EF" w:rsidP="00D93DEB">
            <w:pPr>
              <w:rPr>
                <w:sz w:val="22"/>
                <w:szCs w:val="22"/>
              </w:rPr>
            </w:pPr>
          </w:p>
          <w:p w14:paraId="0C12AE4B" w14:textId="5E38B529" w:rsidR="00DB18EF" w:rsidRDefault="00DB18EF" w:rsidP="00D93DEB">
            <w:pPr>
              <w:rPr>
                <w:sz w:val="22"/>
                <w:szCs w:val="22"/>
              </w:rPr>
            </w:pPr>
          </w:p>
          <w:p w14:paraId="408ABCE3" w14:textId="257D25E3" w:rsidR="00C34863" w:rsidRDefault="00C34863" w:rsidP="00D93DEB">
            <w:pPr>
              <w:rPr>
                <w:sz w:val="22"/>
                <w:szCs w:val="22"/>
              </w:rPr>
            </w:pPr>
          </w:p>
          <w:p w14:paraId="4D232BA3" w14:textId="594DF291" w:rsidR="00C34863" w:rsidRDefault="00C34863" w:rsidP="00D93DEB">
            <w:pPr>
              <w:rPr>
                <w:sz w:val="22"/>
                <w:szCs w:val="22"/>
              </w:rPr>
            </w:pPr>
          </w:p>
          <w:p w14:paraId="1E5F832A" w14:textId="5137979B" w:rsidR="00C34863" w:rsidRDefault="00C34863" w:rsidP="00D93DEB">
            <w:pPr>
              <w:rPr>
                <w:sz w:val="22"/>
                <w:szCs w:val="22"/>
              </w:rPr>
            </w:pPr>
          </w:p>
          <w:p w14:paraId="5CBFFBBC" w14:textId="4C2940C0" w:rsidR="00C34863" w:rsidRDefault="00C34863" w:rsidP="00D93DEB">
            <w:pPr>
              <w:rPr>
                <w:sz w:val="22"/>
                <w:szCs w:val="22"/>
              </w:rPr>
            </w:pPr>
          </w:p>
          <w:p w14:paraId="65A5DD57" w14:textId="27293969" w:rsidR="00C34863" w:rsidRDefault="00C34863" w:rsidP="00D93DEB">
            <w:pPr>
              <w:rPr>
                <w:sz w:val="22"/>
                <w:szCs w:val="22"/>
              </w:rPr>
            </w:pPr>
          </w:p>
          <w:p w14:paraId="738C2CB6" w14:textId="639C2B77" w:rsidR="00C34863" w:rsidRDefault="00C34863" w:rsidP="00D93DEB">
            <w:pPr>
              <w:rPr>
                <w:sz w:val="22"/>
                <w:szCs w:val="22"/>
              </w:rPr>
            </w:pPr>
          </w:p>
          <w:p w14:paraId="793C5D0D" w14:textId="1BCAC059" w:rsidR="00C34863" w:rsidRDefault="00C34863" w:rsidP="00D93DEB">
            <w:pPr>
              <w:rPr>
                <w:sz w:val="22"/>
                <w:szCs w:val="22"/>
              </w:rPr>
            </w:pPr>
          </w:p>
          <w:p w14:paraId="4C41DD4A" w14:textId="1940EC2E" w:rsidR="00C34863" w:rsidRPr="00B71B37" w:rsidRDefault="00C34863" w:rsidP="00D93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«Здоровье сберегающий»</w:t>
            </w:r>
          </w:p>
          <w:p w14:paraId="3E9FAB0D" w14:textId="77777777" w:rsidR="00DB18EF" w:rsidRPr="00B71B37" w:rsidRDefault="00DB18EF" w:rsidP="00D93DEB">
            <w:pPr>
              <w:rPr>
                <w:color w:val="FF0000"/>
                <w:sz w:val="22"/>
                <w:szCs w:val="22"/>
              </w:rPr>
            </w:pPr>
          </w:p>
          <w:p w14:paraId="44275C52" w14:textId="77777777" w:rsidR="00DB18EF" w:rsidRPr="00B71B37" w:rsidRDefault="00DB18EF" w:rsidP="00D93DEB">
            <w:pPr>
              <w:rPr>
                <w:color w:val="FF0000"/>
                <w:sz w:val="22"/>
                <w:szCs w:val="22"/>
              </w:rPr>
            </w:pPr>
          </w:p>
          <w:p w14:paraId="631852FF" w14:textId="77777777" w:rsidR="00DB18EF" w:rsidRPr="00B71B37" w:rsidRDefault="00DB18EF" w:rsidP="00D93DEB">
            <w:pPr>
              <w:rPr>
                <w:color w:val="FF0000"/>
                <w:sz w:val="22"/>
                <w:szCs w:val="22"/>
              </w:rPr>
            </w:pPr>
          </w:p>
          <w:p w14:paraId="3C231FFA" w14:textId="5BD27334" w:rsidR="00DB18EF" w:rsidRPr="00B71B37" w:rsidRDefault="00DB18EF" w:rsidP="00D93DEB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15E9" w14:textId="73B026C7" w:rsidR="00D3032D" w:rsidRDefault="00D3032D" w:rsidP="00D3032D">
            <w:pPr>
              <w:pStyle w:val="c0"/>
              <w:shd w:val="clear" w:color="auto" w:fill="FFFFFF"/>
              <w:rPr>
                <w:bCs/>
                <w:iCs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Слово об авторе</w:t>
            </w:r>
          </w:p>
          <w:p w14:paraId="09B5FBEB" w14:textId="4EF69976" w:rsidR="00D3032D" w:rsidRPr="00D3032D" w:rsidRDefault="00D3032D" w:rsidP="00D3032D">
            <w:pPr>
              <w:pStyle w:val="c0"/>
              <w:shd w:val="clear" w:color="auto" w:fill="FFFFFF"/>
              <w:rPr>
                <w:bCs/>
                <w:iCs/>
                <w:sz w:val="22"/>
                <w:szCs w:val="22"/>
              </w:rPr>
            </w:pPr>
            <w:r w:rsidRPr="00D3032D">
              <w:rPr>
                <w:bCs/>
                <w:iCs/>
                <w:sz w:val="22"/>
                <w:szCs w:val="22"/>
              </w:rPr>
              <w:t>Михаил Михайлович Пришвин – замечательный писатель, «певец русской природы». Прожил долгую, насыщенную событиями жизнь. Родом он был из бедной купеческой семьи, проживавшей в Елецком уезде Орловской губернии. Получив хорошее естественно-научное образование, Михаил Михайлович работал агрономом, в течение нескольких лет был сельским учителем, библиотекарем.</w:t>
            </w:r>
          </w:p>
          <w:p w14:paraId="26467B35" w14:textId="77777777" w:rsidR="00D3032D" w:rsidRPr="00D3032D" w:rsidRDefault="00D3032D" w:rsidP="00D3032D">
            <w:pPr>
              <w:pStyle w:val="c0"/>
              <w:shd w:val="clear" w:color="auto" w:fill="FFFFFF"/>
              <w:rPr>
                <w:bCs/>
                <w:iCs/>
                <w:sz w:val="22"/>
                <w:szCs w:val="22"/>
              </w:rPr>
            </w:pPr>
            <w:r w:rsidRPr="00D3032D">
              <w:rPr>
                <w:bCs/>
                <w:iCs/>
                <w:sz w:val="22"/>
                <w:szCs w:val="22"/>
              </w:rPr>
              <w:t xml:space="preserve">Писать он начал в 30 лет. Этому предшествовал длительный период накопления впечатлений, когда писатель путешествовал по северным краям. Все произведения М.М. Пришвина проникнуты большой любовью к природе. Прекрасны его описания лесов и полей, рек и озер, птиц и зверей. Герои рассказов М.М. Пришвина любят и понимают природу. </w:t>
            </w:r>
          </w:p>
          <w:p w14:paraId="78F17286" w14:textId="77777777" w:rsidR="00D3032D" w:rsidRPr="00D3032D" w:rsidRDefault="00D3032D" w:rsidP="00D3032D">
            <w:pPr>
              <w:pStyle w:val="c0"/>
              <w:shd w:val="clear" w:color="auto" w:fill="FFFFFF"/>
              <w:rPr>
                <w:bCs/>
                <w:iCs/>
                <w:sz w:val="22"/>
                <w:szCs w:val="22"/>
              </w:rPr>
            </w:pPr>
            <w:r w:rsidRPr="00D3032D">
              <w:rPr>
                <w:bCs/>
                <w:iCs/>
                <w:sz w:val="22"/>
                <w:szCs w:val="22"/>
              </w:rPr>
              <w:lastRenderedPageBreak/>
              <w:t>В этих рассказах ведут диалог не только люди, но и животные.</w:t>
            </w:r>
          </w:p>
          <w:p w14:paraId="65262E99" w14:textId="77777777" w:rsidR="00F703E7" w:rsidRDefault="00F703E7" w:rsidP="00D3032D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  <w:p w14:paraId="37761D4A" w14:textId="3F0281C2" w:rsidR="0044054E" w:rsidRPr="00020850" w:rsidRDefault="004263C9" w:rsidP="0044054E">
            <w:pPr>
              <w:rPr>
                <w:sz w:val="22"/>
                <w:szCs w:val="22"/>
              </w:rPr>
            </w:pPr>
            <w:r w:rsidRPr="00020850">
              <w:rPr>
                <w:color w:val="000000"/>
                <w:sz w:val="22"/>
                <w:szCs w:val="22"/>
                <w:shd w:val="clear" w:color="auto" w:fill="FFFFFF"/>
              </w:rPr>
              <w:t>Пальцы мы собрали в кучку.</w:t>
            </w:r>
            <w:r w:rsidR="00C34863" w:rsidRPr="000208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20850">
              <w:rPr>
                <w:color w:val="000000"/>
                <w:sz w:val="22"/>
                <w:szCs w:val="22"/>
                <w:shd w:val="clear" w:color="auto" w:fill="FFFFFF"/>
              </w:rPr>
              <w:t xml:space="preserve">Они вместе держат </w:t>
            </w:r>
            <w:proofErr w:type="spellStart"/>
            <w:r w:rsidRPr="00020850">
              <w:rPr>
                <w:color w:val="000000"/>
                <w:sz w:val="22"/>
                <w:szCs w:val="22"/>
                <w:shd w:val="clear" w:color="auto" w:fill="FFFFFF"/>
              </w:rPr>
              <w:t>ручку.А</w:t>
            </w:r>
            <w:proofErr w:type="spellEnd"/>
            <w:r w:rsidRPr="00020850">
              <w:rPr>
                <w:color w:val="000000"/>
                <w:sz w:val="22"/>
                <w:szCs w:val="22"/>
                <w:shd w:val="clear" w:color="auto" w:fill="FFFFFF"/>
              </w:rPr>
              <w:t xml:space="preserve"> теперь давай-</w:t>
            </w:r>
            <w:proofErr w:type="spellStart"/>
            <w:r w:rsidRPr="00020850">
              <w:rPr>
                <w:color w:val="000000"/>
                <w:sz w:val="22"/>
                <w:szCs w:val="22"/>
                <w:shd w:val="clear" w:color="auto" w:fill="FFFFFF"/>
              </w:rPr>
              <w:t>ка,друг,нарисуй</w:t>
            </w:r>
            <w:proofErr w:type="spellEnd"/>
            <w:r w:rsidRPr="00020850">
              <w:rPr>
                <w:color w:val="000000"/>
                <w:sz w:val="22"/>
                <w:szCs w:val="22"/>
                <w:shd w:val="clear" w:color="auto" w:fill="FFFFFF"/>
              </w:rPr>
              <w:t xml:space="preserve"> ровнее круг.(левой и правой рукой)</w:t>
            </w:r>
          </w:p>
          <w:p w14:paraId="581ACA97" w14:textId="77777777" w:rsidR="0044054E" w:rsidRDefault="0044054E" w:rsidP="0044054E">
            <w:pPr>
              <w:rPr>
                <w:bCs/>
                <w:iCs/>
                <w:sz w:val="22"/>
                <w:szCs w:val="22"/>
              </w:rPr>
            </w:pPr>
          </w:p>
          <w:p w14:paraId="55718C03" w14:textId="16DAF7AC" w:rsidR="0044054E" w:rsidRPr="0044054E" w:rsidRDefault="0044054E" w:rsidP="0044054E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3D45" w14:textId="306F1158" w:rsidR="003944D2" w:rsidRPr="00B71B37" w:rsidRDefault="003944D2" w:rsidP="00D93DEB">
            <w:pPr>
              <w:rPr>
                <w:sz w:val="22"/>
                <w:szCs w:val="22"/>
              </w:rPr>
            </w:pPr>
          </w:p>
          <w:p w14:paraId="18727A1D" w14:textId="77777777" w:rsidR="00CF4CC9" w:rsidRDefault="00F31A66" w:rsidP="00242726">
            <w:pPr>
              <w:rPr>
                <w:sz w:val="22"/>
                <w:szCs w:val="22"/>
              </w:rPr>
            </w:pPr>
            <w:r w:rsidRPr="00F31A66">
              <w:rPr>
                <w:sz w:val="22"/>
                <w:szCs w:val="22"/>
              </w:rPr>
              <w:t>Слуша</w:t>
            </w:r>
            <w:r>
              <w:rPr>
                <w:sz w:val="22"/>
                <w:szCs w:val="22"/>
              </w:rPr>
              <w:t>ют</w:t>
            </w:r>
            <w:r w:rsidRPr="00F31A66">
              <w:rPr>
                <w:sz w:val="22"/>
                <w:szCs w:val="22"/>
              </w:rPr>
              <w:t xml:space="preserve"> монолог учителя об авторе</w:t>
            </w:r>
          </w:p>
          <w:p w14:paraId="35649A78" w14:textId="77777777" w:rsidR="004263C9" w:rsidRDefault="004263C9" w:rsidP="00242726">
            <w:pPr>
              <w:rPr>
                <w:sz w:val="22"/>
                <w:szCs w:val="22"/>
              </w:rPr>
            </w:pPr>
          </w:p>
          <w:p w14:paraId="1D78E336" w14:textId="77777777" w:rsidR="004263C9" w:rsidRDefault="004263C9" w:rsidP="00242726">
            <w:pPr>
              <w:rPr>
                <w:sz w:val="22"/>
                <w:szCs w:val="22"/>
              </w:rPr>
            </w:pPr>
          </w:p>
          <w:p w14:paraId="48A8DFBC" w14:textId="77777777" w:rsidR="004263C9" w:rsidRDefault="004263C9" w:rsidP="00242726">
            <w:pPr>
              <w:rPr>
                <w:sz w:val="22"/>
                <w:szCs w:val="22"/>
              </w:rPr>
            </w:pPr>
          </w:p>
          <w:p w14:paraId="2AC98D5F" w14:textId="77777777" w:rsidR="004263C9" w:rsidRDefault="004263C9" w:rsidP="00242726">
            <w:pPr>
              <w:rPr>
                <w:sz w:val="22"/>
                <w:szCs w:val="22"/>
              </w:rPr>
            </w:pPr>
          </w:p>
          <w:p w14:paraId="0DB12DDC" w14:textId="77777777" w:rsidR="004263C9" w:rsidRDefault="004263C9" w:rsidP="00242726">
            <w:pPr>
              <w:rPr>
                <w:sz w:val="22"/>
                <w:szCs w:val="22"/>
              </w:rPr>
            </w:pPr>
          </w:p>
          <w:p w14:paraId="6314529B" w14:textId="77777777" w:rsidR="004263C9" w:rsidRDefault="004263C9" w:rsidP="00242726">
            <w:pPr>
              <w:rPr>
                <w:sz w:val="22"/>
                <w:szCs w:val="22"/>
              </w:rPr>
            </w:pPr>
          </w:p>
          <w:p w14:paraId="4CDA9B82" w14:textId="77777777" w:rsidR="004263C9" w:rsidRDefault="004263C9" w:rsidP="00242726">
            <w:pPr>
              <w:rPr>
                <w:sz w:val="22"/>
                <w:szCs w:val="22"/>
              </w:rPr>
            </w:pPr>
          </w:p>
          <w:p w14:paraId="25B8183E" w14:textId="77777777" w:rsidR="004263C9" w:rsidRDefault="004263C9" w:rsidP="00242726">
            <w:pPr>
              <w:rPr>
                <w:sz w:val="22"/>
                <w:szCs w:val="22"/>
              </w:rPr>
            </w:pPr>
          </w:p>
          <w:p w14:paraId="2922C015" w14:textId="77777777" w:rsidR="004263C9" w:rsidRDefault="004263C9" w:rsidP="00242726">
            <w:pPr>
              <w:rPr>
                <w:sz w:val="22"/>
                <w:szCs w:val="22"/>
              </w:rPr>
            </w:pPr>
          </w:p>
          <w:p w14:paraId="00B21439" w14:textId="77777777" w:rsidR="004263C9" w:rsidRDefault="004263C9" w:rsidP="00242726">
            <w:pPr>
              <w:rPr>
                <w:sz w:val="22"/>
                <w:szCs w:val="22"/>
              </w:rPr>
            </w:pPr>
          </w:p>
          <w:p w14:paraId="08BAA094" w14:textId="77777777" w:rsidR="004263C9" w:rsidRDefault="004263C9" w:rsidP="00242726">
            <w:pPr>
              <w:rPr>
                <w:sz w:val="22"/>
                <w:szCs w:val="22"/>
              </w:rPr>
            </w:pPr>
          </w:p>
          <w:p w14:paraId="29677B53" w14:textId="77777777" w:rsidR="004263C9" w:rsidRDefault="004263C9" w:rsidP="00242726">
            <w:pPr>
              <w:rPr>
                <w:sz w:val="22"/>
                <w:szCs w:val="22"/>
              </w:rPr>
            </w:pPr>
          </w:p>
          <w:p w14:paraId="5C89F085" w14:textId="77777777" w:rsidR="004263C9" w:rsidRDefault="004263C9" w:rsidP="00242726">
            <w:pPr>
              <w:rPr>
                <w:sz w:val="22"/>
                <w:szCs w:val="22"/>
              </w:rPr>
            </w:pPr>
          </w:p>
          <w:p w14:paraId="640069FF" w14:textId="77777777" w:rsidR="004263C9" w:rsidRDefault="004263C9" w:rsidP="00242726">
            <w:pPr>
              <w:rPr>
                <w:sz w:val="22"/>
                <w:szCs w:val="22"/>
              </w:rPr>
            </w:pPr>
          </w:p>
          <w:p w14:paraId="3AA9B212" w14:textId="77777777" w:rsidR="004263C9" w:rsidRDefault="004263C9" w:rsidP="00242726">
            <w:pPr>
              <w:rPr>
                <w:sz w:val="22"/>
                <w:szCs w:val="22"/>
              </w:rPr>
            </w:pPr>
          </w:p>
          <w:p w14:paraId="61C314D8" w14:textId="77777777" w:rsidR="004263C9" w:rsidRDefault="004263C9" w:rsidP="00242726">
            <w:pPr>
              <w:rPr>
                <w:sz w:val="22"/>
                <w:szCs w:val="22"/>
              </w:rPr>
            </w:pPr>
          </w:p>
          <w:p w14:paraId="65DE67B2" w14:textId="77777777" w:rsidR="004263C9" w:rsidRDefault="004263C9" w:rsidP="00242726">
            <w:pPr>
              <w:rPr>
                <w:sz w:val="22"/>
                <w:szCs w:val="22"/>
              </w:rPr>
            </w:pPr>
          </w:p>
          <w:p w14:paraId="5FB01503" w14:textId="77777777" w:rsidR="004263C9" w:rsidRDefault="004263C9" w:rsidP="00242726">
            <w:pPr>
              <w:rPr>
                <w:sz w:val="22"/>
                <w:szCs w:val="22"/>
              </w:rPr>
            </w:pPr>
          </w:p>
          <w:p w14:paraId="37B7AAF9" w14:textId="77777777" w:rsidR="004263C9" w:rsidRDefault="004263C9" w:rsidP="00242726">
            <w:pPr>
              <w:rPr>
                <w:sz w:val="22"/>
                <w:szCs w:val="22"/>
              </w:rPr>
            </w:pPr>
          </w:p>
          <w:p w14:paraId="1C15FED1" w14:textId="77777777" w:rsidR="004263C9" w:rsidRDefault="004263C9" w:rsidP="00242726">
            <w:pPr>
              <w:rPr>
                <w:sz w:val="22"/>
                <w:szCs w:val="22"/>
              </w:rPr>
            </w:pPr>
          </w:p>
          <w:p w14:paraId="5D44765A" w14:textId="0C1C3D98" w:rsidR="004263C9" w:rsidRPr="00B71B37" w:rsidRDefault="004263C9" w:rsidP="00242726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Выполняют упражнение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355C" w14:textId="0B490D0F" w:rsidR="003944D2" w:rsidRPr="00B71B37" w:rsidRDefault="003944D2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Фронтальная, индивидуальная.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7FCD2" w14:textId="5401AD3E" w:rsidR="00DC38FE" w:rsidRPr="00B71B37" w:rsidRDefault="00F31A66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 xml:space="preserve">Интерактивная доска слайд </w:t>
            </w:r>
            <w:r>
              <w:rPr>
                <w:sz w:val="22"/>
                <w:szCs w:val="22"/>
              </w:rPr>
              <w:t>5,6</w:t>
            </w:r>
          </w:p>
          <w:p w14:paraId="5D84E1E6" w14:textId="2416CCAA" w:rsidR="00DC38FE" w:rsidRDefault="00DC38FE" w:rsidP="00D93DEB">
            <w:pPr>
              <w:rPr>
                <w:sz w:val="22"/>
                <w:szCs w:val="22"/>
              </w:rPr>
            </w:pPr>
          </w:p>
          <w:p w14:paraId="19B65E24" w14:textId="04465064" w:rsidR="00220947" w:rsidRDefault="00220947" w:rsidP="00D93DEB">
            <w:pPr>
              <w:rPr>
                <w:sz w:val="22"/>
                <w:szCs w:val="22"/>
              </w:rPr>
            </w:pPr>
          </w:p>
          <w:p w14:paraId="1886C07B" w14:textId="77777777" w:rsidR="00220947" w:rsidRPr="00B71B37" w:rsidRDefault="00220947" w:rsidP="00D93DEB">
            <w:pPr>
              <w:rPr>
                <w:sz w:val="22"/>
                <w:szCs w:val="22"/>
              </w:rPr>
            </w:pPr>
          </w:p>
          <w:p w14:paraId="74AF0BF1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5381EDFF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6488D6A4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8091A3F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4E897DC2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2FF08CF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3785A495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4CDFE1D1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0F67D741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72965C25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4E255635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1DE7CB62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195ADF5B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40F91A53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044244FF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1D521611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3DA0F6FF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5095B7D3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C74DC05" w14:textId="36584A93" w:rsidR="007B4CA8" w:rsidRPr="00B71B37" w:rsidRDefault="007B4CA8" w:rsidP="00D93D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207F" w14:textId="77777777" w:rsidR="00C32726" w:rsidRPr="00B71B37" w:rsidRDefault="003944D2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 xml:space="preserve">Фронтальный контроль, индивидуальный контроль, </w:t>
            </w:r>
          </w:p>
          <w:p w14:paraId="27318B00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60A23AAE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B081695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5B611936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73C599F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84D8CE2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4130F1A4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4DEFC53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46227EF4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5AF27B7A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47ED5490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724BB0EB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12170530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5330C1BD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668C4C36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5B3C223C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14D37173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D5F1311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340C5FEE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10A58116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531700D2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5AA0D195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0423CC25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0811F72B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9A00046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1A297E3D" w14:textId="28F9025B" w:rsidR="00C32726" w:rsidRPr="00B71B37" w:rsidRDefault="00C32726" w:rsidP="00D93DEB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BC82" w14:textId="68ED9432" w:rsidR="003944D2" w:rsidRPr="00B71B37" w:rsidRDefault="00F46B6A" w:rsidP="00BB4C66">
            <w:pPr>
              <w:jc w:val="both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Уметь добывать новые знания находить ответы на вопросы, используя учебник, презентацию, свой жизненный опыт и информацию, полученную на уроке.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CF4A" w14:textId="6B1F22B2" w:rsidR="00F31A66" w:rsidRPr="00F31A66" w:rsidRDefault="005D0B76" w:rsidP="00F31A66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F31A66" w:rsidRPr="00F31A66">
              <w:rPr>
                <w:color w:val="000000"/>
                <w:sz w:val="22"/>
                <w:szCs w:val="22"/>
              </w:rPr>
              <w:t>троят речевое высказывания</w:t>
            </w:r>
          </w:p>
          <w:p w14:paraId="331AFCE9" w14:textId="2482FB68" w:rsidR="00F31A66" w:rsidRPr="00F31A66" w:rsidRDefault="00F31A66" w:rsidP="00F31A66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31A66">
              <w:rPr>
                <w:color w:val="000000"/>
                <w:sz w:val="22"/>
                <w:szCs w:val="22"/>
                <w:shd w:val="clear" w:color="auto" w:fill="FFFFFF"/>
              </w:rPr>
              <w:t>Оценивание характера героя, его поступки и их мотивы, сравнение своих ответов с ответами одноклассников</w:t>
            </w:r>
          </w:p>
          <w:p w14:paraId="0C5D13D0" w14:textId="55A0832C" w:rsidR="003944D2" w:rsidRPr="00B71B37" w:rsidRDefault="003944D2" w:rsidP="00D93DEB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98AC3" w14:textId="5F04B2B1" w:rsidR="003944D2" w:rsidRDefault="005D0B76" w:rsidP="00D93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31A66" w:rsidRPr="00F31A66">
              <w:rPr>
                <w:sz w:val="22"/>
                <w:szCs w:val="22"/>
              </w:rPr>
              <w:t>ысказывать и обосновывать свою точку зрения;</w:t>
            </w:r>
          </w:p>
          <w:p w14:paraId="06098FD0" w14:textId="77777777" w:rsidR="00020850" w:rsidRDefault="00020850" w:rsidP="00D93DEB">
            <w:pPr>
              <w:rPr>
                <w:sz w:val="22"/>
                <w:szCs w:val="22"/>
              </w:rPr>
            </w:pPr>
          </w:p>
          <w:p w14:paraId="7C06E5F6" w14:textId="77777777" w:rsidR="00020850" w:rsidRDefault="00020850" w:rsidP="00D93DEB">
            <w:pPr>
              <w:rPr>
                <w:sz w:val="22"/>
                <w:szCs w:val="22"/>
              </w:rPr>
            </w:pPr>
          </w:p>
          <w:p w14:paraId="380CD767" w14:textId="77777777" w:rsidR="00020850" w:rsidRDefault="00020850" w:rsidP="00D93DEB">
            <w:pPr>
              <w:rPr>
                <w:sz w:val="22"/>
                <w:szCs w:val="22"/>
              </w:rPr>
            </w:pPr>
          </w:p>
          <w:p w14:paraId="0C25B39C" w14:textId="77777777" w:rsidR="00020850" w:rsidRDefault="00020850" w:rsidP="00D93DEB">
            <w:pPr>
              <w:rPr>
                <w:sz w:val="22"/>
                <w:szCs w:val="22"/>
              </w:rPr>
            </w:pPr>
          </w:p>
          <w:p w14:paraId="3F64A147" w14:textId="77777777" w:rsidR="00020850" w:rsidRDefault="00020850" w:rsidP="00D93DEB">
            <w:pPr>
              <w:rPr>
                <w:sz w:val="22"/>
                <w:szCs w:val="22"/>
              </w:rPr>
            </w:pPr>
          </w:p>
          <w:p w14:paraId="1D631E50" w14:textId="77777777" w:rsidR="00020850" w:rsidRDefault="00020850" w:rsidP="00D93DEB">
            <w:pPr>
              <w:rPr>
                <w:sz w:val="22"/>
                <w:szCs w:val="22"/>
              </w:rPr>
            </w:pPr>
          </w:p>
          <w:p w14:paraId="41A1C1BE" w14:textId="77777777" w:rsidR="00020850" w:rsidRDefault="00020850" w:rsidP="00D93DEB">
            <w:pPr>
              <w:rPr>
                <w:sz w:val="22"/>
                <w:szCs w:val="22"/>
              </w:rPr>
            </w:pPr>
          </w:p>
          <w:p w14:paraId="0C02D82C" w14:textId="77777777" w:rsidR="00020850" w:rsidRDefault="00020850" w:rsidP="00D93DEB">
            <w:pPr>
              <w:rPr>
                <w:sz w:val="22"/>
                <w:szCs w:val="22"/>
              </w:rPr>
            </w:pPr>
          </w:p>
          <w:p w14:paraId="7BB77167" w14:textId="77777777" w:rsidR="00020850" w:rsidRDefault="00020850" w:rsidP="00D93DEB">
            <w:pPr>
              <w:rPr>
                <w:sz w:val="22"/>
                <w:szCs w:val="22"/>
              </w:rPr>
            </w:pPr>
          </w:p>
          <w:p w14:paraId="0A5F946E" w14:textId="77777777" w:rsidR="00020850" w:rsidRDefault="00020850" w:rsidP="00D93DEB">
            <w:pPr>
              <w:rPr>
                <w:sz w:val="22"/>
                <w:szCs w:val="22"/>
              </w:rPr>
            </w:pPr>
          </w:p>
          <w:p w14:paraId="6C00B5D9" w14:textId="77777777" w:rsidR="00020850" w:rsidRDefault="00020850" w:rsidP="00D93DEB">
            <w:pPr>
              <w:rPr>
                <w:sz w:val="22"/>
                <w:szCs w:val="22"/>
              </w:rPr>
            </w:pPr>
          </w:p>
          <w:p w14:paraId="163A5EFD" w14:textId="77777777" w:rsidR="00020850" w:rsidRDefault="00020850" w:rsidP="00D93DEB">
            <w:pPr>
              <w:rPr>
                <w:sz w:val="22"/>
                <w:szCs w:val="22"/>
              </w:rPr>
            </w:pPr>
          </w:p>
          <w:p w14:paraId="2C098A05" w14:textId="77777777" w:rsidR="00020850" w:rsidRDefault="00020850" w:rsidP="00D93DEB">
            <w:pPr>
              <w:rPr>
                <w:sz w:val="22"/>
                <w:szCs w:val="22"/>
              </w:rPr>
            </w:pPr>
          </w:p>
          <w:p w14:paraId="04F5D2B2" w14:textId="77777777" w:rsidR="00020850" w:rsidRDefault="00020850" w:rsidP="00D93DEB">
            <w:pPr>
              <w:rPr>
                <w:sz w:val="22"/>
                <w:szCs w:val="22"/>
              </w:rPr>
            </w:pPr>
          </w:p>
          <w:p w14:paraId="5E028BE4" w14:textId="77777777" w:rsidR="00020850" w:rsidRDefault="00020850" w:rsidP="00D93DEB">
            <w:pPr>
              <w:rPr>
                <w:sz w:val="22"/>
                <w:szCs w:val="22"/>
              </w:rPr>
            </w:pPr>
          </w:p>
          <w:p w14:paraId="24B9CAB2" w14:textId="77777777" w:rsidR="00020850" w:rsidRDefault="00020850" w:rsidP="00D93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9CDBB52" w14:textId="165089C7" w:rsidR="00020850" w:rsidRPr="00B71B37" w:rsidRDefault="00020850" w:rsidP="00D93DEB">
            <w:pPr>
              <w:rPr>
                <w:sz w:val="22"/>
                <w:szCs w:val="22"/>
              </w:rPr>
            </w:pPr>
            <w:r w:rsidRPr="00020850">
              <w:rPr>
                <w:sz w:val="22"/>
                <w:szCs w:val="22"/>
              </w:rPr>
              <w:t>Личностный: ориентировка на ЗОЖ</w:t>
            </w:r>
          </w:p>
        </w:tc>
      </w:tr>
      <w:tr w:rsidR="003944D2" w:rsidRPr="00836FB8" w14:paraId="37673095" w14:textId="77777777" w:rsidTr="00921221">
        <w:trPr>
          <w:trHeight w:val="1703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B465D" w14:textId="19625A4F" w:rsidR="003944D2" w:rsidRPr="00B71B37" w:rsidRDefault="00C7069D" w:rsidP="00C7069D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4</w:t>
            </w:r>
            <w:r w:rsidR="00AC0493" w:rsidRPr="00B71B37">
              <w:rPr>
                <w:sz w:val="22"/>
                <w:szCs w:val="22"/>
              </w:rPr>
              <w:t>) Закрепление нового знания.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1CCE" w14:textId="5C3A0AB1" w:rsidR="003944D2" w:rsidRPr="00B71B37" w:rsidRDefault="00BE4B53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Фиксирование полученного знания.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646E" w14:textId="23257A63" w:rsidR="006D1389" w:rsidRPr="00B71B37" w:rsidRDefault="006D1389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 xml:space="preserve"> </w:t>
            </w:r>
            <w:r w:rsidR="0030384A">
              <w:rPr>
                <w:sz w:val="22"/>
                <w:szCs w:val="22"/>
              </w:rPr>
              <w:t>Метод «Опрос»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B417" w14:textId="77777777" w:rsidR="00020850" w:rsidRPr="00020850" w:rsidRDefault="00020850" w:rsidP="00020850">
            <w:pPr>
              <w:pStyle w:val="c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20850">
              <w:rPr>
                <w:color w:val="000000"/>
                <w:sz w:val="22"/>
                <w:szCs w:val="22"/>
              </w:rPr>
              <w:t xml:space="preserve">Какой </w:t>
            </w:r>
            <w:r w:rsidRPr="00020850">
              <w:rPr>
                <w:b/>
                <w:bCs/>
                <w:color w:val="000000"/>
                <w:sz w:val="22"/>
                <w:szCs w:val="22"/>
              </w:rPr>
              <w:t xml:space="preserve">тип текста </w:t>
            </w:r>
            <w:r w:rsidRPr="00020850">
              <w:rPr>
                <w:color w:val="000000"/>
                <w:sz w:val="22"/>
                <w:szCs w:val="22"/>
              </w:rPr>
              <w:t xml:space="preserve">вы прочитали? </w:t>
            </w:r>
          </w:p>
          <w:p w14:paraId="3BEF982A" w14:textId="77777777" w:rsidR="00020850" w:rsidRPr="00020850" w:rsidRDefault="00020850" w:rsidP="00020850">
            <w:pPr>
              <w:pStyle w:val="c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20850">
              <w:rPr>
                <w:color w:val="000000"/>
                <w:sz w:val="22"/>
                <w:szCs w:val="22"/>
              </w:rPr>
              <w:t xml:space="preserve">Какое </w:t>
            </w:r>
            <w:r w:rsidRPr="00020850">
              <w:rPr>
                <w:b/>
                <w:bCs/>
                <w:color w:val="000000"/>
                <w:sz w:val="22"/>
                <w:szCs w:val="22"/>
              </w:rPr>
              <w:t xml:space="preserve">по жанру </w:t>
            </w:r>
            <w:r w:rsidRPr="00020850">
              <w:rPr>
                <w:color w:val="000000"/>
                <w:sz w:val="22"/>
                <w:szCs w:val="22"/>
              </w:rPr>
              <w:t xml:space="preserve">произведение? </w:t>
            </w:r>
          </w:p>
          <w:p w14:paraId="31DA0109" w14:textId="77777777" w:rsidR="00020850" w:rsidRPr="00020850" w:rsidRDefault="00020850" w:rsidP="00020850">
            <w:pPr>
              <w:pStyle w:val="c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20850">
              <w:rPr>
                <w:b/>
                <w:bCs/>
                <w:color w:val="000000"/>
                <w:sz w:val="22"/>
                <w:szCs w:val="22"/>
              </w:rPr>
              <w:t>Событие</w:t>
            </w:r>
            <w:r w:rsidRPr="00020850">
              <w:rPr>
                <w:color w:val="000000"/>
                <w:sz w:val="22"/>
                <w:szCs w:val="22"/>
              </w:rPr>
              <w:t xml:space="preserve">, описанное в тексте выдуманное или реальное (документальное)?  </w:t>
            </w:r>
          </w:p>
          <w:p w14:paraId="3A83793B" w14:textId="77777777" w:rsidR="00020850" w:rsidRPr="00020850" w:rsidRDefault="00020850" w:rsidP="00020850">
            <w:pPr>
              <w:pStyle w:val="c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20850">
              <w:rPr>
                <w:color w:val="000000"/>
                <w:sz w:val="22"/>
                <w:szCs w:val="22"/>
              </w:rPr>
              <w:t xml:space="preserve">Рассказ такого вида является </w:t>
            </w:r>
            <w:r w:rsidRPr="00020850">
              <w:rPr>
                <w:b/>
                <w:bCs/>
                <w:color w:val="000000"/>
                <w:sz w:val="22"/>
                <w:szCs w:val="22"/>
              </w:rPr>
              <w:t>очерком.</w:t>
            </w:r>
          </w:p>
          <w:p w14:paraId="60CEA84B" w14:textId="77777777" w:rsidR="00020850" w:rsidRPr="00020850" w:rsidRDefault="00020850" w:rsidP="00020850">
            <w:pPr>
              <w:pStyle w:val="c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20850">
              <w:rPr>
                <w:b/>
                <w:bCs/>
                <w:color w:val="000000"/>
                <w:sz w:val="22"/>
                <w:szCs w:val="22"/>
              </w:rPr>
              <w:t xml:space="preserve">Очерк – </w:t>
            </w:r>
            <w:r w:rsidRPr="00020850">
              <w:rPr>
                <w:color w:val="000000"/>
                <w:sz w:val="22"/>
                <w:szCs w:val="22"/>
              </w:rPr>
              <w:t xml:space="preserve">это небольшой повествовательный документальный </w:t>
            </w:r>
            <w:r w:rsidRPr="00020850">
              <w:rPr>
                <w:b/>
                <w:bCs/>
                <w:color w:val="000000"/>
                <w:sz w:val="22"/>
                <w:szCs w:val="22"/>
              </w:rPr>
              <w:t xml:space="preserve">рассказ </w:t>
            </w:r>
            <w:r w:rsidRPr="00020850">
              <w:rPr>
                <w:color w:val="000000"/>
                <w:sz w:val="22"/>
                <w:szCs w:val="22"/>
              </w:rPr>
              <w:t xml:space="preserve">о жизни, людях, Родине, природе, искусстве, музыке и </w:t>
            </w:r>
            <w:proofErr w:type="spellStart"/>
            <w:r w:rsidRPr="00020850">
              <w:rPr>
                <w:color w:val="000000"/>
                <w:sz w:val="22"/>
                <w:szCs w:val="22"/>
              </w:rPr>
              <w:t>т.д</w:t>
            </w:r>
            <w:proofErr w:type="spellEnd"/>
            <w:r w:rsidRPr="00020850">
              <w:rPr>
                <w:color w:val="000000"/>
                <w:sz w:val="22"/>
                <w:szCs w:val="22"/>
              </w:rPr>
              <w:t xml:space="preserve"> </w:t>
            </w:r>
          </w:p>
          <w:p w14:paraId="702CC521" w14:textId="77777777" w:rsidR="00996384" w:rsidRDefault="00996384" w:rsidP="00996384">
            <w:pPr>
              <w:pStyle w:val="c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96384">
              <w:rPr>
                <w:color w:val="000000"/>
                <w:sz w:val="22"/>
                <w:szCs w:val="22"/>
              </w:rPr>
              <w:t>Работа по учебнику с. 58-59</w:t>
            </w:r>
          </w:p>
          <w:p w14:paraId="62FE4FBA" w14:textId="3B8DD30D" w:rsidR="00996384" w:rsidRDefault="00996384" w:rsidP="00996384">
            <w:pPr>
              <w:pStyle w:val="c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96384">
              <w:rPr>
                <w:color w:val="000000"/>
                <w:sz w:val="22"/>
                <w:szCs w:val="22"/>
              </w:rPr>
              <w:lastRenderedPageBreak/>
              <w:t xml:space="preserve">Выразительное чтение рассказа М. </w:t>
            </w:r>
            <w:proofErr w:type="spellStart"/>
            <w:r w:rsidRPr="00996384">
              <w:rPr>
                <w:color w:val="000000"/>
                <w:sz w:val="22"/>
                <w:szCs w:val="22"/>
              </w:rPr>
              <w:t>М.Пришвина</w:t>
            </w:r>
            <w:proofErr w:type="spellEnd"/>
            <w:r w:rsidRPr="00996384">
              <w:rPr>
                <w:color w:val="000000"/>
                <w:sz w:val="22"/>
                <w:szCs w:val="22"/>
              </w:rPr>
              <w:t xml:space="preserve"> «Моя </w:t>
            </w:r>
            <w:proofErr w:type="spellStart"/>
            <w:r w:rsidRPr="00996384">
              <w:rPr>
                <w:color w:val="000000"/>
                <w:sz w:val="22"/>
                <w:szCs w:val="22"/>
              </w:rPr>
              <w:t>Родина»по</w:t>
            </w:r>
            <w:proofErr w:type="spellEnd"/>
            <w:r w:rsidRPr="00996384">
              <w:rPr>
                <w:color w:val="000000"/>
                <w:sz w:val="22"/>
                <w:szCs w:val="22"/>
              </w:rPr>
              <w:t xml:space="preserve"> цепочке</w:t>
            </w:r>
          </w:p>
          <w:p w14:paraId="2C310C18" w14:textId="5B295072" w:rsidR="00996384" w:rsidRDefault="00996384" w:rsidP="0099638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996384">
              <w:rPr>
                <w:b/>
                <w:bCs/>
                <w:sz w:val="22"/>
                <w:szCs w:val="22"/>
              </w:rPr>
              <w:t xml:space="preserve">Работа со словарём </w:t>
            </w:r>
          </w:p>
          <w:p w14:paraId="5AFFFA88" w14:textId="77777777" w:rsidR="00996384" w:rsidRDefault="00996384" w:rsidP="0099638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14:paraId="02D21D66" w14:textId="490A5378" w:rsidR="00996384" w:rsidRPr="00996384" w:rsidRDefault="00996384" w:rsidP="0099638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996384">
              <w:rPr>
                <w:b/>
                <w:bCs/>
                <w:color w:val="000000"/>
                <w:sz w:val="22"/>
                <w:szCs w:val="22"/>
              </w:rPr>
              <w:t xml:space="preserve">Кладовая </w:t>
            </w:r>
          </w:p>
          <w:p w14:paraId="4A96E9E6" w14:textId="7C3B1CF0" w:rsidR="00996384" w:rsidRPr="00996384" w:rsidRDefault="00996384" w:rsidP="0099638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6384">
              <w:rPr>
                <w:color w:val="000000"/>
                <w:sz w:val="22"/>
                <w:szCs w:val="22"/>
              </w:rPr>
              <w:t xml:space="preserve"> Помещение для хранения товаров,            припасов, материалов , экспонатов.</w:t>
            </w:r>
          </w:p>
          <w:p w14:paraId="1A97EFF4" w14:textId="77777777" w:rsidR="00996384" w:rsidRPr="00996384" w:rsidRDefault="00996384" w:rsidP="0099638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6384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996384">
              <w:rPr>
                <w:color w:val="000000"/>
                <w:sz w:val="22"/>
                <w:szCs w:val="22"/>
              </w:rPr>
              <w:t>Место</w:t>
            </w:r>
            <w:proofErr w:type="gramEnd"/>
            <w:r w:rsidRPr="00996384">
              <w:rPr>
                <w:color w:val="000000"/>
                <w:sz w:val="22"/>
                <w:szCs w:val="22"/>
              </w:rPr>
              <w:t xml:space="preserve"> где сосредоточены какие-то     природные ценности.</w:t>
            </w:r>
          </w:p>
          <w:p w14:paraId="51DD1D7C" w14:textId="77777777" w:rsidR="00996384" w:rsidRPr="00996384" w:rsidRDefault="00996384" w:rsidP="0099638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6384">
              <w:rPr>
                <w:color w:val="000000"/>
                <w:sz w:val="22"/>
                <w:szCs w:val="22"/>
              </w:rPr>
              <w:t>Кувшин молока</w:t>
            </w:r>
          </w:p>
          <w:p w14:paraId="2AC10094" w14:textId="77777777" w:rsidR="00996384" w:rsidRPr="00996384" w:rsidRDefault="00996384" w:rsidP="0099638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6384">
              <w:rPr>
                <w:b/>
                <w:bCs/>
                <w:color w:val="000000"/>
                <w:sz w:val="22"/>
                <w:szCs w:val="22"/>
              </w:rPr>
              <w:t>Кувшин</w:t>
            </w:r>
            <w:r w:rsidRPr="00996384">
              <w:rPr>
                <w:color w:val="000000"/>
                <w:sz w:val="22"/>
                <w:szCs w:val="22"/>
              </w:rPr>
              <w:t>- посуда из глины</w:t>
            </w:r>
          </w:p>
          <w:p w14:paraId="49400222" w14:textId="77777777" w:rsidR="00996384" w:rsidRPr="00996384" w:rsidRDefault="00996384" w:rsidP="0099638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6384">
              <w:rPr>
                <w:color w:val="000000"/>
                <w:sz w:val="22"/>
                <w:szCs w:val="22"/>
              </w:rPr>
              <w:t>Слово</w:t>
            </w:r>
            <w:r w:rsidRPr="00996384">
              <w:rPr>
                <w:b/>
                <w:bCs/>
                <w:color w:val="000000"/>
                <w:sz w:val="22"/>
                <w:szCs w:val="22"/>
              </w:rPr>
              <w:t xml:space="preserve"> родина </w:t>
            </w:r>
            <w:r w:rsidRPr="00996384">
              <w:rPr>
                <w:color w:val="000000"/>
                <w:sz w:val="22"/>
                <w:szCs w:val="22"/>
              </w:rPr>
              <w:t>может писаться с маленькой буквы .Это родина, где родился каждый.</w:t>
            </w:r>
          </w:p>
          <w:p w14:paraId="5D2253BD" w14:textId="293B1A6F" w:rsidR="00996384" w:rsidRDefault="00996384" w:rsidP="0099638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6384">
              <w:rPr>
                <w:color w:val="000000"/>
                <w:sz w:val="22"/>
                <w:szCs w:val="22"/>
              </w:rPr>
              <w:t>И с большой : Родина-Россия</w:t>
            </w:r>
          </w:p>
          <w:p w14:paraId="2B203D77" w14:textId="22579091" w:rsidR="00996384" w:rsidRDefault="00996384" w:rsidP="00996384">
            <w:pPr>
              <w:pStyle w:val="c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96384">
              <w:rPr>
                <w:color w:val="000000"/>
                <w:sz w:val="22"/>
                <w:szCs w:val="22"/>
              </w:rPr>
              <w:t xml:space="preserve">Почему слова мама, солнце, природа, Родина писатель объединил в одном рассказе? </w:t>
            </w:r>
          </w:p>
          <w:p w14:paraId="1D3C3BED" w14:textId="1841CD0C" w:rsidR="00227C63" w:rsidRDefault="00227C63" w:rsidP="00227C63">
            <w:pPr>
              <w:pStyle w:val="c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27C63">
              <w:rPr>
                <w:color w:val="000000"/>
                <w:sz w:val="22"/>
                <w:szCs w:val="22"/>
              </w:rPr>
              <w:t>Почему писатель назвал своё произведение "Моя Родина"?</w:t>
            </w:r>
          </w:p>
          <w:p w14:paraId="02649281" w14:textId="094537FA" w:rsidR="00227C63" w:rsidRDefault="00227C63" w:rsidP="00227C63">
            <w:pPr>
              <w:pStyle w:val="c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27C63">
              <w:rPr>
                <w:color w:val="000000"/>
                <w:sz w:val="22"/>
                <w:szCs w:val="22"/>
              </w:rPr>
              <w:t>О каких детских воспоминаниях рассказывает Пришвин? Важны ли они для писателя?</w:t>
            </w:r>
          </w:p>
          <w:p w14:paraId="3F8131BC" w14:textId="5A5DD0D0" w:rsidR="00227C63" w:rsidRDefault="00227C63" w:rsidP="00227C63">
            <w:pPr>
              <w:pStyle w:val="c0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5C209B65" w14:textId="11B57562" w:rsidR="00227C63" w:rsidRPr="00227C63" w:rsidRDefault="00227C63" w:rsidP="00227C63">
            <w:pPr>
              <w:pStyle w:val="c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27C63">
              <w:rPr>
                <w:color w:val="000000"/>
                <w:sz w:val="22"/>
                <w:szCs w:val="22"/>
              </w:rPr>
              <w:t>Прочитай предложения, где автор объясняет на какую охоту он уходил</w:t>
            </w:r>
          </w:p>
          <w:p w14:paraId="2F640D11" w14:textId="77777777" w:rsidR="00227C63" w:rsidRPr="00227C63" w:rsidRDefault="00227C63" w:rsidP="00227C63">
            <w:pPr>
              <w:pStyle w:val="c0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1451E0EC" w14:textId="77777777" w:rsidR="00227C63" w:rsidRPr="00996384" w:rsidRDefault="00227C63" w:rsidP="00996384">
            <w:pPr>
              <w:pStyle w:val="c0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5B71E4CC" w14:textId="77777777" w:rsidR="00996384" w:rsidRPr="00996384" w:rsidRDefault="00996384" w:rsidP="0099638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6BA8B398" w14:textId="79F206DA" w:rsidR="00BF1410" w:rsidRPr="00227C63" w:rsidRDefault="00227C63" w:rsidP="00BF141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27C63">
              <w:rPr>
                <w:color w:val="000000"/>
                <w:sz w:val="22"/>
                <w:szCs w:val="22"/>
              </w:rPr>
              <w:t>Определи основную мысль рассказа.</w:t>
            </w:r>
          </w:p>
          <w:p w14:paraId="562EA534" w14:textId="77777777" w:rsidR="00BF1410" w:rsidRPr="00B71B37" w:rsidRDefault="00BF1410" w:rsidP="00CD57F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53C005B" w14:textId="29E686F1" w:rsidR="00227C63" w:rsidRDefault="00227C63" w:rsidP="00227C63">
            <w:pPr>
              <w:rPr>
                <w:sz w:val="22"/>
                <w:szCs w:val="22"/>
              </w:rPr>
            </w:pPr>
          </w:p>
          <w:p w14:paraId="0BD383E6" w14:textId="66697916" w:rsidR="00227C63" w:rsidRDefault="00227C63" w:rsidP="00227C63">
            <w:pPr>
              <w:rPr>
                <w:b/>
                <w:bCs/>
                <w:sz w:val="22"/>
                <w:szCs w:val="22"/>
              </w:rPr>
            </w:pPr>
            <w:r w:rsidRPr="00227C63">
              <w:rPr>
                <w:b/>
                <w:bCs/>
                <w:sz w:val="22"/>
                <w:szCs w:val="22"/>
              </w:rPr>
              <w:t>Вставьте пропущенные слова</w:t>
            </w:r>
          </w:p>
          <w:p w14:paraId="1CDB6F19" w14:textId="77777777" w:rsidR="00F45ECF" w:rsidRPr="00F45ECF" w:rsidRDefault="00F45ECF" w:rsidP="00F45ECF">
            <w:pPr>
              <w:rPr>
                <w:sz w:val="22"/>
                <w:szCs w:val="22"/>
              </w:rPr>
            </w:pPr>
            <w:r w:rsidRPr="00F45ECF">
              <w:rPr>
                <w:sz w:val="22"/>
                <w:szCs w:val="22"/>
              </w:rPr>
              <w:t xml:space="preserve">Я однажды встал тоже … </w:t>
            </w:r>
          </w:p>
          <w:p w14:paraId="2941E2A2" w14:textId="77777777" w:rsidR="00F45ECF" w:rsidRPr="00F45ECF" w:rsidRDefault="00F45ECF" w:rsidP="00F45ECF">
            <w:pPr>
              <w:rPr>
                <w:sz w:val="22"/>
                <w:szCs w:val="22"/>
              </w:rPr>
            </w:pPr>
            <w:r w:rsidRPr="00F45ECF">
              <w:rPr>
                <w:sz w:val="22"/>
                <w:szCs w:val="22"/>
              </w:rPr>
              <w:t xml:space="preserve">2. Молоко было необыкновенно вкусное, и чай от него делался … </w:t>
            </w:r>
          </w:p>
          <w:p w14:paraId="5FA01E71" w14:textId="77777777" w:rsidR="00F45ECF" w:rsidRPr="00F45ECF" w:rsidRDefault="00F45ECF" w:rsidP="00F45ECF">
            <w:pPr>
              <w:rPr>
                <w:sz w:val="22"/>
                <w:szCs w:val="22"/>
              </w:rPr>
            </w:pPr>
            <w:r w:rsidRPr="00F45ECF">
              <w:rPr>
                <w:sz w:val="22"/>
                <w:szCs w:val="22"/>
              </w:rPr>
              <w:t xml:space="preserve">3. Мало-помалу я к этому утреннему вставанию так привык, что уже </w:t>
            </w:r>
          </w:p>
          <w:p w14:paraId="1CBCBABB" w14:textId="77777777" w:rsidR="00F45ECF" w:rsidRPr="00F45ECF" w:rsidRDefault="00F45ECF" w:rsidP="00F45ECF">
            <w:pPr>
              <w:rPr>
                <w:sz w:val="22"/>
                <w:szCs w:val="22"/>
              </w:rPr>
            </w:pPr>
            <w:r w:rsidRPr="00F45ECF">
              <w:rPr>
                <w:sz w:val="22"/>
                <w:szCs w:val="22"/>
              </w:rPr>
              <w:t xml:space="preserve">не мог проспать … </w:t>
            </w:r>
          </w:p>
          <w:p w14:paraId="32A98C9E" w14:textId="613C704C" w:rsidR="00F45ECF" w:rsidRPr="00F45ECF" w:rsidRDefault="00F45ECF" w:rsidP="00F45ECF">
            <w:pPr>
              <w:rPr>
                <w:sz w:val="22"/>
                <w:szCs w:val="22"/>
              </w:rPr>
            </w:pPr>
            <w:r w:rsidRPr="00F45ECF">
              <w:rPr>
                <w:sz w:val="22"/>
                <w:szCs w:val="22"/>
              </w:rPr>
              <w:t xml:space="preserve">4. Моя охота была и </w:t>
            </w:r>
            <w:proofErr w:type="gramStart"/>
            <w:r w:rsidRPr="00F45ECF">
              <w:rPr>
                <w:sz w:val="22"/>
                <w:szCs w:val="22"/>
              </w:rPr>
              <w:t>тогда</w:t>
            </w:r>
            <w:proofErr w:type="gramEnd"/>
            <w:r w:rsidRPr="00F45ECF">
              <w:rPr>
                <w:sz w:val="22"/>
                <w:szCs w:val="22"/>
              </w:rPr>
              <w:t xml:space="preserve"> и теперь – </w:t>
            </w:r>
          </w:p>
          <w:p w14:paraId="2D844618" w14:textId="77777777" w:rsidR="00F45ECF" w:rsidRPr="00F45ECF" w:rsidRDefault="00F45ECF" w:rsidP="00F45ECF">
            <w:pPr>
              <w:rPr>
                <w:sz w:val="22"/>
                <w:szCs w:val="22"/>
              </w:rPr>
            </w:pPr>
            <w:r w:rsidRPr="00F45ECF">
              <w:rPr>
                <w:sz w:val="22"/>
                <w:szCs w:val="22"/>
              </w:rPr>
              <w:t>5. Мало того, чтобы сокровища эти охранять – их надо…</w:t>
            </w:r>
          </w:p>
          <w:p w14:paraId="77572D56" w14:textId="4681BF24" w:rsidR="00F45ECF" w:rsidRPr="00227C63" w:rsidRDefault="00F45ECF" w:rsidP="00F45ECF">
            <w:pPr>
              <w:rPr>
                <w:sz w:val="22"/>
                <w:szCs w:val="22"/>
              </w:rPr>
            </w:pPr>
            <w:r w:rsidRPr="00F45ECF">
              <w:rPr>
                <w:sz w:val="22"/>
                <w:szCs w:val="22"/>
              </w:rPr>
              <w:t>6. И охранять природу – значит …</w:t>
            </w:r>
          </w:p>
          <w:p w14:paraId="1B83FBDF" w14:textId="5FB3493C" w:rsidR="00A25331" w:rsidRPr="00B71B37" w:rsidRDefault="00A25331" w:rsidP="00A25331">
            <w:pPr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9E5EC" w14:textId="699C4E23" w:rsidR="00BF1410" w:rsidRPr="00B71B37" w:rsidRDefault="00020850" w:rsidP="00D93DEB">
            <w:pPr>
              <w:rPr>
                <w:sz w:val="22"/>
                <w:szCs w:val="22"/>
              </w:rPr>
            </w:pPr>
            <w:r w:rsidRPr="00020850">
              <w:rPr>
                <w:sz w:val="22"/>
                <w:szCs w:val="22"/>
              </w:rPr>
              <w:lastRenderedPageBreak/>
              <w:t>Повествование</w:t>
            </w:r>
          </w:p>
          <w:p w14:paraId="79699803" w14:textId="463CFA5D" w:rsidR="00BF1410" w:rsidRPr="00B71B37" w:rsidRDefault="00020850" w:rsidP="00D93DEB">
            <w:pPr>
              <w:rPr>
                <w:sz w:val="22"/>
                <w:szCs w:val="22"/>
              </w:rPr>
            </w:pPr>
            <w:r w:rsidRPr="00020850">
              <w:rPr>
                <w:color w:val="000000"/>
                <w:sz w:val="22"/>
                <w:szCs w:val="22"/>
              </w:rPr>
              <w:t>Рассказ</w:t>
            </w:r>
          </w:p>
          <w:p w14:paraId="40848680" w14:textId="77777777" w:rsidR="00BF1410" w:rsidRPr="00B71B37" w:rsidRDefault="00BF1410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Тоже в строительстве</w:t>
            </w:r>
          </w:p>
          <w:p w14:paraId="49843632" w14:textId="77777777" w:rsidR="00020850" w:rsidRPr="00020850" w:rsidRDefault="00020850" w:rsidP="00020850">
            <w:pPr>
              <w:rPr>
                <w:sz w:val="22"/>
                <w:szCs w:val="22"/>
              </w:rPr>
            </w:pPr>
            <w:r w:rsidRPr="00020850">
              <w:rPr>
                <w:sz w:val="22"/>
                <w:szCs w:val="22"/>
              </w:rPr>
              <w:t>Реальное (документальное)</w:t>
            </w:r>
          </w:p>
          <w:p w14:paraId="30103778" w14:textId="77777777" w:rsidR="00BF1410" w:rsidRPr="00B71B37" w:rsidRDefault="00BF1410" w:rsidP="00BF1410">
            <w:pPr>
              <w:rPr>
                <w:sz w:val="22"/>
                <w:szCs w:val="22"/>
              </w:rPr>
            </w:pPr>
          </w:p>
          <w:p w14:paraId="444E2623" w14:textId="77777777" w:rsidR="00BF1410" w:rsidRPr="00B71B37" w:rsidRDefault="00BF1410" w:rsidP="00BF1410">
            <w:pPr>
              <w:rPr>
                <w:sz w:val="22"/>
                <w:szCs w:val="22"/>
              </w:rPr>
            </w:pPr>
          </w:p>
          <w:p w14:paraId="4FB40FFA" w14:textId="77777777" w:rsidR="00BF1410" w:rsidRPr="00B71B37" w:rsidRDefault="00BF1410" w:rsidP="00BF1410">
            <w:pPr>
              <w:rPr>
                <w:sz w:val="22"/>
                <w:szCs w:val="22"/>
              </w:rPr>
            </w:pPr>
          </w:p>
          <w:p w14:paraId="2C8010DF" w14:textId="77777777" w:rsidR="00BF1410" w:rsidRPr="00B71B37" w:rsidRDefault="00BF1410" w:rsidP="00BF1410">
            <w:pPr>
              <w:rPr>
                <w:sz w:val="22"/>
                <w:szCs w:val="22"/>
              </w:rPr>
            </w:pPr>
          </w:p>
          <w:p w14:paraId="52D5F11D" w14:textId="77777777" w:rsidR="00BF1410" w:rsidRDefault="00BF1410" w:rsidP="00BF1410">
            <w:pPr>
              <w:rPr>
                <w:sz w:val="22"/>
                <w:szCs w:val="22"/>
              </w:rPr>
            </w:pPr>
          </w:p>
          <w:p w14:paraId="4ADCD9F1" w14:textId="77777777" w:rsidR="00996384" w:rsidRDefault="00996384" w:rsidP="00996384">
            <w:pPr>
              <w:rPr>
                <w:sz w:val="22"/>
                <w:szCs w:val="22"/>
              </w:rPr>
            </w:pPr>
          </w:p>
          <w:p w14:paraId="48F6B515" w14:textId="77777777" w:rsidR="00996384" w:rsidRDefault="00996384" w:rsidP="00996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Читают по цепочке </w:t>
            </w:r>
          </w:p>
          <w:p w14:paraId="20FE4C0B" w14:textId="77777777" w:rsidR="00996384" w:rsidRDefault="00996384" w:rsidP="00996384">
            <w:pPr>
              <w:rPr>
                <w:sz w:val="22"/>
                <w:szCs w:val="22"/>
              </w:rPr>
            </w:pPr>
          </w:p>
          <w:p w14:paraId="6C593D38" w14:textId="356C5691" w:rsidR="00996384" w:rsidRPr="00996384" w:rsidRDefault="00227C63" w:rsidP="00996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Слушают учителя </w:t>
            </w:r>
          </w:p>
          <w:p w14:paraId="133B43D1" w14:textId="77777777" w:rsidR="00996384" w:rsidRPr="00996384" w:rsidRDefault="00996384" w:rsidP="00996384">
            <w:pPr>
              <w:rPr>
                <w:sz w:val="22"/>
                <w:szCs w:val="22"/>
              </w:rPr>
            </w:pPr>
          </w:p>
          <w:p w14:paraId="5C0733DF" w14:textId="77777777" w:rsidR="00996384" w:rsidRPr="00996384" w:rsidRDefault="00996384" w:rsidP="00996384">
            <w:pPr>
              <w:rPr>
                <w:sz w:val="22"/>
                <w:szCs w:val="22"/>
              </w:rPr>
            </w:pPr>
          </w:p>
          <w:p w14:paraId="789E9926" w14:textId="77777777" w:rsidR="00996384" w:rsidRPr="00996384" w:rsidRDefault="00996384" w:rsidP="00996384">
            <w:pPr>
              <w:rPr>
                <w:sz w:val="22"/>
                <w:szCs w:val="22"/>
              </w:rPr>
            </w:pPr>
          </w:p>
          <w:p w14:paraId="28351B45" w14:textId="77777777" w:rsidR="00996384" w:rsidRPr="00996384" w:rsidRDefault="00996384" w:rsidP="00996384">
            <w:pPr>
              <w:rPr>
                <w:sz w:val="22"/>
                <w:szCs w:val="22"/>
              </w:rPr>
            </w:pPr>
          </w:p>
          <w:p w14:paraId="654454DC" w14:textId="77777777" w:rsidR="00996384" w:rsidRDefault="00996384" w:rsidP="00996384">
            <w:pPr>
              <w:rPr>
                <w:sz w:val="22"/>
                <w:szCs w:val="22"/>
              </w:rPr>
            </w:pPr>
          </w:p>
          <w:p w14:paraId="1EE2A0AF" w14:textId="77777777" w:rsidR="00996384" w:rsidRDefault="00996384" w:rsidP="00996384">
            <w:pPr>
              <w:rPr>
                <w:sz w:val="22"/>
                <w:szCs w:val="22"/>
              </w:rPr>
            </w:pPr>
            <w:r w:rsidRPr="00996384">
              <w:rPr>
                <w:sz w:val="22"/>
                <w:szCs w:val="22"/>
              </w:rPr>
              <w:t>Все эти слова для автора являются синонимами слова Родина. С их помощью он описывает это грандиозное понятие</w:t>
            </w:r>
          </w:p>
          <w:p w14:paraId="40DDABCA" w14:textId="77777777" w:rsidR="00227C63" w:rsidRPr="00227C63" w:rsidRDefault="00227C63" w:rsidP="00227C63">
            <w:pPr>
              <w:rPr>
                <w:sz w:val="22"/>
                <w:szCs w:val="22"/>
              </w:rPr>
            </w:pPr>
            <w:r w:rsidRPr="00227C63">
              <w:rPr>
                <w:sz w:val="22"/>
                <w:szCs w:val="22"/>
              </w:rPr>
              <w:t xml:space="preserve">Каждый человек понимает Родину по-своему. Для Пришвина Родина заключается в природе, детских воспоминаниях, </w:t>
            </w:r>
            <w:proofErr w:type="gramStart"/>
            <w:r w:rsidRPr="00227C63">
              <w:rPr>
                <w:sz w:val="22"/>
                <w:szCs w:val="22"/>
              </w:rPr>
              <w:t>в пробуждением</w:t>
            </w:r>
            <w:proofErr w:type="gramEnd"/>
            <w:r w:rsidRPr="00227C63">
              <w:rPr>
                <w:sz w:val="22"/>
                <w:szCs w:val="22"/>
              </w:rPr>
              <w:t xml:space="preserve"> вместе с солнцем. </w:t>
            </w:r>
          </w:p>
          <w:p w14:paraId="1314439F" w14:textId="44D2EF1C" w:rsidR="00227C63" w:rsidRDefault="00227C63" w:rsidP="00227C63">
            <w:pPr>
              <w:rPr>
                <w:sz w:val="22"/>
                <w:szCs w:val="22"/>
              </w:rPr>
            </w:pPr>
            <w:r w:rsidRPr="00227C63">
              <w:rPr>
                <w:sz w:val="22"/>
                <w:szCs w:val="22"/>
              </w:rPr>
              <w:t xml:space="preserve">В рассказе писатель раскрывает своё видение понятия "Родина" и поэтому он получил такое название. </w:t>
            </w:r>
          </w:p>
          <w:p w14:paraId="367ADF53" w14:textId="77777777" w:rsidR="00227C63" w:rsidRPr="00227C63" w:rsidRDefault="00227C63" w:rsidP="00227C63">
            <w:pPr>
              <w:rPr>
                <w:sz w:val="22"/>
                <w:szCs w:val="22"/>
              </w:rPr>
            </w:pPr>
            <w:r w:rsidRPr="00227C63">
              <w:rPr>
                <w:sz w:val="22"/>
                <w:szCs w:val="22"/>
              </w:rPr>
              <w:t xml:space="preserve">Писатель с теплом вспоминает о том, как вставал вместе с восходом солнца, чтобы </w:t>
            </w:r>
            <w:r w:rsidRPr="00227C63">
              <w:rPr>
                <w:sz w:val="22"/>
                <w:szCs w:val="22"/>
              </w:rPr>
              <w:lastRenderedPageBreak/>
              <w:t>выпить с мамой чая с молоком. Он так пристрастился к этому, что раннее вставание вошло у него в обычай, которому он следует всю жизнь.</w:t>
            </w:r>
          </w:p>
          <w:p w14:paraId="22D64D25" w14:textId="3099CD67" w:rsidR="00227C63" w:rsidRDefault="00227C63" w:rsidP="00227C63">
            <w:pPr>
              <w:rPr>
                <w:sz w:val="22"/>
                <w:szCs w:val="22"/>
              </w:rPr>
            </w:pPr>
            <w:r w:rsidRPr="00227C63">
              <w:rPr>
                <w:sz w:val="22"/>
                <w:szCs w:val="22"/>
              </w:rPr>
              <w:t>Это воспоминание очень важно для писателя, ведь оно о событии, которое сформировало его мировоззрение.</w:t>
            </w:r>
          </w:p>
          <w:p w14:paraId="5E71EE16" w14:textId="50A8BA3E" w:rsidR="00227C63" w:rsidRDefault="00227C63" w:rsidP="00227C63">
            <w:pPr>
              <w:rPr>
                <w:sz w:val="22"/>
                <w:szCs w:val="22"/>
              </w:rPr>
            </w:pPr>
            <w:r w:rsidRPr="00227C63">
              <w:rPr>
                <w:sz w:val="22"/>
                <w:szCs w:val="22"/>
              </w:rPr>
              <w:t>Писатель говорит: "Моя охота - в находках. Нужно найти в природе что-то такое, чего я ещё не видел."</w:t>
            </w:r>
          </w:p>
          <w:p w14:paraId="663BAB9D" w14:textId="740B6141" w:rsidR="00227C63" w:rsidRDefault="00227C63" w:rsidP="00227C63">
            <w:pPr>
              <w:rPr>
                <w:sz w:val="22"/>
                <w:szCs w:val="22"/>
              </w:rPr>
            </w:pPr>
            <w:r w:rsidRPr="00227C63">
              <w:rPr>
                <w:sz w:val="22"/>
                <w:szCs w:val="22"/>
              </w:rPr>
              <w:t>Природа обладает богатейшими сокровищами, которые надо не только охранять, но открывать и показывать.</w:t>
            </w:r>
          </w:p>
          <w:p w14:paraId="739EF02C" w14:textId="5CB9852E" w:rsidR="00F45ECF" w:rsidRDefault="00F45ECF" w:rsidP="00227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Вставляют пропущенные слова</w:t>
            </w:r>
          </w:p>
          <w:p w14:paraId="1D92BEAD" w14:textId="1984F46C" w:rsidR="00F45ECF" w:rsidRDefault="00F45ECF" w:rsidP="00227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солнца</w:t>
            </w:r>
          </w:p>
          <w:p w14:paraId="1CA1909A" w14:textId="46E819A6" w:rsidR="00F45ECF" w:rsidRDefault="00F45ECF" w:rsidP="00227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Прекрасным</w:t>
            </w:r>
          </w:p>
          <w:p w14:paraId="512CBEE2" w14:textId="5288D79D" w:rsidR="00F45ECF" w:rsidRDefault="00F45ECF" w:rsidP="00227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Восход солнца</w:t>
            </w:r>
          </w:p>
          <w:p w14:paraId="66C495B9" w14:textId="778C05A4" w:rsidR="00F45ECF" w:rsidRDefault="00F45ECF" w:rsidP="00227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находках </w:t>
            </w:r>
          </w:p>
          <w:p w14:paraId="51C16827" w14:textId="49302E96" w:rsidR="00F45ECF" w:rsidRDefault="00F45ECF" w:rsidP="00227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Открывать и показывать</w:t>
            </w:r>
          </w:p>
          <w:p w14:paraId="587807DC" w14:textId="1421E999" w:rsidR="00F45ECF" w:rsidRPr="00227C63" w:rsidRDefault="00F45ECF" w:rsidP="00227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Охранять родину</w:t>
            </w:r>
          </w:p>
          <w:p w14:paraId="73FDAF51" w14:textId="77777777" w:rsidR="00227C63" w:rsidRPr="00227C63" w:rsidRDefault="00227C63" w:rsidP="00227C63">
            <w:pPr>
              <w:rPr>
                <w:sz w:val="22"/>
                <w:szCs w:val="22"/>
              </w:rPr>
            </w:pPr>
          </w:p>
          <w:p w14:paraId="1769ACAE" w14:textId="77777777" w:rsidR="00227C63" w:rsidRPr="00227C63" w:rsidRDefault="00227C63" w:rsidP="00227C63">
            <w:pPr>
              <w:rPr>
                <w:sz w:val="22"/>
                <w:szCs w:val="22"/>
              </w:rPr>
            </w:pPr>
          </w:p>
          <w:p w14:paraId="6B2BD57E" w14:textId="77777777" w:rsidR="00227C63" w:rsidRPr="00227C63" w:rsidRDefault="00227C63" w:rsidP="00227C63">
            <w:pPr>
              <w:rPr>
                <w:sz w:val="22"/>
                <w:szCs w:val="22"/>
              </w:rPr>
            </w:pPr>
          </w:p>
          <w:p w14:paraId="29A038FD" w14:textId="193EF250" w:rsidR="00227C63" w:rsidRPr="00996384" w:rsidRDefault="00227C63" w:rsidP="0099638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6FE62" w14:textId="046B5AB6" w:rsidR="003944D2" w:rsidRPr="00B71B37" w:rsidRDefault="00A25331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Фронтальная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C8BEA" w14:textId="24408929" w:rsidR="00F45ECF" w:rsidRPr="00B71B37" w:rsidRDefault="00F45ECF" w:rsidP="00F45ECF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 xml:space="preserve">Интерактивная доска слайд </w:t>
            </w:r>
            <w:r>
              <w:rPr>
                <w:sz w:val="22"/>
                <w:szCs w:val="22"/>
              </w:rPr>
              <w:t>8-16</w:t>
            </w:r>
          </w:p>
          <w:p w14:paraId="4149991E" w14:textId="66ACEF52" w:rsidR="003944D2" w:rsidRPr="00B71B37" w:rsidRDefault="003944D2" w:rsidP="00D93D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F17D" w14:textId="66F87D10" w:rsidR="003944D2" w:rsidRPr="00B71B37" w:rsidRDefault="00A25331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Фронтальный контроль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0DDE" w14:textId="50433C11" w:rsidR="003944D2" w:rsidRPr="00B71B37" w:rsidRDefault="00A25331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 xml:space="preserve">Повысить учебно-познавательный интерес к изучаемому материалу;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1D79" w14:textId="77777777" w:rsidR="00BF1410" w:rsidRPr="00B71B37" w:rsidRDefault="00BF1410" w:rsidP="00BF141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Регулятивные:</w:t>
            </w:r>
          </w:p>
          <w:p w14:paraId="1CDC8194" w14:textId="3B62DA65" w:rsidR="00BF1410" w:rsidRPr="00B71B37" w:rsidRDefault="00BF1410" w:rsidP="00BF141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14:paraId="5A61192D" w14:textId="77777777" w:rsidR="00BF1410" w:rsidRPr="00B71B37" w:rsidRDefault="00BF1410" w:rsidP="00BF141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C1799B" w14:textId="6EDE71BD" w:rsidR="00BF1410" w:rsidRPr="00B71B37" w:rsidRDefault="00BF1410" w:rsidP="00BF141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 xml:space="preserve">Коммуникативные :участвуют в учебном </w:t>
            </w:r>
            <w:r w:rsidRPr="00B71B37">
              <w:rPr>
                <w:rStyle w:val="c2"/>
                <w:color w:val="000000"/>
                <w:sz w:val="22"/>
                <w:szCs w:val="22"/>
              </w:rPr>
              <w:lastRenderedPageBreak/>
              <w:t>диалоге; формулируют</w:t>
            </w:r>
            <w:r w:rsidR="0030384A">
              <w:rPr>
                <w:rStyle w:val="c2"/>
                <w:color w:val="000000"/>
                <w:sz w:val="22"/>
                <w:szCs w:val="22"/>
              </w:rPr>
              <w:t xml:space="preserve"> </w:t>
            </w:r>
            <w:r w:rsidRPr="00B71B37">
              <w:rPr>
                <w:rStyle w:val="c2"/>
                <w:color w:val="000000"/>
                <w:sz w:val="22"/>
                <w:szCs w:val="22"/>
              </w:rPr>
              <w:t xml:space="preserve">ответы и выводы; обмениваются мнениями; строят </w:t>
            </w:r>
            <w:proofErr w:type="spellStart"/>
            <w:r w:rsidRPr="00B71B37">
              <w:rPr>
                <w:rStyle w:val="c2"/>
                <w:color w:val="000000"/>
                <w:sz w:val="22"/>
                <w:szCs w:val="22"/>
              </w:rPr>
              <w:t>реч</w:t>
            </w:r>
            <w:proofErr w:type="spellEnd"/>
            <w:r w:rsidRPr="00B71B37">
              <w:rPr>
                <w:rStyle w:val="c2"/>
                <w:color w:val="000000"/>
                <w:sz w:val="22"/>
                <w:szCs w:val="22"/>
              </w:rPr>
              <w:t>. высказывания.</w:t>
            </w:r>
          </w:p>
          <w:p w14:paraId="579C2EDD" w14:textId="54FE447B" w:rsidR="003944D2" w:rsidRPr="00B71B37" w:rsidRDefault="003944D2" w:rsidP="00D93DEB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AFB3" w14:textId="7178F8B3" w:rsidR="003944D2" w:rsidRPr="00B71B37" w:rsidRDefault="00A25331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 xml:space="preserve">Повысить учебно-познавательный интерес к изучаемому материалу; </w:t>
            </w:r>
          </w:p>
        </w:tc>
      </w:tr>
      <w:tr w:rsidR="003944D2" w:rsidRPr="00836FB8" w14:paraId="724B364E" w14:textId="77777777" w:rsidTr="00921221">
        <w:trPr>
          <w:trHeight w:val="1703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0193" w14:textId="28FD10D4" w:rsidR="003944D2" w:rsidRPr="00B71B37" w:rsidRDefault="00C7069D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5</w:t>
            </w:r>
            <w:r w:rsidR="003944D2" w:rsidRPr="00B71B37">
              <w:rPr>
                <w:sz w:val="22"/>
                <w:szCs w:val="22"/>
              </w:rPr>
              <w:t>. Этап. Рефлексия.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25AA" w14:textId="4A735E4D" w:rsidR="003944D2" w:rsidRPr="00B71B37" w:rsidRDefault="003944D2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Повторение. Формирование умения оценивать свою деятельность.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CC9E" w14:textId="145F37C9" w:rsidR="003944D2" w:rsidRPr="00B71B37" w:rsidRDefault="005D0B76" w:rsidP="00D93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«Беседа»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211F" w14:textId="77777777" w:rsidR="00F45ECF" w:rsidRPr="00F45ECF" w:rsidRDefault="00F45ECF" w:rsidP="00F45ECF">
            <w:pPr>
              <w:pStyle w:val="c0"/>
              <w:shd w:val="clear" w:color="auto" w:fill="FFFFFF"/>
              <w:spacing w:after="0"/>
              <w:rPr>
                <w:rStyle w:val="c2"/>
                <w:color w:val="000000"/>
                <w:sz w:val="22"/>
                <w:szCs w:val="22"/>
              </w:rPr>
            </w:pPr>
            <w:r w:rsidRPr="00F45ECF">
              <w:rPr>
                <w:rStyle w:val="c2"/>
                <w:color w:val="000000"/>
                <w:sz w:val="22"/>
                <w:szCs w:val="22"/>
              </w:rPr>
              <w:t>Что вы узнали на сегодняшнем уроке?</w:t>
            </w:r>
          </w:p>
          <w:p w14:paraId="39FD60FA" w14:textId="77777777" w:rsidR="00F45ECF" w:rsidRPr="00F45ECF" w:rsidRDefault="00F45ECF" w:rsidP="00F45ECF">
            <w:pPr>
              <w:pStyle w:val="c0"/>
              <w:shd w:val="clear" w:color="auto" w:fill="FFFFFF"/>
              <w:spacing w:after="0"/>
              <w:rPr>
                <w:rStyle w:val="c2"/>
                <w:color w:val="000000"/>
                <w:sz w:val="22"/>
                <w:szCs w:val="22"/>
              </w:rPr>
            </w:pPr>
            <w:r w:rsidRPr="00F45ECF">
              <w:rPr>
                <w:rStyle w:val="c2"/>
                <w:color w:val="000000"/>
                <w:sz w:val="22"/>
                <w:szCs w:val="22"/>
              </w:rPr>
              <w:t>За что вы похвалили бы себя?</w:t>
            </w:r>
          </w:p>
          <w:p w14:paraId="267A75B0" w14:textId="487E31EF" w:rsidR="003944D2" w:rsidRPr="00B71B37" w:rsidRDefault="00F45ECF" w:rsidP="00F45ECF">
            <w:pPr>
              <w:rPr>
                <w:sz w:val="22"/>
                <w:szCs w:val="22"/>
              </w:rPr>
            </w:pPr>
            <w:r w:rsidRPr="00F45ECF">
              <w:rPr>
                <w:rStyle w:val="c2"/>
                <w:color w:val="000000"/>
                <w:sz w:val="22"/>
                <w:szCs w:val="22"/>
              </w:rPr>
              <w:t>Что вам захотелось сделать после этого урока?</w:t>
            </w:r>
          </w:p>
          <w:p w14:paraId="6CEE7DD9" w14:textId="77777777" w:rsidR="0030384A" w:rsidRPr="0030384A" w:rsidRDefault="0030384A" w:rsidP="0030384A">
            <w:pPr>
              <w:rPr>
                <w:sz w:val="22"/>
                <w:szCs w:val="22"/>
              </w:rPr>
            </w:pPr>
            <w:r w:rsidRPr="0030384A">
              <w:rPr>
                <w:sz w:val="22"/>
                <w:szCs w:val="22"/>
              </w:rPr>
              <w:t>Родиной мы называем землю отцов, предков. У каждого человека есть Родина – край, где он родился и где все кажется особенным, прекрасным, родным.</w:t>
            </w:r>
          </w:p>
          <w:p w14:paraId="145EDAA2" w14:textId="5C805E79" w:rsidR="0030384A" w:rsidRDefault="0030384A" w:rsidP="0030384A">
            <w:pPr>
              <w:rPr>
                <w:sz w:val="22"/>
                <w:szCs w:val="22"/>
              </w:rPr>
            </w:pPr>
            <w:r w:rsidRPr="0030384A">
              <w:rPr>
                <w:sz w:val="22"/>
                <w:szCs w:val="22"/>
              </w:rPr>
              <w:t>–  Какие однокоренные слова можно подобрать к слову «Родина»?</w:t>
            </w:r>
          </w:p>
          <w:p w14:paraId="43B53E92" w14:textId="2197B391" w:rsidR="0030384A" w:rsidRPr="0030384A" w:rsidRDefault="0030384A" w:rsidP="00303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 задание Пересказ текста</w:t>
            </w:r>
          </w:p>
          <w:p w14:paraId="7DF6FAB4" w14:textId="52C15C27" w:rsidR="003944D2" w:rsidRPr="00B71B37" w:rsidRDefault="003944D2" w:rsidP="00D93DEB">
            <w:pPr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BBB1" w14:textId="77777777" w:rsidR="003944D2" w:rsidRPr="00B71B37" w:rsidRDefault="003944D2" w:rsidP="00D93DEB">
            <w:pPr>
              <w:rPr>
                <w:i/>
                <w:iCs/>
                <w:sz w:val="22"/>
                <w:szCs w:val="22"/>
              </w:rPr>
            </w:pPr>
          </w:p>
          <w:p w14:paraId="7CFF11F9" w14:textId="757E6012" w:rsidR="003944D2" w:rsidRPr="0030384A" w:rsidRDefault="0030384A" w:rsidP="00D93DEB">
            <w:pPr>
              <w:rPr>
                <w:sz w:val="22"/>
                <w:szCs w:val="22"/>
              </w:rPr>
            </w:pPr>
            <w:r w:rsidRPr="0030384A">
              <w:rPr>
                <w:sz w:val="22"/>
                <w:szCs w:val="22"/>
              </w:rPr>
              <w:t>Отвечают на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67B4" w14:textId="384F1AD8" w:rsidR="003944D2" w:rsidRPr="00B71B37" w:rsidRDefault="003944D2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Фронтальная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541D" w14:textId="0C3881F6" w:rsidR="003944D2" w:rsidRPr="00B71B37" w:rsidRDefault="003944D2" w:rsidP="00D93D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8957" w14:textId="36C9BCE2" w:rsidR="003944D2" w:rsidRPr="00B71B37" w:rsidRDefault="003944D2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Фронтальный контроль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C045" w14:textId="2ABB0B5D" w:rsidR="003944D2" w:rsidRPr="00B71B37" w:rsidRDefault="006C28CA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ориентировать на понимание причин успеха в учебной деятельности, в том числе на самоанализе и самоконтроле результат</w:t>
            </w:r>
            <w:r w:rsidR="00F97E3D" w:rsidRPr="00B71B37"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2EAA" w14:textId="77777777" w:rsidR="00B71B37" w:rsidRPr="00B71B37" w:rsidRDefault="00B71B37" w:rsidP="00B71B3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2"/>
                <w:szCs w:val="22"/>
              </w:rPr>
            </w:pPr>
            <w:r w:rsidRPr="00B71B37">
              <w:rPr>
                <w:rStyle w:val="c6"/>
                <w:color w:val="000000"/>
                <w:sz w:val="22"/>
                <w:szCs w:val="22"/>
              </w:rPr>
              <w:t>К.: оформлять</w:t>
            </w:r>
          </w:p>
          <w:p w14:paraId="2B4A4E56" w14:textId="4DC1FC5C" w:rsidR="00B71B37" w:rsidRPr="00B71B37" w:rsidRDefault="00B71B37" w:rsidP="00B71B3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 свои мысли в устной и письменной речи</w:t>
            </w:r>
          </w:p>
          <w:p w14:paraId="5B9D05F5" w14:textId="76BF7DCE" w:rsidR="003944D2" w:rsidRPr="00B71B37" w:rsidRDefault="003944D2" w:rsidP="00D93DEB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819D" w14:textId="48E9D2F4" w:rsidR="003944D2" w:rsidRPr="00B71B37" w:rsidRDefault="002E4941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ориентировать на понимание причин успеха в учебной деятельности</w:t>
            </w:r>
          </w:p>
        </w:tc>
      </w:tr>
    </w:tbl>
    <w:p w14:paraId="2A4AE256" w14:textId="77777777" w:rsidR="00F12C76" w:rsidRDefault="00F12C76" w:rsidP="00A25331">
      <w:pPr>
        <w:spacing w:after="0"/>
        <w:jc w:val="both"/>
      </w:pPr>
    </w:p>
    <w:sectPr w:rsidR="00F12C76" w:rsidSect="00264E14">
      <w:pgSz w:w="16838" w:h="11906" w:orient="landscape" w:code="9"/>
      <w:pgMar w:top="426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021A8"/>
    <w:multiLevelType w:val="multilevel"/>
    <w:tmpl w:val="A52C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EB"/>
    <w:rsid w:val="00016542"/>
    <w:rsid w:val="00020850"/>
    <w:rsid w:val="00080A6B"/>
    <w:rsid w:val="00091DFE"/>
    <w:rsid w:val="001045F5"/>
    <w:rsid w:val="0013323C"/>
    <w:rsid w:val="00191A26"/>
    <w:rsid w:val="00194818"/>
    <w:rsid w:val="001D4E85"/>
    <w:rsid w:val="001E605D"/>
    <w:rsid w:val="001E7424"/>
    <w:rsid w:val="002167BD"/>
    <w:rsid w:val="00220947"/>
    <w:rsid w:val="00227C63"/>
    <w:rsid w:val="00242726"/>
    <w:rsid w:val="00247F3C"/>
    <w:rsid w:val="00264E14"/>
    <w:rsid w:val="002840D9"/>
    <w:rsid w:val="002E2A56"/>
    <w:rsid w:val="002E4941"/>
    <w:rsid w:val="0030384A"/>
    <w:rsid w:val="00326425"/>
    <w:rsid w:val="00376A9D"/>
    <w:rsid w:val="003944D2"/>
    <w:rsid w:val="003A44FC"/>
    <w:rsid w:val="003A4542"/>
    <w:rsid w:val="003B1508"/>
    <w:rsid w:val="003E3533"/>
    <w:rsid w:val="00401F2A"/>
    <w:rsid w:val="004263C9"/>
    <w:rsid w:val="0044054E"/>
    <w:rsid w:val="00462367"/>
    <w:rsid w:val="0052300F"/>
    <w:rsid w:val="005D0B76"/>
    <w:rsid w:val="006C0B77"/>
    <w:rsid w:val="006C28CA"/>
    <w:rsid w:val="006C6D55"/>
    <w:rsid w:val="006D1389"/>
    <w:rsid w:val="00713F65"/>
    <w:rsid w:val="00723183"/>
    <w:rsid w:val="00742368"/>
    <w:rsid w:val="00791F38"/>
    <w:rsid w:val="007A226C"/>
    <w:rsid w:val="007B4A90"/>
    <w:rsid w:val="007B4CA8"/>
    <w:rsid w:val="007C1C5B"/>
    <w:rsid w:val="008242FF"/>
    <w:rsid w:val="00870751"/>
    <w:rsid w:val="00877547"/>
    <w:rsid w:val="00883B06"/>
    <w:rsid w:val="008A0289"/>
    <w:rsid w:val="008A04D8"/>
    <w:rsid w:val="008C5AC3"/>
    <w:rsid w:val="008D3CD3"/>
    <w:rsid w:val="00921221"/>
    <w:rsid w:val="00922C48"/>
    <w:rsid w:val="0092319E"/>
    <w:rsid w:val="00931863"/>
    <w:rsid w:val="0098523C"/>
    <w:rsid w:val="00996384"/>
    <w:rsid w:val="00A20F64"/>
    <w:rsid w:val="00A25331"/>
    <w:rsid w:val="00A25B44"/>
    <w:rsid w:val="00AC0493"/>
    <w:rsid w:val="00AE3074"/>
    <w:rsid w:val="00B01810"/>
    <w:rsid w:val="00B52FB5"/>
    <w:rsid w:val="00B71B37"/>
    <w:rsid w:val="00B915B7"/>
    <w:rsid w:val="00BB4C66"/>
    <w:rsid w:val="00BE4B53"/>
    <w:rsid w:val="00BE5FAD"/>
    <w:rsid w:val="00BF1410"/>
    <w:rsid w:val="00BF23A4"/>
    <w:rsid w:val="00C32726"/>
    <w:rsid w:val="00C34863"/>
    <w:rsid w:val="00C7069D"/>
    <w:rsid w:val="00C75D9F"/>
    <w:rsid w:val="00CB65D1"/>
    <w:rsid w:val="00CC5AF4"/>
    <w:rsid w:val="00CD57FC"/>
    <w:rsid w:val="00CF4CC9"/>
    <w:rsid w:val="00D0565D"/>
    <w:rsid w:val="00D17BD2"/>
    <w:rsid w:val="00D21028"/>
    <w:rsid w:val="00D3032D"/>
    <w:rsid w:val="00D560FD"/>
    <w:rsid w:val="00D93DEB"/>
    <w:rsid w:val="00DA79FF"/>
    <w:rsid w:val="00DB18EF"/>
    <w:rsid w:val="00DB4979"/>
    <w:rsid w:val="00DC38FE"/>
    <w:rsid w:val="00E155DA"/>
    <w:rsid w:val="00E90C3F"/>
    <w:rsid w:val="00E9501E"/>
    <w:rsid w:val="00EA1CDE"/>
    <w:rsid w:val="00EA59DF"/>
    <w:rsid w:val="00EE4070"/>
    <w:rsid w:val="00F12C76"/>
    <w:rsid w:val="00F21936"/>
    <w:rsid w:val="00F31A66"/>
    <w:rsid w:val="00F371B9"/>
    <w:rsid w:val="00F45ECF"/>
    <w:rsid w:val="00F46B6A"/>
    <w:rsid w:val="00F703E7"/>
    <w:rsid w:val="00F9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04BA"/>
  <w15:chartTrackingRefBased/>
  <w15:docId w15:val="{266C2AA4-446B-4CBC-8280-9B46B483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9F"/>
    <w:pPr>
      <w:spacing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5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840D9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2840D9"/>
  </w:style>
  <w:style w:type="character" w:customStyle="1" w:styleId="c6">
    <w:name w:val="c6"/>
    <w:basedOn w:val="a0"/>
    <w:rsid w:val="00D560FD"/>
  </w:style>
  <w:style w:type="character" w:customStyle="1" w:styleId="c5">
    <w:name w:val="c5"/>
    <w:basedOn w:val="a0"/>
    <w:rsid w:val="00CD57FC"/>
  </w:style>
  <w:style w:type="character" w:customStyle="1" w:styleId="10">
    <w:name w:val="Заголовок 1 Знак"/>
    <w:basedOn w:val="a0"/>
    <w:link w:val="1"/>
    <w:uiPriority w:val="9"/>
    <w:rsid w:val="008C5AC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customStyle="1" w:styleId="c1">
    <w:name w:val="c1"/>
    <w:basedOn w:val="a"/>
    <w:rsid w:val="008C5AC3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C5A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3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2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84E6-6464-47A3-8877-B4FE8AB6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Мангут</cp:lastModifiedBy>
  <cp:revision>6</cp:revision>
  <dcterms:created xsi:type="dcterms:W3CDTF">2024-02-13T14:04:00Z</dcterms:created>
  <dcterms:modified xsi:type="dcterms:W3CDTF">2024-02-14T10:23:00Z</dcterms:modified>
</cp:coreProperties>
</file>