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1DE17169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>/                     /</w:t>
            </w:r>
          </w:p>
          <w:p w14:paraId="37A320D0" w14:textId="53864C0D" w:rsidR="00D93DEB" w:rsidRPr="00C32726" w:rsidRDefault="00C32726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77777777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  </w:t>
            </w:r>
          </w:p>
          <w:p w14:paraId="082E996B" w14:textId="6803E11F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D93DEB" w:rsidRPr="00C3272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80" w:type="dxa"/>
          </w:tcPr>
          <w:p w14:paraId="1F88E6F1" w14:textId="154F33AC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_________</w:t>
            </w:r>
            <w:r w:rsidR="00C32726">
              <w:rPr>
                <w:sz w:val="24"/>
                <w:szCs w:val="24"/>
              </w:rPr>
              <w:t>/</w:t>
            </w:r>
            <w:proofErr w:type="spellStart"/>
            <w:r w:rsidR="00C32726">
              <w:rPr>
                <w:sz w:val="24"/>
                <w:szCs w:val="24"/>
              </w:rPr>
              <w:t>Донирова</w:t>
            </w:r>
            <w:proofErr w:type="spellEnd"/>
            <w:r w:rsidR="00C32726">
              <w:rPr>
                <w:sz w:val="24"/>
                <w:szCs w:val="24"/>
              </w:rPr>
              <w:t xml:space="preserve"> М.Ю./ </w:t>
            </w:r>
          </w:p>
          <w:p w14:paraId="7EC046C7" w14:textId="4416C217" w:rsidR="00D93DEB" w:rsidRPr="00C32726" w:rsidRDefault="00C32726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9C16DE" w14:textId="327BAE56" w:rsidR="00D93DEB" w:rsidRDefault="00D93DEB" w:rsidP="00D93DEB">
      <w:r>
        <w:t xml:space="preserve">Ф.И.О студента: </w:t>
      </w:r>
      <w:r w:rsidR="00376A9D">
        <w:t>Мангут Ольга Евгеньевна</w:t>
      </w:r>
    </w:p>
    <w:p w14:paraId="3A262B79" w14:textId="77777777" w:rsidR="00D93DEB" w:rsidRDefault="00D93DEB" w:rsidP="00D93DEB">
      <w:r>
        <w:t xml:space="preserve">Предмет: «Окружающий мир» </w:t>
      </w:r>
    </w:p>
    <w:p w14:paraId="655E9F4A" w14:textId="0694BA30" w:rsidR="00D93DEB" w:rsidRDefault="00D93DEB" w:rsidP="00D93DEB">
      <w:r>
        <w:t xml:space="preserve">Тема урока: </w:t>
      </w:r>
      <w:r w:rsidR="00376A9D" w:rsidRPr="00AE40D5">
        <w:rPr>
          <w:b/>
          <w:bCs/>
        </w:rPr>
        <w:t>« Полезные ископаемые».</w:t>
      </w:r>
    </w:p>
    <w:p w14:paraId="7A11CE05" w14:textId="6670D475" w:rsidR="00D93DEB" w:rsidRPr="00D93DEB" w:rsidRDefault="00D93DEB" w:rsidP="00D93DEB">
      <w:r>
        <w:t>Класс: 3</w:t>
      </w:r>
      <w:r w:rsidR="0092319E">
        <w:t xml:space="preserve"> «а»</w:t>
      </w:r>
    </w:p>
    <w:p w14:paraId="1819847D" w14:textId="77777777" w:rsidR="00D93DEB" w:rsidRPr="00D93DEB" w:rsidRDefault="00D93DEB" w:rsidP="00D93DEB">
      <w:r w:rsidRPr="00D93DEB">
        <w:t>Образовательная программа, автор: УМК «Школа России», А.А. Плешаков</w:t>
      </w:r>
    </w:p>
    <w:p w14:paraId="25FC6DD4" w14:textId="77777777" w:rsidR="00D93DEB" w:rsidRPr="00D93DEB" w:rsidRDefault="00D93DEB" w:rsidP="00D93DEB">
      <w:r w:rsidRPr="00D93DEB">
        <w:t>Тип урока: урок открытия новых знаний</w:t>
      </w:r>
    </w:p>
    <w:p w14:paraId="600E1D41" w14:textId="5D7F4401" w:rsidR="00D93DEB" w:rsidRPr="00497824" w:rsidRDefault="00D93DEB" w:rsidP="00D93DEB">
      <w:pPr>
        <w:rPr>
          <w:color w:val="FF0000"/>
        </w:rPr>
      </w:pPr>
      <w:r w:rsidRPr="00D93DEB">
        <w:t>Цель урока:</w:t>
      </w:r>
      <w:r w:rsidR="00376A9D" w:rsidRPr="00376A9D">
        <w:t xml:space="preserve"> </w:t>
      </w:r>
      <w:r w:rsidR="00497824" w:rsidRPr="009D4C45">
        <w:t>Расширение знаний о полезных ископаемых. Наиболее важные в экономике полезные ископаемые. Значение, способы добычи и охрана полезных ископаемых</w:t>
      </w:r>
    </w:p>
    <w:p w14:paraId="18852C25" w14:textId="62014430" w:rsidR="00D93DEB" w:rsidRPr="00D93DEB" w:rsidRDefault="00D93DEB" w:rsidP="00D93DEB">
      <w:r w:rsidRPr="00D93DEB">
        <w:t>Деятельностная цель: формирование у учащихся умений</w:t>
      </w:r>
      <w:r w:rsidR="0092319E">
        <w:t xml:space="preserve"> раскрывать роль п</w:t>
      </w:r>
      <w:r w:rsidR="00E90C3F">
        <w:t>олезных ископаемых в жизни людей</w:t>
      </w:r>
      <w:proofErr w:type="gramStart"/>
      <w:r w:rsidR="0092319E">
        <w:t xml:space="preserve">; </w:t>
      </w:r>
      <w:r w:rsidR="00E90C3F">
        <w:t>Про</w:t>
      </w:r>
      <w:r w:rsidR="0003143F">
        <w:t>слеживать</w:t>
      </w:r>
      <w:proofErr w:type="gramEnd"/>
      <w:r w:rsidR="0003143F">
        <w:t xml:space="preserve"> роль добычи полезных </w:t>
      </w:r>
      <w:r w:rsidR="00E90C3F">
        <w:t xml:space="preserve">ископаемых для развития экономики </w:t>
      </w:r>
    </w:p>
    <w:p w14:paraId="47FB3FA3" w14:textId="31A3F80D" w:rsidR="00D93DEB" w:rsidRDefault="00D93DEB" w:rsidP="00D93DEB">
      <w:r>
        <w:t>Содержательная цель:</w:t>
      </w:r>
      <w:r w:rsidRPr="00DE5CE0">
        <w:t xml:space="preserve"> формирование понят</w:t>
      </w:r>
      <w:r>
        <w:t>ия о том, чт</w:t>
      </w:r>
      <w:r w:rsidR="006C6D55">
        <w:t>о такое полезные ископаемые</w:t>
      </w:r>
      <w:r>
        <w:t>.</w:t>
      </w:r>
    </w:p>
    <w:p w14:paraId="0CC532E6" w14:textId="77777777" w:rsidR="00D93DEB" w:rsidRDefault="00D93DEB" w:rsidP="00D93DEB">
      <w:r>
        <w:t>Задачи урока:</w:t>
      </w:r>
    </w:p>
    <w:p w14:paraId="043E5D80" w14:textId="68061A3A" w:rsidR="00D93DEB" w:rsidRPr="009D4C45" w:rsidRDefault="00D93DEB" w:rsidP="00D93DEB">
      <w:r>
        <w:t>Дидактическая</w:t>
      </w:r>
      <w:proofErr w:type="gramStart"/>
      <w:r>
        <w:t xml:space="preserve">: </w:t>
      </w:r>
      <w:r w:rsidR="009D4C45">
        <w:t>В</w:t>
      </w:r>
      <w:r w:rsidR="0003143F" w:rsidRPr="009D4C45">
        <w:t>ыявлять</w:t>
      </w:r>
      <w:proofErr w:type="gramEnd"/>
      <w:r w:rsidR="0003143F" w:rsidRPr="009D4C45">
        <w:t xml:space="preserve">, при производстве каких товаров применяются изучаемые полезные ископаемые; характеризовать особенности добычи различных полезных ископаемых (шахты, карьеры, нефтяные вышки); </w:t>
      </w:r>
    </w:p>
    <w:p w14:paraId="6795B6F6" w14:textId="23482B11" w:rsidR="00D93DEB" w:rsidRDefault="00D93DEB" w:rsidP="00D93DEB">
      <w:r>
        <w:t xml:space="preserve">Развивающая: развивать умение </w:t>
      </w:r>
      <w:r w:rsidR="0003143F" w:rsidRPr="009D4C45">
        <w:t xml:space="preserve">выяснять, какие полезные ископаемые добываются в нашей Республики; </w:t>
      </w:r>
      <w:r w:rsidRPr="009D4C45">
        <w:t xml:space="preserve">составлять </w:t>
      </w:r>
      <w:r>
        <w:t>план и пользоваться им.</w:t>
      </w:r>
    </w:p>
    <w:p w14:paraId="6313C863" w14:textId="125DC5D8" w:rsidR="0003143F" w:rsidRDefault="00D93DEB" w:rsidP="00D93DEB">
      <w:pPr>
        <w:spacing w:after="0"/>
        <w:jc w:val="both"/>
      </w:pPr>
      <w:r>
        <w:t>Воспитательная: воспитывать культуру учебного труда, чувство взаимопомощи</w:t>
      </w:r>
      <w:r w:rsidR="0098523C">
        <w:t xml:space="preserve">. Выяснить роль </w:t>
      </w:r>
      <w:r w:rsidR="0003143F">
        <w:t>полезных ископаемых в экономике.</w:t>
      </w:r>
    </w:p>
    <w:p w14:paraId="5A18F5B5" w14:textId="6786DC87" w:rsidR="00D93DEB" w:rsidRPr="007172AA" w:rsidRDefault="00D93DEB" w:rsidP="00D93DEB">
      <w:pPr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147"/>
        <w:tblW w:w="15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993"/>
        <w:gridCol w:w="993"/>
        <w:gridCol w:w="3543"/>
        <w:gridCol w:w="2572"/>
        <w:gridCol w:w="709"/>
        <w:gridCol w:w="850"/>
        <w:gridCol w:w="851"/>
        <w:gridCol w:w="1396"/>
        <w:gridCol w:w="1383"/>
        <w:gridCol w:w="1026"/>
        <w:gridCol w:w="10"/>
      </w:tblGrid>
      <w:tr w:rsidR="00D93DEB" w:rsidRPr="00836FB8" w14:paraId="26CFB9AC" w14:textId="77777777" w:rsidTr="00BE2F8A">
        <w:trPr>
          <w:trHeight w:val="58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Этап фрагмента</w:t>
            </w:r>
          </w:p>
          <w:p w14:paraId="6082439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Образовательная задача этапа</w:t>
            </w:r>
          </w:p>
          <w:p w14:paraId="14CE1E36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Методы и приемы работы</w:t>
            </w: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Деятельность обучающихся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Форма</w:t>
            </w:r>
          </w:p>
          <w:p w14:paraId="6397EDA7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организации</w:t>
            </w:r>
          </w:p>
          <w:p w14:paraId="5684FA41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Дидактические средства, интерактивное оборудование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Формы контроля взаимоконтроля и самоконтроля</w:t>
            </w:r>
          </w:p>
        </w:tc>
        <w:tc>
          <w:tcPr>
            <w:tcW w:w="3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B71B37" w:rsidRDefault="00D93DEB" w:rsidP="00D93DEB">
            <w:pPr>
              <w:jc w:val="center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Планируемые результаты</w:t>
            </w:r>
          </w:p>
        </w:tc>
      </w:tr>
      <w:tr w:rsidR="00D93DEB" w:rsidRPr="00836FB8" w14:paraId="02D55863" w14:textId="77777777" w:rsidTr="00BE2F8A">
        <w:trPr>
          <w:gridAfter w:val="1"/>
          <w:wAfter w:w="10" w:type="dxa"/>
          <w:trHeight w:val="2108"/>
        </w:trPr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B71B37" w:rsidRDefault="00D93DEB" w:rsidP="00D93DEB">
            <w:pPr>
              <w:widowControl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Предметные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Метапредметные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Личностные</w:t>
            </w:r>
          </w:p>
        </w:tc>
      </w:tr>
      <w:tr w:rsidR="0098523C" w:rsidRPr="00836FB8" w14:paraId="766146E4" w14:textId="77777777" w:rsidTr="00BE2F8A">
        <w:trPr>
          <w:gridAfter w:val="1"/>
          <w:wAfter w:w="10" w:type="dxa"/>
          <w:trHeight w:val="17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1.Этап мотивации (самоопределения) к учебной деятельности.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2EF1A" w14:textId="7BF4663C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Создать условия для возникновения внутренней потребности включения в 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8999" w14:textId="440B528A" w:rsidR="0098523C" w:rsidRPr="00B71B37" w:rsidRDefault="00D560FD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Прием «Рифмованное начало урока»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9249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Долгожданный дан звонок.</w:t>
            </w:r>
            <w:r w:rsidRPr="00B71B37">
              <w:rPr>
                <w:sz w:val="22"/>
                <w:szCs w:val="22"/>
              </w:rPr>
              <w:br/>
              <w:t>Начинается урок.</w:t>
            </w:r>
            <w:r w:rsidRPr="00B71B37">
              <w:rPr>
                <w:sz w:val="22"/>
                <w:szCs w:val="22"/>
              </w:rPr>
              <w:br/>
              <w:t>Значит, будем начинать</w:t>
            </w:r>
            <w:r w:rsidRPr="00B71B37">
              <w:rPr>
                <w:sz w:val="22"/>
                <w:szCs w:val="22"/>
              </w:rPr>
              <w:br/>
              <w:t>Мир чудесный открывать,</w:t>
            </w:r>
            <w:r w:rsidRPr="00B71B37">
              <w:rPr>
                <w:sz w:val="22"/>
                <w:szCs w:val="22"/>
              </w:rPr>
              <w:br/>
              <w:t>Для себя и для друзей.</w:t>
            </w:r>
            <w:r w:rsidRPr="00B71B37">
              <w:rPr>
                <w:sz w:val="22"/>
                <w:szCs w:val="22"/>
              </w:rPr>
              <w:br/>
              <w:t>К новым знаниям скорей!</w:t>
            </w:r>
          </w:p>
          <w:p w14:paraId="55158F9B" w14:textId="3DB575A8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190E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Дети приветствуют учителя и проверяют готовность к уроку.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0F91" w14:textId="77777777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FFF2" w14:textId="544BE418" w:rsidR="0098523C" w:rsidRPr="00B71B37" w:rsidRDefault="0098523C" w:rsidP="0098523C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344475DF" w:rsidR="0098523C" w:rsidRPr="00B71B37" w:rsidRDefault="0098523C" w:rsidP="0098523C">
            <w:pPr>
              <w:rPr>
                <w:sz w:val="22"/>
                <w:szCs w:val="22"/>
              </w:rPr>
            </w:pPr>
            <w:r w:rsidRPr="00B71B37">
              <w:rPr>
                <w:color w:val="212121"/>
                <w:sz w:val="22"/>
                <w:szCs w:val="22"/>
              </w:rPr>
              <w:t>положительное отношение к школе и учебной деятельности</w:t>
            </w:r>
          </w:p>
        </w:tc>
      </w:tr>
      <w:tr w:rsidR="00D93DEB" w:rsidRPr="00836FB8" w14:paraId="2F97F186" w14:textId="77777777" w:rsidTr="00BE2F8A">
        <w:trPr>
          <w:gridAfter w:val="1"/>
          <w:wAfter w:w="10" w:type="dxa"/>
          <w:trHeight w:val="3114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2. Этап актуализации знаний и пробное учебное действие.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3B68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Подготовка учащихся к деятельности.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C0786" w14:textId="6A02FA04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Метод «Беседа»</w:t>
            </w:r>
          </w:p>
          <w:p w14:paraId="2BF66536" w14:textId="77777777" w:rsidR="003B1508" w:rsidRPr="00B71B37" w:rsidRDefault="003B1508" w:rsidP="00D93DEB">
            <w:pPr>
              <w:rPr>
                <w:sz w:val="22"/>
                <w:szCs w:val="22"/>
              </w:rPr>
            </w:pPr>
          </w:p>
          <w:p w14:paraId="3D0FE694" w14:textId="77777777" w:rsidR="003B1508" w:rsidRPr="00B71B37" w:rsidRDefault="003B1508" w:rsidP="0098523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AAF89" w14:textId="0F3E4CCA" w:rsidR="002840D9" w:rsidRPr="00B71B37" w:rsidRDefault="002840D9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Проверка домашнего задания.</w:t>
            </w:r>
          </w:p>
          <w:p w14:paraId="67FCFFB2" w14:textId="70682593" w:rsidR="002840D9" w:rsidRPr="00B71B37" w:rsidRDefault="002840D9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Фронтальный опрос</w:t>
            </w:r>
          </w:p>
          <w:p w14:paraId="66766D10" w14:textId="77777777" w:rsidR="00791F38" w:rsidRPr="00B71B37" w:rsidRDefault="00791F38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FEA4333" w14:textId="4AE8E03B" w:rsidR="002840D9" w:rsidRPr="00B71B37" w:rsidRDefault="002840D9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Расскажите, что составляет основу экономики.</w:t>
            </w:r>
          </w:p>
          <w:p w14:paraId="62EF262D" w14:textId="77777777" w:rsidR="00791F38" w:rsidRPr="00B71B37" w:rsidRDefault="00791F38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20FF2E" w14:textId="0B987806" w:rsidR="002840D9" w:rsidRPr="00B71B37" w:rsidRDefault="002840D9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Какие природные богатства использует экономика?</w:t>
            </w:r>
          </w:p>
          <w:p w14:paraId="73413254" w14:textId="77777777" w:rsidR="00791F38" w:rsidRPr="00B71B37" w:rsidRDefault="00791F38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1EA40BB" w14:textId="2734AA8A" w:rsidR="002840D9" w:rsidRPr="00B71B37" w:rsidRDefault="002840D9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Приведите примеры использования природных богатств.</w:t>
            </w:r>
          </w:p>
          <w:p w14:paraId="2A7F4ADF" w14:textId="77777777" w:rsidR="00791F38" w:rsidRPr="00B71B37" w:rsidRDefault="00791F38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2C2288B" w14:textId="77777777" w:rsidR="002840D9" w:rsidRPr="00B71B37" w:rsidRDefault="002840D9" w:rsidP="002840D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От чего зависит успех труда в экономике?</w:t>
            </w:r>
          </w:p>
          <w:p w14:paraId="4C0D8DDE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FFF91D7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4FD7BEB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30FFB3A3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4AA71C6F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35EFA67C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3C7D91FD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65A95902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25A8D3C7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6C5BCB7A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657ECFB0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0D072BAA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3DB70352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7EA5D58B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44818FCF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1C39D444" w14:textId="77777777" w:rsidR="0003143F" w:rsidRDefault="0003143F" w:rsidP="00791F38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14:paraId="6C7A0D09" w14:textId="3976C394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Из чего изготавливают автомобили, самолёты, поезда? </w:t>
            </w:r>
          </w:p>
          <w:p w14:paraId="611E3CC0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EA6E4F6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proofErr w:type="gramStart"/>
            <w:r w:rsidRPr="00B71B37">
              <w:rPr>
                <w:rStyle w:val="c2"/>
                <w:color w:val="000000"/>
                <w:sz w:val="22"/>
                <w:szCs w:val="22"/>
              </w:rPr>
              <w:t>- Вот</w:t>
            </w:r>
            <w:proofErr w:type="gramEnd"/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построили автомобили, самолеты, поезда, только они сами не поедут и не полетят. </w:t>
            </w:r>
          </w:p>
          <w:p w14:paraId="21530DAE" w14:textId="58AEA2C2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Что еще надо для них? </w:t>
            </w:r>
          </w:p>
          <w:p w14:paraId="14B0AB77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A4085FC" w14:textId="480CB9B2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Из чего делается горючее?</w:t>
            </w:r>
          </w:p>
          <w:p w14:paraId="6860C9BE" w14:textId="2B3CAF11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На экране: сталь, нефть, соль, гранит, каменный уголь и т.д.</w:t>
            </w:r>
          </w:p>
          <w:p w14:paraId="5214EB01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4287CE0" w14:textId="5A4819DA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proofErr w:type="gramStart"/>
            <w:r w:rsidRPr="00B71B37">
              <w:rPr>
                <w:rStyle w:val="c2"/>
                <w:color w:val="000000"/>
                <w:sz w:val="22"/>
                <w:szCs w:val="22"/>
              </w:rPr>
              <w:t>- Это</w:t>
            </w:r>
            <w:proofErr w:type="gramEnd"/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полезные ископаемые. Сегодня на уроке будем говорить о полезных ископаемых.</w:t>
            </w:r>
          </w:p>
          <w:p w14:paraId="1B14A055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F9EB139" w14:textId="370EE51A" w:rsidR="003944D2" w:rsidRPr="0003143F" w:rsidRDefault="00791F38" w:rsidP="0003143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Что вы хотите узнать на этом уроке?</w:t>
            </w:r>
          </w:p>
        </w:tc>
        <w:tc>
          <w:tcPr>
            <w:tcW w:w="2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59E9" w14:textId="641492FC" w:rsidR="003944D2" w:rsidRPr="00B71B37" w:rsidRDefault="002840D9" w:rsidP="001D4E8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lastRenderedPageBreak/>
              <w:t>Природные богатства и труд людей</w:t>
            </w:r>
          </w:p>
          <w:p w14:paraId="0AE293F9" w14:textId="0DC02ED5" w:rsidR="002840D9" w:rsidRPr="00B71B37" w:rsidRDefault="002840D9" w:rsidP="001D4E8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>Воздух ,вода,</w:t>
            </w:r>
            <w:r w:rsidR="001045F5" w:rsidRPr="00B71B37">
              <w:rPr>
                <w:iCs/>
                <w:sz w:val="22"/>
                <w:szCs w:val="22"/>
              </w:rPr>
              <w:t xml:space="preserve"> </w:t>
            </w:r>
            <w:r w:rsidRPr="00B71B37">
              <w:rPr>
                <w:iCs/>
                <w:sz w:val="22"/>
                <w:szCs w:val="22"/>
              </w:rPr>
              <w:t xml:space="preserve">полезные </w:t>
            </w:r>
            <w:r w:rsidR="0003143F">
              <w:rPr>
                <w:iCs/>
                <w:sz w:val="22"/>
                <w:szCs w:val="22"/>
              </w:rPr>
              <w:t>ископаемые, растения, животные</w:t>
            </w:r>
            <w:r w:rsidR="001045F5" w:rsidRPr="00B71B37">
              <w:rPr>
                <w:iCs/>
                <w:sz w:val="22"/>
                <w:szCs w:val="22"/>
              </w:rPr>
              <w:t>,</w:t>
            </w:r>
            <w:r w:rsidR="0003143F">
              <w:rPr>
                <w:iCs/>
                <w:sz w:val="22"/>
                <w:szCs w:val="22"/>
              </w:rPr>
              <w:t xml:space="preserve"> </w:t>
            </w:r>
            <w:r w:rsidR="001045F5" w:rsidRPr="00B71B37">
              <w:rPr>
                <w:iCs/>
                <w:sz w:val="22"/>
                <w:szCs w:val="22"/>
              </w:rPr>
              <w:t>почва.</w:t>
            </w:r>
          </w:p>
          <w:p w14:paraId="78B08588" w14:textId="52316D2D" w:rsidR="00326425" w:rsidRPr="00B71B37" w:rsidRDefault="00326425" w:rsidP="001D4E8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>Воздух используется для получения энергии</w:t>
            </w:r>
          </w:p>
          <w:p w14:paraId="4D363D2D" w14:textId="35581AC0" w:rsidR="00326425" w:rsidRPr="00B71B37" w:rsidRDefault="00326425" w:rsidP="001D4E8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 xml:space="preserve">Растения дают человеку продукты питания, волокна для одежды, </w:t>
            </w:r>
            <w:r w:rsidRPr="00B71B37">
              <w:rPr>
                <w:iCs/>
                <w:sz w:val="22"/>
                <w:szCs w:val="22"/>
              </w:rPr>
              <w:lastRenderedPageBreak/>
              <w:t>древесину для изготовления мебели и производства бумаги</w:t>
            </w:r>
          </w:p>
          <w:p w14:paraId="10070B26" w14:textId="242360C7" w:rsidR="00326425" w:rsidRPr="00B71B37" w:rsidRDefault="00326425" w:rsidP="001D4E8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 xml:space="preserve">Без почвы невозможно </w:t>
            </w:r>
            <w:r w:rsidR="007A226C" w:rsidRPr="00B71B37">
              <w:rPr>
                <w:iCs/>
                <w:sz w:val="22"/>
                <w:szCs w:val="22"/>
              </w:rPr>
              <w:t>сельское хозяйство</w:t>
            </w:r>
          </w:p>
          <w:p w14:paraId="1C724950" w14:textId="1C9BA463" w:rsidR="001045F5" w:rsidRPr="00B71B37" w:rsidRDefault="001045F5" w:rsidP="001045F5">
            <w:pPr>
              <w:rPr>
                <w:iCs/>
                <w:sz w:val="22"/>
                <w:szCs w:val="22"/>
              </w:rPr>
            </w:pPr>
            <w:r w:rsidRPr="001045F5">
              <w:rPr>
                <w:iCs/>
                <w:sz w:val="22"/>
                <w:szCs w:val="22"/>
              </w:rPr>
              <w:t>Вода нужна на заводах и фабриках для производства разных товаров.</w:t>
            </w:r>
          </w:p>
          <w:p w14:paraId="19FE2336" w14:textId="74055F15" w:rsidR="00326425" w:rsidRPr="00B71B37" w:rsidRDefault="00326425" w:rsidP="001045F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>Успех труда зависит от образования человека и от здоровья людей</w:t>
            </w:r>
          </w:p>
          <w:p w14:paraId="0D1D9BCC" w14:textId="52FA34E8" w:rsidR="00791F38" w:rsidRPr="00B71B37" w:rsidRDefault="00791F38" w:rsidP="001045F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>Из стали, металла.</w:t>
            </w:r>
          </w:p>
          <w:p w14:paraId="010D94E9" w14:textId="77777777" w:rsidR="0003143F" w:rsidRDefault="0003143F" w:rsidP="001045F5">
            <w:pPr>
              <w:rPr>
                <w:iCs/>
                <w:sz w:val="22"/>
                <w:szCs w:val="22"/>
              </w:rPr>
            </w:pPr>
          </w:p>
          <w:p w14:paraId="542660C5" w14:textId="77777777" w:rsidR="0003143F" w:rsidRDefault="0003143F" w:rsidP="001045F5">
            <w:pPr>
              <w:rPr>
                <w:iCs/>
                <w:sz w:val="22"/>
                <w:szCs w:val="22"/>
              </w:rPr>
            </w:pPr>
          </w:p>
          <w:p w14:paraId="49CEACBC" w14:textId="77777777" w:rsidR="0003143F" w:rsidRDefault="0003143F" w:rsidP="001045F5">
            <w:pPr>
              <w:rPr>
                <w:iCs/>
                <w:sz w:val="22"/>
                <w:szCs w:val="22"/>
              </w:rPr>
            </w:pPr>
          </w:p>
          <w:p w14:paraId="63CC875D" w14:textId="5F5B3A0B" w:rsidR="00791F38" w:rsidRPr="00B71B37" w:rsidRDefault="00791F38" w:rsidP="001045F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>Бензин, горючее</w:t>
            </w:r>
          </w:p>
          <w:p w14:paraId="5D5DC562" w14:textId="178BE1C2" w:rsidR="00791F38" w:rsidRPr="00B71B37" w:rsidRDefault="00791F38" w:rsidP="001045F5">
            <w:pPr>
              <w:rPr>
                <w:iCs/>
                <w:sz w:val="22"/>
                <w:szCs w:val="22"/>
              </w:rPr>
            </w:pPr>
            <w:r w:rsidRPr="00B71B37">
              <w:rPr>
                <w:iCs/>
                <w:sz w:val="22"/>
                <w:szCs w:val="22"/>
              </w:rPr>
              <w:t>Из нефти.</w:t>
            </w:r>
          </w:p>
          <w:p w14:paraId="0108D41E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Формулировать тему урока</w:t>
            </w:r>
          </w:p>
          <w:p w14:paraId="4ABE303B" w14:textId="7D4D2B86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Определять цели и пути их достижения.</w:t>
            </w:r>
          </w:p>
          <w:p w14:paraId="148B9BE8" w14:textId="77777777" w:rsidR="00791F38" w:rsidRPr="00B71B37" w:rsidRDefault="00791F38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C6096CF" w14:textId="77777777" w:rsidR="00791F38" w:rsidRPr="001045F5" w:rsidRDefault="00791F38" w:rsidP="001045F5">
            <w:pPr>
              <w:rPr>
                <w:iCs/>
                <w:sz w:val="22"/>
                <w:szCs w:val="22"/>
              </w:rPr>
            </w:pPr>
          </w:p>
          <w:p w14:paraId="1B4E3368" w14:textId="01811E09" w:rsidR="001045F5" w:rsidRPr="00B71B37" w:rsidRDefault="001045F5" w:rsidP="001D4E85">
            <w:pPr>
              <w:rPr>
                <w:iCs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CF96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Фронтальная, Индивидуальная.</w:t>
            </w:r>
          </w:p>
          <w:p w14:paraId="602666D0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FF9E8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  <w:p w14:paraId="6E7D02D9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42BA07AD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2FF5266D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47AAC9D3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68A504A6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0C34841D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51BE61D8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4BD62A68" w14:textId="77777777" w:rsidR="00791F38" w:rsidRPr="00B71B37" w:rsidRDefault="00791F38" w:rsidP="00791F38">
            <w:pPr>
              <w:rPr>
                <w:sz w:val="22"/>
                <w:szCs w:val="22"/>
              </w:rPr>
            </w:pPr>
          </w:p>
          <w:p w14:paraId="7AB0ECB7" w14:textId="4933FC9E" w:rsidR="00791F38" w:rsidRPr="00B71B37" w:rsidRDefault="00791F38" w:rsidP="00791F38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Интерактивная доска слайд 1</w:t>
            </w:r>
            <w:r w:rsidR="00B52FB5">
              <w:rPr>
                <w:sz w:val="22"/>
                <w:szCs w:val="22"/>
              </w:rPr>
              <w:t>,2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Фронтальный контроль</w:t>
            </w:r>
          </w:p>
        </w:tc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9439" w14:textId="77777777" w:rsidR="00D93DEB" w:rsidRPr="00B71B37" w:rsidRDefault="00D93DE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Повторение и осознание того, что уже усвоено.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FE15" w14:textId="77777777" w:rsidR="00D560FD" w:rsidRPr="00B71B37" w:rsidRDefault="00D560FD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Коммуникативные:</w:t>
            </w:r>
          </w:p>
          <w:p w14:paraId="2EEF4FA9" w14:textId="77777777" w:rsidR="00D560FD" w:rsidRPr="00B71B37" w:rsidRDefault="00D560FD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: высказывать свою точку зрения и пытаться её </w:t>
            </w:r>
            <w:r w:rsidRPr="00B71B37">
              <w:rPr>
                <w:rStyle w:val="c6"/>
                <w:i/>
                <w:iCs/>
                <w:color w:val="000000"/>
                <w:sz w:val="22"/>
                <w:szCs w:val="22"/>
              </w:rPr>
              <w:t>обосновать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>, приводя аргументы;</w:t>
            </w:r>
          </w:p>
          <w:p w14:paraId="2DCFCCAE" w14:textId="77777777" w:rsidR="00D560FD" w:rsidRPr="00B71B37" w:rsidRDefault="00D560FD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слушать других.</w:t>
            </w:r>
          </w:p>
          <w:p w14:paraId="249CB13D" w14:textId="1CFAB3DC" w:rsidR="00D93DEB" w:rsidRPr="00B71B37" w:rsidRDefault="00D93DEB" w:rsidP="002840D9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37F8" w14:textId="035ED0C2" w:rsidR="00D93DEB" w:rsidRPr="00B71B37" w:rsidRDefault="00D560FD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проявлять любознательность при получении знаний.</w:t>
            </w:r>
          </w:p>
        </w:tc>
      </w:tr>
      <w:tr w:rsidR="00D93DEB" w:rsidRPr="00836FB8" w14:paraId="2B750BA6" w14:textId="77777777" w:rsidTr="00BE2F8A">
        <w:trPr>
          <w:gridAfter w:val="1"/>
          <w:wAfter w:w="10" w:type="dxa"/>
          <w:trHeight w:val="1703"/>
        </w:trPr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A5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1F19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20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183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7C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258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D83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8B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EBC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55B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CA1" w14:textId="77777777" w:rsidR="00D93DEB" w:rsidRPr="00B71B37" w:rsidRDefault="00D93DEB" w:rsidP="00D93DEB">
            <w:pPr>
              <w:rPr>
                <w:sz w:val="22"/>
                <w:szCs w:val="22"/>
              </w:rPr>
            </w:pPr>
          </w:p>
        </w:tc>
      </w:tr>
      <w:tr w:rsidR="003944D2" w:rsidRPr="00836FB8" w14:paraId="149831CD" w14:textId="77777777" w:rsidTr="00BE2F8A">
        <w:trPr>
          <w:gridAfter w:val="1"/>
          <w:wAfter w:w="10" w:type="dxa"/>
          <w:trHeight w:val="112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87AF" w14:textId="77777777" w:rsidR="003944D2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3. Этап открытия нового знания </w:t>
            </w:r>
          </w:p>
          <w:p w14:paraId="604E603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51DFE82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06A0B39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17CBF65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E1393D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03C4A9F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FA7296F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9B09F40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68F04B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CE9AB1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4D976F5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E754E9B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59A2ABA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B3DC3F3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02BDD2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2D1112A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AB5B05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E3A387A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D972C76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AD32BF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69AF315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F403923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F63FD4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82FC6A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43A7688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2B11AA80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359964F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2E61FDE1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AF8C9A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D7B1B1E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228A34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6B5CD4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EB4AD0F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E66437E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C47BCA2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28A2328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4D01549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003450CA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191BF0B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FD099FB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3A3AB157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63FCB97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02BE7E4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B26C12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0D6075C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471169A5" w14:textId="1140ACBB" w:rsidR="00E813DA" w:rsidRPr="00B71B37" w:rsidRDefault="00E813DA" w:rsidP="00D93DE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567E4587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Формирование у учащихся </w:t>
            </w:r>
            <w:r w:rsidRPr="00B71B37">
              <w:rPr>
                <w:sz w:val="22"/>
                <w:szCs w:val="22"/>
              </w:rPr>
              <w:lastRenderedPageBreak/>
              <w:t xml:space="preserve">конкретных представлений о труде людей и </w:t>
            </w:r>
            <w:r w:rsidR="00247F3C" w:rsidRPr="00B71B37">
              <w:rPr>
                <w:sz w:val="22"/>
                <w:szCs w:val="22"/>
              </w:rPr>
              <w:t>природных богатствах как об основе экономики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448A" w14:textId="77777777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Метод «Беседа»</w:t>
            </w:r>
          </w:p>
          <w:p w14:paraId="0EB2E560" w14:textId="77777777" w:rsidR="003944D2" w:rsidRPr="00B71B37" w:rsidRDefault="003944D2" w:rsidP="00D93DEB">
            <w:pPr>
              <w:rPr>
                <w:sz w:val="22"/>
                <w:szCs w:val="22"/>
              </w:rPr>
            </w:pPr>
          </w:p>
          <w:p w14:paraId="33E60673" w14:textId="77777777" w:rsidR="00DB18EF" w:rsidRPr="00B71B37" w:rsidRDefault="00DB18EF" w:rsidP="00A25B44">
            <w:pPr>
              <w:ind w:left="-38" w:right="-84"/>
              <w:rPr>
                <w:sz w:val="22"/>
                <w:szCs w:val="22"/>
              </w:rPr>
            </w:pPr>
          </w:p>
          <w:p w14:paraId="49AFF52D" w14:textId="1FA5E84E" w:rsidR="00DB18EF" w:rsidRPr="009D4C45" w:rsidRDefault="006945D5" w:rsidP="00D93DEB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Приём «Вопрос-ответ»</w:t>
            </w:r>
          </w:p>
          <w:p w14:paraId="00C08B2B" w14:textId="77777777" w:rsidR="00DD77EB" w:rsidRDefault="00DD77EB" w:rsidP="00D93DEB">
            <w:pPr>
              <w:rPr>
                <w:color w:val="FF0000"/>
                <w:sz w:val="22"/>
                <w:szCs w:val="22"/>
              </w:rPr>
            </w:pPr>
          </w:p>
          <w:p w14:paraId="3A35716E" w14:textId="77777777" w:rsidR="00DD77EB" w:rsidRDefault="00DD77EB" w:rsidP="00D93DEB">
            <w:pPr>
              <w:rPr>
                <w:color w:val="FF0000"/>
                <w:sz w:val="22"/>
                <w:szCs w:val="22"/>
              </w:rPr>
            </w:pPr>
          </w:p>
          <w:p w14:paraId="4391AE49" w14:textId="45C5F04D" w:rsidR="00DB18EF" w:rsidRPr="009D4C45" w:rsidRDefault="00DD77EB" w:rsidP="00D93DEB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Приём умение работать с понятиями</w:t>
            </w:r>
          </w:p>
          <w:p w14:paraId="68A3AECE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4DD2E0A9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0C12AE4B" w14:textId="77777777" w:rsidR="00DB18EF" w:rsidRPr="00B71B37" w:rsidRDefault="00DB18EF" w:rsidP="00D93DEB">
            <w:pPr>
              <w:rPr>
                <w:sz w:val="22"/>
                <w:szCs w:val="22"/>
              </w:rPr>
            </w:pPr>
          </w:p>
          <w:p w14:paraId="3E9FAB0D" w14:textId="77777777" w:rsidR="00DB18EF" w:rsidRPr="00B71B37" w:rsidRDefault="00DB18EF" w:rsidP="00D93DEB">
            <w:pPr>
              <w:rPr>
                <w:color w:val="FF0000"/>
                <w:sz w:val="22"/>
                <w:szCs w:val="22"/>
              </w:rPr>
            </w:pPr>
          </w:p>
          <w:p w14:paraId="44275C52" w14:textId="77777777" w:rsidR="00DB18EF" w:rsidRPr="00B71B37" w:rsidRDefault="00DB18EF" w:rsidP="00D93DEB">
            <w:pPr>
              <w:rPr>
                <w:color w:val="FF0000"/>
                <w:sz w:val="22"/>
                <w:szCs w:val="22"/>
              </w:rPr>
            </w:pPr>
          </w:p>
          <w:p w14:paraId="631852FF" w14:textId="77777777" w:rsidR="00DB18EF" w:rsidRPr="00B71B37" w:rsidRDefault="00DB18EF" w:rsidP="00D93DEB">
            <w:pPr>
              <w:rPr>
                <w:color w:val="FF0000"/>
                <w:sz w:val="22"/>
                <w:szCs w:val="22"/>
              </w:rPr>
            </w:pPr>
          </w:p>
          <w:p w14:paraId="48850C73" w14:textId="77777777" w:rsidR="00DB18EF" w:rsidRDefault="00DB18EF" w:rsidP="00D93DEB">
            <w:pPr>
              <w:rPr>
                <w:sz w:val="22"/>
                <w:szCs w:val="22"/>
              </w:rPr>
            </w:pPr>
          </w:p>
          <w:p w14:paraId="0C6B3617" w14:textId="77777777" w:rsidR="00521B58" w:rsidRDefault="00521B58" w:rsidP="00D93DEB">
            <w:pPr>
              <w:rPr>
                <w:sz w:val="22"/>
                <w:szCs w:val="22"/>
              </w:rPr>
            </w:pPr>
          </w:p>
          <w:p w14:paraId="05012629" w14:textId="77777777" w:rsidR="00521B58" w:rsidRDefault="00521B58" w:rsidP="00D93DEB">
            <w:pPr>
              <w:rPr>
                <w:sz w:val="22"/>
                <w:szCs w:val="22"/>
              </w:rPr>
            </w:pPr>
          </w:p>
          <w:p w14:paraId="5E209A5F" w14:textId="77777777" w:rsidR="00521B58" w:rsidRDefault="00521B58" w:rsidP="00D93DEB">
            <w:pPr>
              <w:rPr>
                <w:sz w:val="22"/>
                <w:szCs w:val="22"/>
              </w:rPr>
            </w:pPr>
          </w:p>
          <w:p w14:paraId="3865991F" w14:textId="77777777" w:rsidR="00521B58" w:rsidRPr="009D4C45" w:rsidRDefault="00521B58" w:rsidP="00D93DEB">
            <w:pPr>
              <w:rPr>
                <w:sz w:val="22"/>
                <w:szCs w:val="22"/>
              </w:rPr>
            </w:pPr>
          </w:p>
          <w:p w14:paraId="3A16AAC3" w14:textId="77777777" w:rsidR="00E813DA" w:rsidRPr="009D4C45" w:rsidRDefault="00E813DA" w:rsidP="00E813DA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 xml:space="preserve">Приём репродуктивно-поисковый «вопрос- ответ»    </w:t>
            </w:r>
          </w:p>
          <w:p w14:paraId="6232D955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4DBC0247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45839A4E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3ABBF94E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415B64BD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798073B2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65146FA1" w14:textId="77777777" w:rsidR="00E813DA" w:rsidRDefault="00E813DA" w:rsidP="00E813DA">
            <w:pPr>
              <w:rPr>
                <w:color w:val="FF0000"/>
                <w:sz w:val="22"/>
                <w:szCs w:val="22"/>
              </w:rPr>
            </w:pPr>
          </w:p>
          <w:p w14:paraId="1B818A39" w14:textId="77777777" w:rsidR="00E813DA" w:rsidRPr="009D4C45" w:rsidRDefault="00E813DA" w:rsidP="00E813DA">
            <w:pPr>
              <w:ind w:right="-106"/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Приём «Соотнесение»</w:t>
            </w:r>
          </w:p>
          <w:p w14:paraId="4ADE9983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10A4A997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70660D2D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26CE757E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55D1FF4A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05C26D1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5E81D99B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4A0EEB52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2EB394E2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1396F53F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5B862B37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459E86A4" w14:textId="77777777" w:rsidR="00E813DA" w:rsidRPr="009D4C45" w:rsidRDefault="00E813DA" w:rsidP="00E813DA">
            <w:pPr>
              <w:ind w:right="-106"/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Приём «</w:t>
            </w:r>
            <w:proofErr w:type="spellStart"/>
            <w:r w:rsidRPr="009D4C45">
              <w:rPr>
                <w:sz w:val="22"/>
                <w:szCs w:val="22"/>
              </w:rPr>
              <w:t>Проблемый</w:t>
            </w:r>
            <w:proofErr w:type="spellEnd"/>
            <w:r w:rsidRPr="009D4C45">
              <w:rPr>
                <w:sz w:val="22"/>
                <w:szCs w:val="22"/>
              </w:rPr>
              <w:t xml:space="preserve"> вопрос»</w:t>
            </w:r>
          </w:p>
          <w:p w14:paraId="33D83791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775CC8BE" w14:textId="77777777" w:rsid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  <w:p w14:paraId="3C231FFA" w14:textId="2F35ABCA" w:rsidR="00E813DA" w:rsidRPr="00E813DA" w:rsidRDefault="00E813DA" w:rsidP="00E813DA">
            <w:pPr>
              <w:ind w:right="-106"/>
              <w:rPr>
                <w:color w:val="FF0000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940E" w14:textId="5115256C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 xml:space="preserve">От какого слово произошло слово «ископаемые»? </w:t>
            </w:r>
          </w:p>
          <w:p w14:paraId="334982D7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A48937" w14:textId="262D4D72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Почему они полезные? </w:t>
            </w:r>
          </w:p>
          <w:p w14:paraId="3300D200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C3102A8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- Прочитайте в учебнике первый абзац текста с. 46.</w:t>
            </w:r>
          </w:p>
          <w:p w14:paraId="5F3FD4A6" w14:textId="08AB62A5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Что такое полезные ископаемые? </w:t>
            </w:r>
          </w:p>
          <w:p w14:paraId="31F4065F" w14:textId="77777777" w:rsidR="00DC38FE" w:rsidRPr="00B71B37" w:rsidRDefault="00DC38F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4319D8F" w14:textId="77777777" w:rsidR="00EA1C4E" w:rsidRDefault="00EA1C4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6B53EF12" w14:textId="77777777" w:rsidR="00EA1C4E" w:rsidRDefault="00EA1C4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4F9D330C" w14:textId="77777777" w:rsidR="00EA1C4E" w:rsidRDefault="00EA1C4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3D074DB4" w14:textId="77777777" w:rsidR="00EA1C4E" w:rsidRDefault="00EA1C4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2ECDDA8B" w14:textId="48BE9EE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-Назовите жидкое полезное ископаемое.</w:t>
            </w:r>
          </w:p>
          <w:p w14:paraId="048F4DE1" w14:textId="77777777" w:rsidR="00DC38FE" w:rsidRPr="00B71B37" w:rsidRDefault="00DC38F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A45D21A" w14:textId="00C0949F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Назовите газообразное полезное ископаемое.</w:t>
            </w:r>
          </w:p>
          <w:p w14:paraId="77125520" w14:textId="77777777" w:rsidR="00DC38FE" w:rsidRPr="00B71B37" w:rsidRDefault="00DC38F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399ED7C" w14:textId="79A5275A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Все полезные ископаемые делятся на три группы.</w:t>
            </w:r>
          </w:p>
          <w:p w14:paraId="4FE3946A" w14:textId="77777777" w:rsidR="00DC38FE" w:rsidRPr="00B71B37" w:rsidRDefault="00DC38FE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9948316" w14:textId="358284BC" w:rsidR="00DC38FE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  </w:t>
            </w:r>
            <w:r w:rsidR="00080A6B" w:rsidRPr="00B71B37">
              <w:rPr>
                <w:rStyle w:val="c2"/>
                <w:color w:val="000000"/>
                <w:sz w:val="22"/>
                <w:szCs w:val="22"/>
              </w:rPr>
              <w:t xml:space="preserve">Горючие         </w:t>
            </w:r>
          </w:p>
          <w:p w14:paraId="75DC2B40" w14:textId="77777777" w:rsidR="00C75D9F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 Рудные</w:t>
            </w:r>
            <w:r w:rsidR="00DC38FE" w:rsidRPr="00B71B37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>(Металлические)    </w:t>
            </w:r>
          </w:p>
          <w:p w14:paraId="5338972C" w14:textId="6B2AF5A3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 Нерудные (Строительные)</w:t>
            </w:r>
          </w:p>
          <w:p w14:paraId="6A1E6A25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14:paraId="3D0C46C1" w14:textId="2BDAF811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Приведите несколько примеров полезных ископаемых для каждой группы.</w:t>
            </w:r>
          </w:p>
          <w:p w14:paraId="0A6B69DD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B0336CD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Горючие: каменный уголь, торф, нефть, природный газ.</w:t>
            </w:r>
          </w:p>
          <w:p w14:paraId="655A2465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Рудные: медная руда, железная руда.</w:t>
            </w:r>
          </w:p>
          <w:p w14:paraId="4E33334C" w14:textId="272C0B6C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Нерудные: известняк, глина, песок, гранит.</w:t>
            </w:r>
          </w:p>
          <w:p w14:paraId="5FBEED53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D43C713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Для чего добывают полезные ископаемые.</w:t>
            </w:r>
          </w:p>
          <w:p w14:paraId="4C38DCEC" w14:textId="74F8213A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Прочитайте в учебнике текст на с. 47.</w:t>
            </w:r>
          </w:p>
          <w:p w14:paraId="6E1FB550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75D181" w14:textId="77777777" w:rsidR="00C75D9F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Для чего добывают полезные ископаемые?</w:t>
            </w:r>
          </w:p>
          <w:p w14:paraId="3C802C57" w14:textId="2E84D641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</w:t>
            </w:r>
          </w:p>
          <w:p w14:paraId="1C31E0F2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Как добывают полезные ископаемые.</w:t>
            </w:r>
          </w:p>
          <w:p w14:paraId="408F6780" w14:textId="7777777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- Прочитайте в учебник е текст на с. 48.</w:t>
            </w:r>
          </w:p>
          <w:p w14:paraId="58826D32" w14:textId="604B3DE3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 называются места, где залегают полезные ископаемые?</w:t>
            </w:r>
          </w:p>
          <w:p w14:paraId="419221C1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A3ECE2" w14:textId="5EFB6E5E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Назовите профессию людей, которые отыскивают месторождения полезных ископаемых.</w:t>
            </w:r>
          </w:p>
          <w:p w14:paraId="6EC5E2C3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C36C27" w14:textId="6B939576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Рассмотрите иллюстрации на с. 48-49.</w:t>
            </w:r>
          </w:p>
          <w:p w14:paraId="17D9C2CF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118C3AD" w14:textId="5638D280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Какое полезное ископаемое добывают в шахте? </w:t>
            </w:r>
          </w:p>
          <w:p w14:paraId="5CF05DE0" w14:textId="77777777" w:rsidR="00C75D9F" w:rsidRPr="00B71B37" w:rsidRDefault="00C75D9F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E05A88" w14:textId="77777777" w:rsidR="00CF4CC9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Какое полезное ископаемое добывают в карьере?</w:t>
            </w:r>
          </w:p>
          <w:p w14:paraId="7E177D77" w14:textId="6868D8F7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</w:t>
            </w:r>
          </w:p>
          <w:p w14:paraId="66353238" w14:textId="19585D84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Железную руду, гранит добывают из недр Земли и на ее поверхности. Раньше это делали с помощью кирки и молотка, сейчас – с помощью взрывов, затем экскаваторы подбирают породу и отправляют на завод, где ее обрабатывают.</w:t>
            </w:r>
          </w:p>
          <w:p w14:paraId="6E084600" w14:textId="77777777" w:rsidR="00CF4CC9" w:rsidRPr="00B71B37" w:rsidRDefault="00CF4CC9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1D46F14" w14:textId="4E641FD8" w:rsidR="00080A6B" w:rsidRPr="00B71B37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Какие полезные ископаемые добывают из скважин?</w:t>
            </w:r>
          </w:p>
          <w:p w14:paraId="72268F3C" w14:textId="77777777" w:rsidR="00CF4CC9" w:rsidRPr="00B71B37" w:rsidRDefault="00CF4CC9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F2FB7D0" w14:textId="77777777" w:rsidR="00CF4CC9" w:rsidRPr="00B71B37" w:rsidRDefault="00CF4CC9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7189F3B" w14:textId="77777777" w:rsidR="00642F43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 вы думаете, могут ли иссякнуть полезные ископаемые на нашей планете?</w:t>
            </w:r>
          </w:p>
          <w:p w14:paraId="71DE7515" w14:textId="71839161" w:rsidR="00CF4CC9" w:rsidRPr="000F7A0A" w:rsidRDefault="00080A6B" w:rsidP="00080A6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 Что же тогда будут делать люди?</w:t>
            </w:r>
          </w:p>
          <w:p w14:paraId="41D7916B" w14:textId="77777777" w:rsidR="000F7A0A" w:rsidRDefault="000F7A0A" w:rsidP="00E813D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42DC892E" w14:textId="77777777" w:rsidR="000F7A0A" w:rsidRDefault="000F7A0A" w:rsidP="00E813DA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4DFAD2F1" w14:textId="05F27E1B" w:rsidR="00E813DA" w:rsidRPr="00E813DA" w:rsidRDefault="00080A6B" w:rsidP="00E813DA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А как вы, ребята, можете помочь в охране подземных богатств?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E41AB" w14:textId="5169EF73" w:rsidR="00080A6B" w:rsidRPr="00B71B37" w:rsidRDefault="00080A6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От слова «копать»</w:t>
            </w:r>
          </w:p>
          <w:p w14:paraId="03A7B82E" w14:textId="6318F1F6" w:rsidR="00080A6B" w:rsidRPr="00B71B37" w:rsidRDefault="00080A6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Приносят пользу людям</w:t>
            </w:r>
          </w:p>
          <w:p w14:paraId="1E69F55C" w14:textId="77777777" w:rsidR="00BF23A4" w:rsidRPr="00B71B37" w:rsidRDefault="00BF23A4" w:rsidP="00D93DEB">
            <w:pPr>
              <w:rPr>
                <w:i/>
                <w:iCs/>
                <w:sz w:val="22"/>
                <w:szCs w:val="22"/>
              </w:rPr>
            </w:pPr>
          </w:p>
          <w:p w14:paraId="63809182" w14:textId="3C30147E" w:rsidR="00DC38FE" w:rsidRPr="00B71B37" w:rsidRDefault="00DC38FE" w:rsidP="00DC38FE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Дети читают в учебнике первый абзац текста с. 46.</w:t>
            </w:r>
          </w:p>
          <w:p w14:paraId="34AB865E" w14:textId="77777777" w:rsidR="00BF23A4" w:rsidRPr="00B71B37" w:rsidRDefault="00BF23A4" w:rsidP="00D93DEB">
            <w:pPr>
              <w:rPr>
                <w:i/>
                <w:iCs/>
                <w:sz w:val="22"/>
                <w:szCs w:val="22"/>
              </w:rPr>
            </w:pPr>
          </w:p>
          <w:p w14:paraId="65BA3680" w14:textId="2CD18405" w:rsidR="00BF23A4" w:rsidRPr="00B71B37" w:rsidRDefault="00080A6B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Богатства земных кладовых, которые человек использует в хозяйстве.</w:t>
            </w:r>
          </w:p>
          <w:p w14:paraId="7CC2729A" w14:textId="5C913D43" w:rsidR="00DC38FE" w:rsidRPr="00B71B37" w:rsidRDefault="00DC38FE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Нефть</w:t>
            </w:r>
          </w:p>
          <w:p w14:paraId="4AE80DDA" w14:textId="339A685C" w:rsidR="00DC38FE" w:rsidRPr="00B71B37" w:rsidRDefault="00DC38FE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Газ</w:t>
            </w:r>
          </w:p>
          <w:p w14:paraId="45A25C6D" w14:textId="77777777" w:rsidR="00DC38FE" w:rsidRPr="00B71B37" w:rsidRDefault="00DC38FE" w:rsidP="00D93DEB">
            <w:pPr>
              <w:rPr>
                <w:sz w:val="22"/>
                <w:szCs w:val="22"/>
              </w:rPr>
            </w:pPr>
          </w:p>
          <w:p w14:paraId="0D477DB5" w14:textId="77777777" w:rsidR="00C75D9F" w:rsidRPr="00B71B37" w:rsidRDefault="00C75D9F" w:rsidP="00C75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Горючие: каменный уголь, торф, нефть, природный газ.</w:t>
            </w:r>
          </w:p>
          <w:p w14:paraId="0AAE40E1" w14:textId="77777777" w:rsidR="00C75D9F" w:rsidRPr="00B71B37" w:rsidRDefault="00C75D9F" w:rsidP="00C75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Рудные: медная руда, железная руда.</w:t>
            </w:r>
          </w:p>
          <w:p w14:paraId="59FBAD16" w14:textId="77777777" w:rsidR="00C75D9F" w:rsidRPr="00B71B37" w:rsidRDefault="00C75D9F" w:rsidP="00C75D9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Нерудные: известняк, глина, песок, гранит.</w:t>
            </w:r>
          </w:p>
          <w:p w14:paraId="4EBA4ABF" w14:textId="77777777" w:rsidR="00DC38FE" w:rsidRPr="00B71B37" w:rsidRDefault="00DC38FE" w:rsidP="00D93DEB">
            <w:pPr>
              <w:rPr>
                <w:sz w:val="22"/>
                <w:szCs w:val="22"/>
              </w:rPr>
            </w:pPr>
          </w:p>
          <w:p w14:paraId="5C9A0B46" w14:textId="77777777" w:rsidR="00BF23A4" w:rsidRPr="00B71B37" w:rsidRDefault="00BF23A4" w:rsidP="00D93DEB">
            <w:pPr>
              <w:rPr>
                <w:i/>
                <w:iCs/>
                <w:sz w:val="22"/>
                <w:szCs w:val="22"/>
              </w:rPr>
            </w:pPr>
          </w:p>
          <w:p w14:paraId="6CFD4780" w14:textId="37F2B435" w:rsidR="00C75D9F" w:rsidRPr="00C75D9F" w:rsidRDefault="00C75D9F" w:rsidP="00C75D9F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Ч</w:t>
            </w:r>
            <w:r w:rsidRPr="00C75D9F">
              <w:rPr>
                <w:sz w:val="22"/>
                <w:szCs w:val="22"/>
              </w:rPr>
              <w:t>ита</w:t>
            </w:r>
            <w:r w:rsidRPr="00B71B37">
              <w:rPr>
                <w:sz w:val="22"/>
                <w:szCs w:val="22"/>
              </w:rPr>
              <w:t>ют</w:t>
            </w:r>
            <w:r w:rsidRPr="00C75D9F">
              <w:rPr>
                <w:sz w:val="22"/>
                <w:szCs w:val="22"/>
              </w:rPr>
              <w:t xml:space="preserve"> </w:t>
            </w:r>
            <w:r w:rsidRPr="00B71B37">
              <w:rPr>
                <w:sz w:val="22"/>
                <w:szCs w:val="22"/>
              </w:rPr>
              <w:t>в</w:t>
            </w:r>
            <w:r w:rsidRPr="00C75D9F">
              <w:rPr>
                <w:sz w:val="22"/>
                <w:szCs w:val="22"/>
              </w:rPr>
              <w:t xml:space="preserve"> учебнике текст на с. 47.</w:t>
            </w:r>
          </w:p>
          <w:p w14:paraId="446A4A3B" w14:textId="77777777" w:rsidR="00EA1C4E" w:rsidRDefault="00EA1C4E" w:rsidP="00D93DEB">
            <w:pPr>
              <w:rPr>
                <w:sz w:val="22"/>
                <w:szCs w:val="22"/>
              </w:rPr>
            </w:pPr>
          </w:p>
          <w:p w14:paraId="103DB724" w14:textId="77777777" w:rsidR="00EA1C4E" w:rsidRDefault="00EA1C4E" w:rsidP="00D93DEB">
            <w:pPr>
              <w:rPr>
                <w:sz w:val="22"/>
                <w:szCs w:val="22"/>
              </w:rPr>
            </w:pPr>
          </w:p>
          <w:p w14:paraId="78F44A58" w14:textId="77777777" w:rsidR="00EA1C4E" w:rsidRDefault="00EA1C4E" w:rsidP="00D93DEB">
            <w:pPr>
              <w:rPr>
                <w:sz w:val="22"/>
                <w:szCs w:val="22"/>
              </w:rPr>
            </w:pPr>
          </w:p>
          <w:p w14:paraId="0DEF2258" w14:textId="2AA78DB6" w:rsidR="00BF23A4" w:rsidRPr="00B71B37" w:rsidRDefault="00C75D9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Для использования в экономике.</w:t>
            </w:r>
          </w:p>
          <w:p w14:paraId="280179D8" w14:textId="6950EAC4" w:rsidR="00BF23A4" w:rsidRPr="00B71B37" w:rsidRDefault="00C75D9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Читают в учебник е текст на с. 48.</w:t>
            </w:r>
          </w:p>
          <w:p w14:paraId="748461B3" w14:textId="77777777" w:rsidR="00BF23A4" w:rsidRPr="00B71B37" w:rsidRDefault="00BF23A4" w:rsidP="00D93DEB">
            <w:pPr>
              <w:rPr>
                <w:i/>
                <w:iCs/>
                <w:sz w:val="22"/>
                <w:szCs w:val="22"/>
              </w:rPr>
            </w:pPr>
          </w:p>
          <w:p w14:paraId="7E98FC10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16FE7DAA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594A8479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29455B0D" w14:textId="77777777" w:rsidR="00E813DA" w:rsidRDefault="00E813DA" w:rsidP="00D93DEB">
            <w:pPr>
              <w:rPr>
                <w:sz w:val="22"/>
                <w:szCs w:val="22"/>
              </w:rPr>
            </w:pPr>
          </w:p>
          <w:p w14:paraId="77868386" w14:textId="1AC8ED53" w:rsidR="00BF23A4" w:rsidRPr="00B71B37" w:rsidRDefault="00C75D9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Месторождения</w:t>
            </w:r>
          </w:p>
          <w:p w14:paraId="4222FE92" w14:textId="77777777" w:rsidR="00BF23A4" w:rsidRPr="00B71B37" w:rsidRDefault="00BF23A4" w:rsidP="00D93DEB">
            <w:pPr>
              <w:rPr>
                <w:i/>
                <w:iCs/>
                <w:sz w:val="22"/>
                <w:szCs w:val="22"/>
              </w:rPr>
            </w:pPr>
          </w:p>
          <w:p w14:paraId="656CF221" w14:textId="274B3F8B" w:rsidR="00BF23A4" w:rsidRPr="00B71B37" w:rsidRDefault="00C75D9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Геологи</w:t>
            </w:r>
          </w:p>
          <w:p w14:paraId="227DDEA8" w14:textId="2CF524F4" w:rsidR="00EA1C4E" w:rsidRDefault="00EA1C4E" w:rsidP="00D93DEB">
            <w:pPr>
              <w:rPr>
                <w:sz w:val="22"/>
                <w:szCs w:val="22"/>
              </w:rPr>
            </w:pPr>
          </w:p>
          <w:p w14:paraId="34742030" w14:textId="634328B7" w:rsidR="00BF23A4" w:rsidRPr="00B71B37" w:rsidRDefault="00C75D9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Дети рассматривают иллюстрации на стр. 48-49</w:t>
            </w:r>
          </w:p>
          <w:p w14:paraId="36612DDF" w14:textId="388347D6" w:rsidR="00BF23A4" w:rsidRPr="00B71B37" w:rsidRDefault="00C75D9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Каменный уголь</w:t>
            </w:r>
          </w:p>
          <w:p w14:paraId="1A047E50" w14:textId="77777777" w:rsidR="00642F43" w:rsidRDefault="00642F43" w:rsidP="00D93DEB">
            <w:pPr>
              <w:rPr>
                <w:sz w:val="22"/>
                <w:szCs w:val="22"/>
              </w:rPr>
            </w:pPr>
          </w:p>
          <w:p w14:paraId="59C80654" w14:textId="64292886" w:rsidR="00BF23A4" w:rsidRPr="00B71B37" w:rsidRDefault="00CF4CC9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Глину, песок, железную руду, известняк, гранит</w:t>
            </w:r>
          </w:p>
          <w:p w14:paraId="37DFDF15" w14:textId="61ABD0ED" w:rsidR="00CF4CC9" w:rsidRPr="00B71B37" w:rsidRDefault="00CF4CC9" w:rsidP="00CF4CC9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Слушают учителя</w:t>
            </w:r>
          </w:p>
          <w:p w14:paraId="55F5557E" w14:textId="77777777" w:rsidR="00CF4CC9" w:rsidRPr="00B71B37" w:rsidRDefault="00CF4CC9" w:rsidP="00D93DEB">
            <w:pPr>
              <w:rPr>
                <w:i/>
                <w:iCs/>
                <w:sz w:val="22"/>
                <w:szCs w:val="22"/>
              </w:rPr>
            </w:pPr>
          </w:p>
          <w:p w14:paraId="662012A7" w14:textId="77777777" w:rsidR="00642F43" w:rsidRDefault="00642F43" w:rsidP="00D93DEB">
            <w:pPr>
              <w:rPr>
                <w:sz w:val="22"/>
                <w:szCs w:val="22"/>
              </w:rPr>
            </w:pPr>
          </w:p>
          <w:p w14:paraId="6615BB4C" w14:textId="77777777" w:rsidR="00642F43" w:rsidRDefault="00642F43" w:rsidP="00D93DEB">
            <w:pPr>
              <w:rPr>
                <w:sz w:val="22"/>
                <w:szCs w:val="22"/>
              </w:rPr>
            </w:pPr>
          </w:p>
          <w:p w14:paraId="43D6C0EA" w14:textId="77777777" w:rsidR="00642F43" w:rsidRDefault="00642F43" w:rsidP="00D93DEB">
            <w:pPr>
              <w:rPr>
                <w:sz w:val="22"/>
                <w:szCs w:val="22"/>
              </w:rPr>
            </w:pPr>
          </w:p>
          <w:p w14:paraId="7C9544B0" w14:textId="6ABF3164" w:rsidR="008A0289" w:rsidRPr="00B71B37" w:rsidRDefault="00CF4CC9" w:rsidP="00D93DEB">
            <w:pPr>
              <w:rPr>
                <w:sz w:val="22"/>
                <w:szCs w:val="22"/>
              </w:rPr>
            </w:pPr>
            <w:r w:rsidRPr="00CF4CC9">
              <w:rPr>
                <w:sz w:val="22"/>
                <w:szCs w:val="22"/>
              </w:rPr>
              <w:t>Нефть, газ.</w:t>
            </w:r>
          </w:p>
          <w:p w14:paraId="2883CF4C" w14:textId="3FE0F1DD" w:rsidR="00642F43" w:rsidRDefault="00CF4CC9" w:rsidP="00D93DEB">
            <w:pPr>
              <w:rPr>
                <w:color w:val="FF0000"/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Дети говорят предположения</w:t>
            </w:r>
            <w:r w:rsidR="00E813DA">
              <w:rPr>
                <w:sz w:val="22"/>
                <w:szCs w:val="22"/>
              </w:rPr>
              <w:t xml:space="preserve"> </w:t>
            </w:r>
          </w:p>
          <w:p w14:paraId="5455E2DC" w14:textId="77777777" w:rsidR="009D4C45" w:rsidRDefault="00E813DA" w:rsidP="00242726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 xml:space="preserve">Да, могут, они </w:t>
            </w:r>
            <w:r w:rsidR="000F7A0A" w:rsidRPr="009D4C45">
              <w:rPr>
                <w:sz w:val="22"/>
                <w:szCs w:val="22"/>
              </w:rPr>
              <w:t xml:space="preserve">относятся к </w:t>
            </w:r>
            <w:proofErr w:type="spellStart"/>
            <w:r w:rsidR="000F7A0A" w:rsidRPr="009D4C45">
              <w:rPr>
                <w:sz w:val="22"/>
                <w:szCs w:val="22"/>
              </w:rPr>
              <w:t>исчерпаемым</w:t>
            </w:r>
            <w:proofErr w:type="spellEnd"/>
            <w:r w:rsidR="000F7A0A" w:rsidRPr="009D4C45">
              <w:rPr>
                <w:sz w:val="22"/>
                <w:szCs w:val="22"/>
              </w:rPr>
              <w:t>, т.к. накапливаются миллионами лет</w:t>
            </w:r>
            <w:r w:rsidR="00BE2F8A" w:rsidRPr="009D4C45">
              <w:rPr>
                <w:sz w:val="22"/>
                <w:szCs w:val="22"/>
              </w:rPr>
              <w:t xml:space="preserve">    </w:t>
            </w:r>
          </w:p>
          <w:p w14:paraId="5D44765A" w14:textId="33AB7936" w:rsidR="00E813DA" w:rsidRPr="00E813DA" w:rsidRDefault="00BE2F8A" w:rsidP="00242726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 xml:space="preserve">  </w:t>
            </w:r>
            <w:r w:rsidR="00CF4CC9" w:rsidRPr="00B71B37">
              <w:rPr>
                <w:sz w:val="22"/>
                <w:szCs w:val="22"/>
              </w:rPr>
              <w:t>Сбором металлолома</w:t>
            </w:r>
            <w:r w:rsidR="000F7A0A">
              <w:rPr>
                <w:sz w:val="22"/>
                <w:szCs w:val="22"/>
              </w:rPr>
              <w:t xml:space="preserve">, </w:t>
            </w:r>
            <w:r w:rsidR="000F7A0A" w:rsidRPr="009D4C45">
              <w:rPr>
                <w:sz w:val="22"/>
                <w:szCs w:val="22"/>
              </w:rPr>
              <w:t>использованных батареек.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0B490D0F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Фронтальная, индивиду</w:t>
            </w:r>
            <w:r w:rsidRPr="00B71B37">
              <w:rPr>
                <w:sz w:val="22"/>
                <w:szCs w:val="22"/>
              </w:rPr>
              <w:lastRenderedPageBreak/>
              <w:t>альная.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FCD2" w14:textId="77777777" w:rsidR="00DC38FE" w:rsidRPr="00B71B37" w:rsidRDefault="00DC38FE" w:rsidP="00D93DEB">
            <w:pPr>
              <w:rPr>
                <w:sz w:val="22"/>
                <w:szCs w:val="22"/>
              </w:rPr>
            </w:pPr>
          </w:p>
          <w:p w14:paraId="5D84E1E6" w14:textId="2416CCAA" w:rsidR="00DC38FE" w:rsidRDefault="00DC38FE" w:rsidP="00D93DEB">
            <w:pPr>
              <w:rPr>
                <w:sz w:val="22"/>
                <w:szCs w:val="22"/>
              </w:rPr>
            </w:pPr>
          </w:p>
          <w:p w14:paraId="19B65E24" w14:textId="04465064" w:rsidR="00220947" w:rsidRDefault="00220947" w:rsidP="00D93DEB">
            <w:pPr>
              <w:rPr>
                <w:sz w:val="22"/>
                <w:szCs w:val="22"/>
              </w:rPr>
            </w:pPr>
          </w:p>
          <w:p w14:paraId="1886C07B" w14:textId="77777777" w:rsidR="00220947" w:rsidRPr="00B71B37" w:rsidRDefault="00220947" w:rsidP="00D93DEB">
            <w:pPr>
              <w:rPr>
                <w:sz w:val="22"/>
                <w:szCs w:val="22"/>
              </w:rPr>
            </w:pPr>
          </w:p>
          <w:p w14:paraId="6AE32669" w14:textId="77777777" w:rsidR="00DC38FE" w:rsidRPr="00B71B37" w:rsidRDefault="00DC38FE" w:rsidP="00D93DEB">
            <w:pPr>
              <w:rPr>
                <w:sz w:val="22"/>
                <w:szCs w:val="22"/>
              </w:rPr>
            </w:pPr>
          </w:p>
          <w:p w14:paraId="20139F51" w14:textId="4DDB2339" w:rsidR="00C32726" w:rsidRPr="00B71B37" w:rsidRDefault="0052300F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Учебник</w:t>
            </w:r>
          </w:p>
          <w:p w14:paraId="74AF0BF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81ED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488D6A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8091A3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E897DC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2FF08C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785A4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CDFE1D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F67D74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2965C2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E25563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DE7CB6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95ADF5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0F91A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44244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973C82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84BE487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340985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3FB64E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1EDA9C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CC4CD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710F33A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D52161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DA0F6F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095B7D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B2C3587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83754D8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56B40F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5498B3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41C236C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D14D649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DC9EF8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142CE1C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7C7535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5642D6A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362D7A8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9A23E08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AED4C5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8A9027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164CB5A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578A36C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C3D735E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C50C60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DBE7F4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A48BA6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9C5AFA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F9E344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1C0DE4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C74DC05" w14:textId="10312E66" w:rsidR="007B4CA8" w:rsidRPr="00B71B37" w:rsidRDefault="007B4CA8" w:rsidP="00D93DE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77777777" w:rsidR="00C32726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Фронтальный контроль, </w:t>
            </w:r>
            <w:r w:rsidRPr="00B71B37">
              <w:rPr>
                <w:sz w:val="22"/>
                <w:szCs w:val="22"/>
              </w:rPr>
              <w:lastRenderedPageBreak/>
              <w:t xml:space="preserve">индивидуальный контроль, </w:t>
            </w:r>
          </w:p>
          <w:p w14:paraId="27318B0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0A23AAE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B0816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B61193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73C599F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84D8CE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130F1A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4DEFC5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6227EF4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AF27B7A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47ED549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24BB0E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2170530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30C1BD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668C4C3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B3C223C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4D37173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D5F1311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340C5FEE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0A5811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531700D2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7BB92DE5" w14:textId="6BF038E4" w:rsidR="003944D2" w:rsidRPr="00B71B37" w:rsidRDefault="00C32726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С</w:t>
            </w:r>
            <w:r w:rsidR="003944D2" w:rsidRPr="00B71B37">
              <w:rPr>
                <w:sz w:val="22"/>
                <w:szCs w:val="22"/>
              </w:rPr>
              <w:t>амоконтроль</w:t>
            </w:r>
          </w:p>
          <w:p w14:paraId="5AA0D19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423CC25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0811F72B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29A00046" w14:textId="77777777" w:rsidR="00C32726" w:rsidRPr="00B71B37" w:rsidRDefault="00C32726" w:rsidP="00D93DEB">
            <w:pPr>
              <w:rPr>
                <w:sz w:val="22"/>
                <w:szCs w:val="22"/>
              </w:rPr>
            </w:pPr>
          </w:p>
          <w:p w14:paraId="1A297E3D" w14:textId="28F9025B" w:rsidR="00C32726" w:rsidRPr="00B71B37" w:rsidRDefault="00C32726" w:rsidP="00D93DEB">
            <w:pPr>
              <w:rPr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BC82" w14:textId="68ED9432" w:rsidR="003944D2" w:rsidRPr="00B71B37" w:rsidRDefault="00F46B6A" w:rsidP="00BB4C66">
            <w:pPr>
              <w:jc w:val="both"/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Уметь добывать новые знания находить </w:t>
            </w:r>
            <w:r w:rsidRPr="00B71B37">
              <w:rPr>
                <w:sz w:val="22"/>
                <w:szCs w:val="22"/>
              </w:rPr>
              <w:lastRenderedPageBreak/>
              <w:t>ответы на вопросы, используя учебник, презентацию, свой жизненный опыт и информацию, полученную на уроке.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6F6C" w14:textId="77777777" w:rsidR="00F46B6A" w:rsidRPr="00B71B37" w:rsidRDefault="00F46B6A" w:rsidP="00F46B6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Регулятивные:</w:t>
            </w:r>
          </w:p>
          <w:p w14:paraId="2BE84286" w14:textId="77777777" w:rsidR="00F46B6A" w:rsidRPr="00B71B37" w:rsidRDefault="00F46B6A" w:rsidP="00F46B6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работая по плану, сверять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lastRenderedPageBreak/>
              <w:t>свои действия с целью и, при необходимости, исправлять ошибки с помощью учителя.</w:t>
            </w:r>
          </w:p>
          <w:p w14:paraId="09D50C6C" w14:textId="77777777" w:rsidR="00F46B6A" w:rsidRPr="00B71B37" w:rsidRDefault="00F46B6A" w:rsidP="00F46B6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Коммуникативные:</w:t>
            </w:r>
          </w:p>
          <w:p w14:paraId="4D4A521E" w14:textId="77777777" w:rsidR="00F46B6A" w:rsidRPr="00B71B37" w:rsidRDefault="00F46B6A" w:rsidP="00F46B6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донести свою позицию до других: </w:t>
            </w:r>
            <w:r w:rsidRPr="00B71B37">
              <w:rPr>
                <w:rStyle w:val="c6"/>
                <w:i/>
                <w:iCs/>
                <w:color w:val="000000"/>
                <w:sz w:val="22"/>
                <w:szCs w:val="22"/>
              </w:rPr>
              <w:t>оформлять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> свои мысли в устной и письменной речи с учётом своих учебных и жизненных речевых ситуаций.</w:t>
            </w:r>
          </w:p>
          <w:p w14:paraId="0C5D13D0" w14:textId="55A0832C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BB52" w14:textId="201149E3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 xml:space="preserve">Повысить учебно-познавательный </w:t>
            </w:r>
            <w:r w:rsidRPr="00B71B37">
              <w:rPr>
                <w:sz w:val="22"/>
                <w:szCs w:val="22"/>
              </w:rPr>
              <w:lastRenderedPageBreak/>
              <w:t>интерес к изучаемому материалу</w:t>
            </w:r>
            <w:r w:rsidR="00CC5AF4" w:rsidRPr="00B71B37">
              <w:rPr>
                <w:sz w:val="22"/>
                <w:szCs w:val="22"/>
              </w:rPr>
              <w:t>.</w:t>
            </w:r>
          </w:p>
        </w:tc>
      </w:tr>
      <w:tr w:rsidR="003944D2" w:rsidRPr="00836FB8" w14:paraId="37673095" w14:textId="77777777" w:rsidTr="00BE2F8A">
        <w:trPr>
          <w:gridAfter w:val="1"/>
          <w:wAfter w:w="10" w:type="dxa"/>
          <w:trHeight w:val="71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19625A4F" w:rsidR="003944D2" w:rsidRPr="00B71B37" w:rsidRDefault="00C7069D" w:rsidP="00C7069D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4</w:t>
            </w:r>
            <w:r w:rsidR="00AC0493" w:rsidRPr="00B71B37">
              <w:rPr>
                <w:sz w:val="22"/>
                <w:szCs w:val="22"/>
              </w:rPr>
              <w:t>) Закрепление нового знания.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CCE" w14:textId="5C3A0AB1" w:rsidR="003944D2" w:rsidRPr="00B71B37" w:rsidRDefault="00BE4B53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Фиксирование полученного знания.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C0FDC" w14:textId="77777777" w:rsidR="006D1389" w:rsidRPr="009D4C45" w:rsidRDefault="000F7A0A" w:rsidP="000F7A0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Сравнительно- аналитический приём</w:t>
            </w:r>
            <w:r w:rsidR="00BE2F8A" w:rsidRPr="009D4C45">
              <w:rPr>
                <w:sz w:val="22"/>
                <w:szCs w:val="22"/>
              </w:rPr>
              <w:t xml:space="preserve"> «</w:t>
            </w:r>
            <w:r w:rsidRPr="009D4C45">
              <w:rPr>
                <w:sz w:val="22"/>
                <w:szCs w:val="22"/>
              </w:rPr>
              <w:t>работа по обобщению и систематизации знаний в печатной рабочей тетради</w:t>
            </w:r>
            <w:r w:rsidR="00BE2F8A" w:rsidRPr="009D4C45">
              <w:rPr>
                <w:sz w:val="22"/>
                <w:szCs w:val="22"/>
              </w:rPr>
              <w:t>»</w:t>
            </w:r>
            <w:r w:rsidRPr="009D4C45">
              <w:rPr>
                <w:sz w:val="22"/>
                <w:szCs w:val="22"/>
              </w:rPr>
              <w:t xml:space="preserve"> </w:t>
            </w:r>
          </w:p>
          <w:p w14:paraId="5961E1B0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1C07B442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4E22BAFB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3C19030F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11F90EFD" w14:textId="77777777" w:rsidR="00BE2F8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color w:val="FF0000"/>
                <w:sz w:val="22"/>
                <w:szCs w:val="22"/>
              </w:rPr>
            </w:pPr>
          </w:p>
          <w:p w14:paraId="1AC0B4E3" w14:textId="77777777" w:rsidR="00BE2F8A" w:rsidRPr="009D4C45" w:rsidRDefault="00BE2F8A" w:rsidP="00BE2F8A">
            <w:pPr>
              <w:ind w:right="-106"/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t>Приём «Соотнесение»</w:t>
            </w:r>
          </w:p>
          <w:p w14:paraId="02BA646E" w14:textId="269735D6" w:rsidR="00BE2F8A" w:rsidRPr="000F7A0A" w:rsidRDefault="00BE2F8A" w:rsidP="000F7A0A">
            <w:pPr>
              <w:shd w:val="clear" w:color="auto" w:fill="FFFFFF"/>
              <w:spacing w:before="100" w:beforeAutospacing="1" w:after="100" w:afterAutospacing="1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86F65" w14:textId="6AFCEBE4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b/>
                <w:bCs/>
                <w:color w:val="000000"/>
                <w:sz w:val="22"/>
                <w:szCs w:val="22"/>
              </w:rPr>
            </w:pPr>
            <w:r w:rsidRPr="00B71B37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Работа в рабочей тетради.</w:t>
            </w:r>
          </w:p>
          <w:p w14:paraId="2837A984" w14:textId="0C981C40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5"/>
                <w:b/>
                <w:bCs/>
                <w:color w:val="000000"/>
                <w:sz w:val="22"/>
                <w:szCs w:val="22"/>
              </w:rPr>
              <w:t>№3 с. 29.</w:t>
            </w:r>
          </w:p>
          <w:p w14:paraId="7A6EE931" w14:textId="77777777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Прочитайте задание. Заполните таблицу. Поставьте знак «+» в соответствующую графу.</w:t>
            </w:r>
          </w:p>
          <w:p w14:paraId="0BF4FE81" w14:textId="24A8D785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Глина применяется в строительстве, служит топливом или используется для получения металлов? </w:t>
            </w:r>
          </w:p>
          <w:p w14:paraId="50D45E86" w14:textId="77777777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Ставим знак + в соответствующей графе.</w:t>
            </w:r>
          </w:p>
          <w:p w14:paraId="7E3B1557" w14:textId="4AADD3A3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А где используется известняк?</w:t>
            </w:r>
          </w:p>
          <w:p w14:paraId="3BAEA291" w14:textId="77777777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Продолжите.</w:t>
            </w:r>
          </w:p>
          <w:p w14:paraId="359F672C" w14:textId="502D1CC7" w:rsidR="00CD57FC" w:rsidRPr="00B71B37" w:rsidRDefault="00CD57FC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(Проверка)</w:t>
            </w:r>
          </w:p>
          <w:p w14:paraId="6DB5EFBB" w14:textId="77BAD948" w:rsidR="00BF1410" w:rsidRPr="00B71B37" w:rsidRDefault="00BF1410" w:rsidP="00CD57FC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2"/>
                <w:szCs w:val="22"/>
              </w:rPr>
            </w:pPr>
          </w:p>
          <w:p w14:paraId="6165163F" w14:textId="3642651B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5"/>
                <w:b/>
                <w:bCs/>
                <w:color w:val="000000"/>
                <w:sz w:val="22"/>
                <w:szCs w:val="22"/>
              </w:rPr>
              <w:t>№ 4 с. 30 .</w:t>
            </w:r>
          </w:p>
          <w:p w14:paraId="7E13596E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Прочитайте первое предложение.</w:t>
            </w:r>
          </w:p>
          <w:p w14:paraId="475ADC67" w14:textId="558318A1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</w:t>
            </w:r>
            <w:proofErr w:type="gramStart"/>
            <w:r w:rsidRPr="000F7A0A">
              <w:rPr>
                <w:rStyle w:val="c2"/>
                <w:strike/>
                <w:color w:val="000000"/>
                <w:sz w:val="22"/>
                <w:szCs w:val="22"/>
              </w:rPr>
              <w:t>Догадайтесь</w:t>
            </w:r>
            <w:proofErr w:type="gramEnd"/>
            <w:r w:rsidR="000F7A0A">
              <w:rPr>
                <w:rStyle w:val="c2"/>
                <w:color w:val="000000"/>
                <w:sz w:val="22"/>
                <w:szCs w:val="22"/>
              </w:rPr>
              <w:t xml:space="preserve"> Подумайте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, о каком полезном ископаемом идет речь? </w:t>
            </w:r>
          </w:p>
          <w:p w14:paraId="03C6369C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Впишите название полезного ископаемого в клеточки.</w:t>
            </w:r>
          </w:p>
          <w:p w14:paraId="6629B452" w14:textId="0B4FB860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Продолжите выполнение задания. </w:t>
            </w:r>
          </w:p>
          <w:p w14:paraId="0C60FF83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8F789B9" w14:textId="125B589F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(Проверка.)</w:t>
            </w:r>
          </w:p>
          <w:p w14:paraId="5563835C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  <w:p w14:paraId="5F5797AC" w14:textId="096EFFCC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5"/>
                <w:b/>
                <w:bCs/>
                <w:color w:val="000000"/>
                <w:sz w:val="22"/>
                <w:szCs w:val="22"/>
              </w:rPr>
              <w:t>№5 с. 30</w:t>
            </w:r>
          </w:p>
          <w:p w14:paraId="5DCF7450" w14:textId="77777777" w:rsidR="000F7A0A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- Прочитайте задание. </w:t>
            </w:r>
          </w:p>
          <w:p w14:paraId="3E628C42" w14:textId="7A886674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Назовите сооружения, где добывают полезные ископаемые.</w:t>
            </w:r>
          </w:p>
          <w:p w14:paraId="65AB9398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Рассмотрите иллюстрации. Соедините стрелками рисунок и название сооружения.</w:t>
            </w:r>
          </w:p>
          <w:p w14:paraId="1B83FBDF" w14:textId="4DECA0B8" w:rsidR="00A25331" w:rsidRPr="00BE2F8A" w:rsidRDefault="00BF1410" w:rsidP="00BE2F8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(Проверка.)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2375B" w14:textId="77777777" w:rsidR="00CD57FC" w:rsidRPr="00B71B37" w:rsidRDefault="00CD57FC" w:rsidP="00D93DEB">
            <w:pPr>
              <w:rPr>
                <w:sz w:val="22"/>
                <w:szCs w:val="22"/>
              </w:rPr>
            </w:pPr>
          </w:p>
          <w:p w14:paraId="133B9730" w14:textId="77777777" w:rsidR="008A04D8" w:rsidRPr="00B71B37" w:rsidRDefault="00CD57FC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Выполняют задание в рабочей тетради.</w:t>
            </w:r>
          </w:p>
          <w:p w14:paraId="2549E5EC" w14:textId="77777777" w:rsidR="00BF1410" w:rsidRPr="00B71B37" w:rsidRDefault="00BF1410" w:rsidP="00D93DEB">
            <w:pPr>
              <w:rPr>
                <w:sz w:val="22"/>
                <w:szCs w:val="22"/>
              </w:rPr>
            </w:pPr>
          </w:p>
          <w:p w14:paraId="1F06450F" w14:textId="003706C1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В строительстве</w:t>
            </w:r>
          </w:p>
          <w:p w14:paraId="68B464FA" w14:textId="77777777" w:rsidR="00BF1410" w:rsidRPr="00B71B37" w:rsidRDefault="00BF1410" w:rsidP="00D93DEB">
            <w:pPr>
              <w:rPr>
                <w:sz w:val="22"/>
                <w:szCs w:val="22"/>
              </w:rPr>
            </w:pPr>
          </w:p>
          <w:p w14:paraId="79699803" w14:textId="77777777" w:rsidR="00BF1410" w:rsidRPr="00B71B37" w:rsidRDefault="00BF1410" w:rsidP="00D93DEB">
            <w:pPr>
              <w:rPr>
                <w:sz w:val="22"/>
                <w:szCs w:val="22"/>
              </w:rPr>
            </w:pPr>
          </w:p>
          <w:p w14:paraId="40848680" w14:textId="77777777" w:rsidR="00BF1410" w:rsidRPr="00B71B37" w:rsidRDefault="00BF1410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Тоже в строительстве</w:t>
            </w:r>
          </w:p>
          <w:p w14:paraId="30103778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444E2623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4FB40FFA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2C8010DF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550E22E9" w14:textId="77777777" w:rsidR="00BF1410" w:rsidRPr="00B71B37" w:rsidRDefault="00BF1410" w:rsidP="00BF1410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О нефти.</w:t>
            </w:r>
          </w:p>
          <w:p w14:paraId="288AA3CC" w14:textId="77777777" w:rsidR="00BF1410" w:rsidRPr="00B71B37" w:rsidRDefault="00BF1410" w:rsidP="00BF1410">
            <w:pPr>
              <w:rPr>
                <w:sz w:val="22"/>
                <w:szCs w:val="22"/>
              </w:rPr>
            </w:pPr>
          </w:p>
          <w:p w14:paraId="29A038FD" w14:textId="0C8AD462" w:rsidR="00BF1410" w:rsidRPr="00B71B37" w:rsidRDefault="00BF1410" w:rsidP="00BF1410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Газ, глина, руда, песок, гранит, торф, уголь, соль, известняк.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991E" w14:textId="6762E308" w:rsidR="003944D2" w:rsidRPr="00B71B37" w:rsidRDefault="00220947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тетрадь с печатной основой.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40DDE" w14:textId="50433C11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Повысить учебно-познавательный интерес к изучаемому материалу;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1D79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Регулятивные:</w:t>
            </w:r>
          </w:p>
          <w:p w14:paraId="1CDC8194" w14:textId="3B62DA65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5A61192D" w14:textId="77777777" w:rsidR="00BF1410" w:rsidRPr="00B71B37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79C2EDD" w14:textId="7660BC5E" w:rsidR="003944D2" w:rsidRPr="00BE2F8A" w:rsidRDefault="00BF1410" w:rsidP="00BE2F8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Коммуникативные :участвуют в учебном диалоге; формулируют</w:t>
            </w:r>
            <w:r w:rsidR="009D4C45">
              <w:rPr>
                <w:rStyle w:val="c2"/>
                <w:color w:val="000000"/>
                <w:sz w:val="22"/>
                <w:szCs w:val="22"/>
              </w:rPr>
              <w:t xml:space="preserve"> </w:t>
            </w:r>
            <w:r w:rsidRPr="00B71B37">
              <w:rPr>
                <w:rStyle w:val="c2"/>
                <w:color w:val="000000"/>
                <w:sz w:val="22"/>
                <w:szCs w:val="22"/>
              </w:rPr>
              <w:t xml:space="preserve">ответы и выводы; обмениваются мнениями; строят </w:t>
            </w:r>
            <w:proofErr w:type="spellStart"/>
            <w:r w:rsidRPr="00B71B37">
              <w:rPr>
                <w:rStyle w:val="c2"/>
                <w:color w:val="000000"/>
                <w:sz w:val="22"/>
                <w:szCs w:val="22"/>
              </w:rPr>
              <w:t>реч</w:t>
            </w:r>
            <w:proofErr w:type="spellEnd"/>
            <w:r w:rsidRPr="00B71B37">
              <w:rPr>
                <w:rStyle w:val="c2"/>
                <w:color w:val="000000"/>
                <w:sz w:val="22"/>
                <w:szCs w:val="22"/>
              </w:rPr>
              <w:t>. высказывания.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EAFB3" w14:textId="7178F8B3" w:rsidR="003944D2" w:rsidRPr="00B71B37" w:rsidRDefault="00A2533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Повысить учебно-познавательный интерес к изучаемому материалу; </w:t>
            </w:r>
          </w:p>
        </w:tc>
      </w:tr>
      <w:tr w:rsidR="003944D2" w:rsidRPr="00836FB8" w14:paraId="724B364E" w14:textId="77777777" w:rsidTr="00BE2F8A">
        <w:trPr>
          <w:gridAfter w:val="1"/>
          <w:wAfter w:w="10" w:type="dxa"/>
          <w:trHeight w:val="1703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193" w14:textId="28FD10D4" w:rsidR="003944D2" w:rsidRPr="00B71B37" w:rsidRDefault="00C7069D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5</w:t>
            </w:r>
            <w:r w:rsidR="003944D2" w:rsidRPr="00B71B37">
              <w:rPr>
                <w:sz w:val="22"/>
                <w:szCs w:val="22"/>
              </w:rPr>
              <w:t>. Этап. Рефлексия.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25AA" w14:textId="4A735E4D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Повторение. Формирование умения оценивать свою </w:t>
            </w:r>
            <w:r w:rsidRPr="00B71B37">
              <w:rPr>
                <w:sz w:val="22"/>
                <w:szCs w:val="22"/>
              </w:rPr>
              <w:lastRenderedPageBreak/>
              <w:t>деятельность.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0632F" w14:textId="77777777" w:rsidR="00BE2F8A" w:rsidRPr="009D4C45" w:rsidRDefault="00BE2F8A" w:rsidP="00BE2F8A">
            <w:pPr>
              <w:rPr>
                <w:sz w:val="22"/>
                <w:szCs w:val="22"/>
              </w:rPr>
            </w:pPr>
            <w:r w:rsidRPr="009D4C45">
              <w:rPr>
                <w:sz w:val="22"/>
                <w:szCs w:val="22"/>
              </w:rPr>
              <w:lastRenderedPageBreak/>
              <w:t xml:space="preserve">Приём репродуктивно-поисковый «вопрос- ответ»    </w:t>
            </w:r>
          </w:p>
          <w:p w14:paraId="103FCC9E" w14:textId="0820B3A2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4542" w14:textId="77777777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5"/>
                <w:b/>
                <w:bCs/>
                <w:color w:val="000000"/>
                <w:sz w:val="22"/>
                <w:szCs w:val="22"/>
              </w:rPr>
              <w:lastRenderedPageBreak/>
              <w:t>Подведение итогов.</w:t>
            </w:r>
          </w:p>
          <w:p w14:paraId="57AFC347" w14:textId="77777777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Что нового вы узнали на уроке?</w:t>
            </w:r>
          </w:p>
          <w:p w14:paraId="0CE34D84" w14:textId="77777777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Какие цели вы ставили перед собой?</w:t>
            </w:r>
          </w:p>
          <w:p w14:paraId="072188D0" w14:textId="77777777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- Как вы думаете мы их достигли?</w:t>
            </w:r>
          </w:p>
          <w:p w14:paraId="267A75B0" w14:textId="77777777" w:rsidR="003944D2" w:rsidRPr="00B71B37" w:rsidRDefault="003944D2" w:rsidP="00D93DEB">
            <w:pPr>
              <w:rPr>
                <w:sz w:val="22"/>
                <w:szCs w:val="22"/>
              </w:rPr>
            </w:pPr>
          </w:p>
          <w:p w14:paraId="59B55535" w14:textId="77777777" w:rsidR="00BE2F8A" w:rsidRDefault="00BE2F8A" w:rsidP="00D93DEB">
            <w:pPr>
              <w:rPr>
                <w:sz w:val="22"/>
                <w:szCs w:val="22"/>
              </w:rPr>
            </w:pPr>
          </w:p>
          <w:p w14:paraId="41FDA519" w14:textId="77777777" w:rsidR="00BE2F8A" w:rsidRDefault="00BE2F8A" w:rsidP="00D93DEB">
            <w:pPr>
              <w:rPr>
                <w:sz w:val="22"/>
                <w:szCs w:val="22"/>
              </w:rPr>
            </w:pPr>
          </w:p>
          <w:p w14:paraId="7DF6FAB4" w14:textId="1C92ACD8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Домашнее задание </w:t>
            </w:r>
            <w:r w:rsidR="00AC0493" w:rsidRPr="00B71B37">
              <w:rPr>
                <w:sz w:val="22"/>
                <w:szCs w:val="22"/>
              </w:rPr>
              <w:t>прочитать учебник с.</w:t>
            </w:r>
            <w:r w:rsidR="00E9501E" w:rsidRPr="00B71B37">
              <w:rPr>
                <w:sz w:val="22"/>
                <w:szCs w:val="22"/>
              </w:rPr>
              <w:t xml:space="preserve"> </w:t>
            </w:r>
            <w:r w:rsidR="00B71B37" w:rsidRPr="00B71B37">
              <w:rPr>
                <w:sz w:val="22"/>
                <w:szCs w:val="22"/>
              </w:rPr>
              <w:t>46-50</w:t>
            </w:r>
            <w:r w:rsidR="00F97E3D" w:rsidRPr="00B71B37">
              <w:rPr>
                <w:sz w:val="22"/>
                <w:szCs w:val="22"/>
              </w:rPr>
              <w:t xml:space="preserve">, </w:t>
            </w:r>
            <w:r w:rsidR="00B71B37" w:rsidRPr="00B71B37">
              <w:rPr>
                <w:sz w:val="22"/>
                <w:szCs w:val="22"/>
              </w:rPr>
              <w:t>Рабочая тетрадь стр. 28,31 №1,6,7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F079F" w14:textId="083C532B" w:rsidR="00B71B37" w:rsidRPr="00220947" w:rsidRDefault="00220947" w:rsidP="00D93DEB">
            <w:pPr>
              <w:rPr>
                <w:sz w:val="22"/>
                <w:szCs w:val="22"/>
              </w:rPr>
            </w:pPr>
            <w:r w:rsidRPr="00220947">
              <w:rPr>
                <w:sz w:val="22"/>
                <w:szCs w:val="22"/>
              </w:rPr>
              <w:lastRenderedPageBreak/>
              <w:t xml:space="preserve">Что такое полезные ископаемые </w:t>
            </w:r>
            <w:r>
              <w:rPr>
                <w:sz w:val="22"/>
                <w:szCs w:val="22"/>
              </w:rPr>
              <w:t xml:space="preserve">, </w:t>
            </w:r>
            <w:r w:rsidRPr="00220947">
              <w:rPr>
                <w:sz w:val="22"/>
                <w:szCs w:val="22"/>
              </w:rPr>
              <w:t>как их добывают и другие варианты ответов</w:t>
            </w:r>
          </w:p>
          <w:p w14:paraId="61D27E35" w14:textId="38D454FA" w:rsidR="00B71B37" w:rsidRDefault="00220947" w:rsidP="00D93DEB">
            <w:pPr>
              <w:rPr>
                <w:sz w:val="22"/>
                <w:szCs w:val="22"/>
              </w:rPr>
            </w:pPr>
            <w:r w:rsidRPr="00220947">
              <w:rPr>
                <w:sz w:val="22"/>
                <w:szCs w:val="22"/>
              </w:rPr>
              <w:t xml:space="preserve">Узнать </w:t>
            </w:r>
            <w:r w:rsidR="003A4542">
              <w:rPr>
                <w:sz w:val="22"/>
                <w:szCs w:val="22"/>
              </w:rPr>
              <w:t>,</w:t>
            </w:r>
            <w:r w:rsidRPr="00220947">
              <w:rPr>
                <w:sz w:val="22"/>
                <w:szCs w:val="22"/>
              </w:rPr>
              <w:t>что такое полезные ископаемые, для чего они нужны</w:t>
            </w:r>
          </w:p>
          <w:p w14:paraId="6B05AD81" w14:textId="56EEA728" w:rsidR="00220947" w:rsidRPr="00220947" w:rsidRDefault="00220947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 мы достигли поставленных целей</w:t>
            </w:r>
          </w:p>
          <w:p w14:paraId="7CFF11F9" w14:textId="15493154" w:rsidR="003944D2" w:rsidRPr="00BE2F8A" w:rsidRDefault="00D21028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Записывают домашнее задание.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67B4" w14:textId="384F1AD8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lastRenderedPageBreak/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541D" w14:textId="1F4A9FFC" w:rsidR="003944D2" w:rsidRPr="00B71B37" w:rsidRDefault="00220947" w:rsidP="00D93D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Интерактивная доска слайд </w:t>
            </w:r>
            <w:r w:rsidR="00B52FB5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957" w14:textId="36C9BCE2" w:rsidR="003944D2" w:rsidRPr="00B71B37" w:rsidRDefault="003944D2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>Фронтальный контроль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045" w14:textId="2ABB0B5D" w:rsidR="003944D2" w:rsidRPr="00BE2F8A" w:rsidRDefault="006C28CA" w:rsidP="00D93DEB">
            <w:pPr>
              <w:rPr>
                <w:sz w:val="18"/>
                <w:szCs w:val="18"/>
              </w:rPr>
            </w:pPr>
            <w:r w:rsidRPr="00BE2F8A">
              <w:rPr>
                <w:sz w:val="18"/>
                <w:szCs w:val="18"/>
              </w:rPr>
              <w:t>ориентировать на понимание причин успеха в учебной деятельности, в том числе на самоанализе и самоконтроле результат</w:t>
            </w:r>
            <w:r w:rsidR="00F97E3D" w:rsidRPr="00BE2F8A">
              <w:rPr>
                <w:sz w:val="18"/>
                <w:szCs w:val="18"/>
              </w:rPr>
              <w:t>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2EAA" w14:textId="77777777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2"/>
                <w:szCs w:val="22"/>
              </w:rPr>
            </w:pPr>
            <w:r w:rsidRPr="00B71B37">
              <w:rPr>
                <w:rStyle w:val="c6"/>
                <w:color w:val="000000"/>
                <w:sz w:val="22"/>
                <w:szCs w:val="22"/>
              </w:rPr>
              <w:t>К.: оформлять</w:t>
            </w:r>
          </w:p>
          <w:p w14:paraId="2B4A4E56" w14:textId="4DC1FC5C" w:rsidR="00B71B37" w:rsidRPr="00B71B37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71B37">
              <w:rPr>
                <w:rStyle w:val="c2"/>
                <w:color w:val="000000"/>
                <w:sz w:val="22"/>
                <w:szCs w:val="22"/>
              </w:rPr>
              <w:t> свои мысли в устной и письменной речи</w:t>
            </w:r>
          </w:p>
          <w:p w14:paraId="5B9D05F5" w14:textId="76BF7DCE" w:rsidR="003944D2" w:rsidRPr="00B71B37" w:rsidRDefault="003944D2" w:rsidP="00D93DEB">
            <w:pPr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819D" w14:textId="48E9D2F4" w:rsidR="003944D2" w:rsidRPr="00B71B37" w:rsidRDefault="002E4941" w:rsidP="00D93DEB">
            <w:pPr>
              <w:rPr>
                <w:sz w:val="22"/>
                <w:szCs w:val="22"/>
              </w:rPr>
            </w:pPr>
            <w:r w:rsidRPr="00B71B37">
              <w:rPr>
                <w:sz w:val="22"/>
                <w:szCs w:val="22"/>
              </w:rPr>
              <w:t xml:space="preserve">ориентировать на понимание причин успеха в учебной </w:t>
            </w:r>
            <w:r w:rsidRPr="00B71B37">
              <w:rPr>
                <w:sz w:val="22"/>
                <w:szCs w:val="22"/>
              </w:rPr>
              <w:lastRenderedPageBreak/>
              <w:t>деятельности</w:t>
            </w:r>
          </w:p>
        </w:tc>
      </w:tr>
    </w:tbl>
    <w:p w14:paraId="2A4AE256" w14:textId="7E713033" w:rsidR="00F12C76" w:rsidRPr="00BE2F8A" w:rsidRDefault="00F12C76" w:rsidP="00A25331">
      <w:pPr>
        <w:spacing w:after="0"/>
        <w:jc w:val="both"/>
        <w:rPr>
          <w:color w:val="FF0000"/>
        </w:rPr>
      </w:pPr>
    </w:p>
    <w:sectPr w:rsidR="00F12C76" w:rsidRPr="00BE2F8A" w:rsidSect="00264E1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421"/>
    <w:multiLevelType w:val="multilevel"/>
    <w:tmpl w:val="35C0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6C7381"/>
    <w:multiLevelType w:val="multilevel"/>
    <w:tmpl w:val="C098F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3143F"/>
    <w:rsid w:val="00080A6B"/>
    <w:rsid w:val="00091DFE"/>
    <w:rsid w:val="000F7A0A"/>
    <w:rsid w:val="001045F5"/>
    <w:rsid w:val="001817DE"/>
    <w:rsid w:val="001D4E85"/>
    <w:rsid w:val="001E605D"/>
    <w:rsid w:val="001E7424"/>
    <w:rsid w:val="002167BD"/>
    <w:rsid w:val="00220947"/>
    <w:rsid w:val="00242726"/>
    <w:rsid w:val="00247F3C"/>
    <w:rsid w:val="00264E14"/>
    <w:rsid w:val="002840D9"/>
    <w:rsid w:val="00287EEB"/>
    <w:rsid w:val="002E4941"/>
    <w:rsid w:val="00326425"/>
    <w:rsid w:val="00366F0C"/>
    <w:rsid w:val="00376A9D"/>
    <w:rsid w:val="003944D2"/>
    <w:rsid w:val="003A4542"/>
    <w:rsid w:val="003B1508"/>
    <w:rsid w:val="003E3533"/>
    <w:rsid w:val="00401F2A"/>
    <w:rsid w:val="00462367"/>
    <w:rsid w:val="00497824"/>
    <w:rsid w:val="00521B58"/>
    <w:rsid w:val="0052300F"/>
    <w:rsid w:val="00642F43"/>
    <w:rsid w:val="006945D5"/>
    <w:rsid w:val="006C0B77"/>
    <w:rsid w:val="006C28CA"/>
    <w:rsid w:val="006C6D55"/>
    <w:rsid w:val="006D1389"/>
    <w:rsid w:val="00723183"/>
    <w:rsid w:val="00791F38"/>
    <w:rsid w:val="007A226C"/>
    <w:rsid w:val="007B4A90"/>
    <w:rsid w:val="007B4CA8"/>
    <w:rsid w:val="008242FF"/>
    <w:rsid w:val="00870751"/>
    <w:rsid w:val="00877547"/>
    <w:rsid w:val="008A0289"/>
    <w:rsid w:val="008A04D8"/>
    <w:rsid w:val="00922C48"/>
    <w:rsid w:val="0092319E"/>
    <w:rsid w:val="0098523C"/>
    <w:rsid w:val="009D4C45"/>
    <w:rsid w:val="00A25331"/>
    <w:rsid w:val="00A25B44"/>
    <w:rsid w:val="00AC0493"/>
    <w:rsid w:val="00AF145A"/>
    <w:rsid w:val="00B01810"/>
    <w:rsid w:val="00B52FB5"/>
    <w:rsid w:val="00B71B37"/>
    <w:rsid w:val="00B915B7"/>
    <w:rsid w:val="00BB4C66"/>
    <w:rsid w:val="00BE1573"/>
    <w:rsid w:val="00BE2F8A"/>
    <w:rsid w:val="00BE4B53"/>
    <w:rsid w:val="00BF1410"/>
    <w:rsid w:val="00BF23A4"/>
    <w:rsid w:val="00C32726"/>
    <w:rsid w:val="00C7069D"/>
    <w:rsid w:val="00C75D9F"/>
    <w:rsid w:val="00CB65D1"/>
    <w:rsid w:val="00CC5AF4"/>
    <w:rsid w:val="00CD57FC"/>
    <w:rsid w:val="00CF4CC9"/>
    <w:rsid w:val="00D17BD2"/>
    <w:rsid w:val="00D21028"/>
    <w:rsid w:val="00D560FD"/>
    <w:rsid w:val="00D93DEB"/>
    <w:rsid w:val="00DB18EF"/>
    <w:rsid w:val="00DB4979"/>
    <w:rsid w:val="00DC38FE"/>
    <w:rsid w:val="00DD77EB"/>
    <w:rsid w:val="00E813DA"/>
    <w:rsid w:val="00E90C3F"/>
    <w:rsid w:val="00E9501E"/>
    <w:rsid w:val="00EA1C4E"/>
    <w:rsid w:val="00EA1CDE"/>
    <w:rsid w:val="00EA59DF"/>
    <w:rsid w:val="00EE4070"/>
    <w:rsid w:val="00F12C76"/>
    <w:rsid w:val="00F21936"/>
    <w:rsid w:val="00F46B6A"/>
    <w:rsid w:val="00F703E7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8A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c1">
    <w:name w:val="c1"/>
    <w:basedOn w:val="a0"/>
    <w:rsid w:val="000F7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CB44-802C-48FD-8110-6CC1A405A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2</cp:revision>
  <dcterms:created xsi:type="dcterms:W3CDTF">2024-03-14T09:21:00Z</dcterms:created>
  <dcterms:modified xsi:type="dcterms:W3CDTF">2024-03-14T09:21:00Z</dcterms:modified>
</cp:coreProperties>
</file>