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091E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533186"/>
      <w:r w:rsidRPr="004858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0b39eddd-ebf7-404c-8ed4-76991eb8dd98"/>
      <w:r w:rsidRPr="004858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Муниципальное образование «Иволгинский район»</w:t>
      </w:r>
      <w:bookmarkEnd w:id="1"/>
      <w:r w:rsidRPr="004858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48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D40A010" w14:textId="77777777" w:rsidR="0084504D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858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Муниципальное общеобразовательное учреждение </w:t>
      </w:r>
    </w:p>
    <w:p w14:paraId="73494952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МАОУ «Сотниковская СОШ»</w:t>
      </w:r>
    </w:p>
    <w:p w14:paraId="5D8EC1E1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8B0AE94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263570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DDCE313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504D" w:rsidRPr="0084504D" w14:paraId="68456239" w14:textId="77777777" w:rsidTr="000C151A">
        <w:tc>
          <w:tcPr>
            <w:tcW w:w="3114" w:type="dxa"/>
          </w:tcPr>
          <w:p w14:paraId="1E00447E" w14:textId="77777777" w:rsidR="0084504D" w:rsidRPr="0084504D" w:rsidRDefault="0084504D" w:rsidP="000C15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0B506188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25BA4406" w14:textId="77777777" w:rsidR="00292B0C" w:rsidRDefault="0084504D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404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Вишнякова Н.Г.</w:t>
            </w:r>
          </w:p>
          <w:p w14:paraId="75D054B2" w14:textId="77777777" w:rsidR="00404B4A" w:rsidRPr="004858FF" w:rsidRDefault="00404B4A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 Орлова Н.А.</w:t>
            </w:r>
          </w:p>
          <w:p w14:paraId="544E2B8C" w14:textId="77777777" w:rsidR="0084504D" w:rsidRDefault="0084504D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</w:p>
          <w:p w14:paraId="55E96F80" w14:textId="77812AE1" w:rsidR="0084504D" w:rsidRPr="004858FF" w:rsidRDefault="0084504D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29.08. 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76772F0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6B1618A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6DF7CAD0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НМ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562C8C0A" w14:textId="77777777" w:rsidR="0084504D" w:rsidRPr="004858FF" w:rsidRDefault="0084504D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Эрдынеева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С.Б.</w:t>
            </w:r>
          </w:p>
          <w:p w14:paraId="06054CDA" w14:textId="58B05499" w:rsidR="0084504D" w:rsidRPr="004858FF" w:rsidRDefault="0084504D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 31.08.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4620C48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7DEBC5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49CA8E3A" w14:textId="77777777" w:rsidR="0084504D" w:rsidRDefault="0084504D" w:rsidP="000C15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Директор:</w:t>
            </w:r>
          </w:p>
          <w:p w14:paraId="7ABF209B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___________Доржиев М.Ю.</w:t>
            </w:r>
          </w:p>
          <w:p w14:paraId="1152DCD6" w14:textId="77777777" w:rsidR="0084504D" w:rsidRDefault="0084504D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272 </w:t>
            </w:r>
          </w:p>
          <w:p w14:paraId="32EEC167" w14:textId="47C8C556" w:rsidR="0084504D" w:rsidRPr="004858FF" w:rsidRDefault="0084504D" w:rsidP="000C15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05.09.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42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85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7E6716" w14:textId="77777777" w:rsidR="0084504D" w:rsidRPr="004858FF" w:rsidRDefault="0084504D" w:rsidP="000C15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D61D7E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9363D1E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8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10D399A5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B9F814" w14:textId="77777777" w:rsidR="0084504D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96EE665" w14:textId="77777777" w:rsidR="0084504D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895CF9" w14:textId="77777777" w:rsidR="0084504D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6C0A3B6" w14:textId="77777777" w:rsidR="0084504D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7553C22" w14:textId="77777777" w:rsidR="0084504D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BF0B4FA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5B9F62" w14:textId="77777777" w:rsidR="0084504D" w:rsidRPr="004858FF" w:rsidRDefault="0084504D" w:rsidP="0084504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1FE2DCB" w14:textId="77777777" w:rsidR="0084504D" w:rsidRDefault="0084504D" w:rsidP="0084504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ПЛАН РАБОТЫ </w:t>
      </w:r>
    </w:p>
    <w:p w14:paraId="1F2FB19F" w14:textId="77777777" w:rsidR="0084504D" w:rsidRDefault="0084504D" w:rsidP="0084504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ШКОЛЬНОГО МЕТОДИЧЕСКОГО </w:t>
      </w:r>
    </w:p>
    <w:p w14:paraId="03BDD152" w14:textId="77777777" w:rsidR="0084504D" w:rsidRDefault="0084504D" w:rsidP="0084504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ОБЪЕДИНЕНИЯ</w:t>
      </w:r>
    </w:p>
    <w:p w14:paraId="2413DEE1" w14:textId="77777777" w:rsidR="0084504D" w:rsidRDefault="0084504D" w:rsidP="0084504D">
      <w:pPr>
        <w:spacing w:after="0" w:line="36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учителей </w:t>
      </w:r>
      <w:r w:rsidR="00404B4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начальных классов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295A1809" w14:textId="3794E5C8" w:rsidR="0084504D" w:rsidRPr="004858FF" w:rsidRDefault="0084504D" w:rsidP="0084504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202</w:t>
      </w:r>
      <w:r w:rsidR="005423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-202</w:t>
      </w:r>
      <w:r w:rsidR="005423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14:paraId="0058D0E3" w14:textId="77777777" w:rsidR="0084504D" w:rsidRPr="004858FF" w:rsidRDefault="0084504D" w:rsidP="0084504D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52501B" w14:textId="77777777" w:rsidR="0084504D" w:rsidRPr="004858FF" w:rsidRDefault="0084504D" w:rsidP="0084504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2D80C20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561A90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45F8BB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E63DF6C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F02A1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B94D6DF" w14:textId="77777777" w:rsidR="0084504D" w:rsidRPr="004858FF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03F091" w14:textId="77777777" w:rsidR="0084504D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A30D66D" w14:textId="77777777" w:rsidR="0084504D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E9ECEB8" w14:textId="77777777" w:rsidR="0084504D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6D2863" w14:textId="77777777" w:rsidR="0084504D" w:rsidRDefault="0084504D" w:rsidP="00845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FB312A3" w14:textId="77777777" w:rsidR="0084504D" w:rsidRDefault="0084504D" w:rsidP="00845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3DEEBA8" w14:textId="77777777" w:rsidR="0084504D" w:rsidRDefault="0084504D" w:rsidP="00845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A0349FF" w14:textId="77777777" w:rsidR="0084504D" w:rsidRPr="004858FF" w:rsidRDefault="0084504D" w:rsidP="00404B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B3A9DCC" w14:textId="3D801717" w:rsidR="0084504D" w:rsidRPr="00977485" w:rsidRDefault="0084504D" w:rsidP="0084504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84504D" w:rsidRPr="00977485">
          <w:pgSz w:w="11906" w:h="16383"/>
          <w:pgMar w:top="1134" w:right="850" w:bottom="1134" w:left="1701" w:header="720" w:footer="720" w:gutter="0"/>
          <w:cols w:space="720"/>
        </w:sectPr>
      </w:pPr>
      <w:r w:rsidRPr="004858F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33318252-5f25-41fe-9fef-b19acd845ffc"/>
      <w:r w:rsidRPr="008450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Сотниково, </w:t>
      </w:r>
      <w:r w:rsidRPr="004858F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02</w:t>
      </w:r>
      <w:r w:rsidR="005423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</w:t>
      </w:r>
    </w:p>
    <w:bookmarkEnd w:id="0"/>
    <w:p w14:paraId="32C44CA3" w14:textId="77777777" w:rsidR="00404B4A" w:rsidRDefault="00404B4A" w:rsidP="00404B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BCE587" w14:textId="77777777" w:rsidR="00404B4A" w:rsidRDefault="00404B4A" w:rsidP="00404B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BE3D7D" w14:textId="77777777" w:rsidR="00404B4A" w:rsidRPr="00404B4A" w:rsidRDefault="00404B4A" w:rsidP="00404B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План работы методического объединения учителей</w:t>
      </w:r>
    </w:p>
    <w:p w14:paraId="2949CF42" w14:textId="72451945" w:rsidR="00404B4A" w:rsidRPr="00404B4A" w:rsidRDefault="00404B4A" w:rsidP="00404B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начальных классов на 202</w:t>
      </w:r>
      <w:r w:rsidR="005423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</w:t>
      </w:r>
      <w:r w:rsidRPr="00404B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-202</w:t>
      </w:r>
      <w:r w:rsidR="0054232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404B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учебный год</w:t>
      </w:r>
    </w:p>
    <w:p w14:paraId="0FA0F1B8" w14:textId="77777777" w:rsidR="00404B4A" w:rsidRPr="00404B4A" w:rsidRDefault="00404B4A" w:rsidP="00404B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2C65D20C" w14:textId="77777777" w:rsidR="00404B4A" w:rsidRPr="00404B4A" w:rsidRDefault="00404B4A" w:rsidP="00404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Методическая тема: «</w:t>
      </w:r>
      <w:r w:rsidRPr="00404B4A">
        <w:rPr>
          <w:rFonts w:ascii="Times New Roman" w:hAnsi="Times New Roman" w:cs="Times New Roman"/>
          <w:b/>
          <w:sz w:val="24"/>
          <w:szCs w:val="24"/>
          <w:lang w:val="ru-RU"/>
        </w:rPr>
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</w:r>
      <w:r w:rsidRPr="00404B4A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5937E4A9" w14:textId="77777777" w:rsidR="00404B4A" w:rsidRPr="00404B4A" w:rsidRDefault="00404B4A" w:rsidP="00404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u-RU" w:eastAsia="ru-RU"/>
        </w:rPr>
      </w:pPr>
    </w:p>
    <w:p w14:paraId="504BFA1D" w14:textId="77777777" w:rsidR="00404B4A" w:rsidRPr="00404B4A" w:rsidRDefault="00404B4A" w:rsidP="00404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 методической работы: </w:t>
      </w:r>
      <w:r w:rsidRPr="00404B4A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14:paraId="0DC718C2" w14:textId="224A6EDC" w:rsidR="00404B4A" w:rsidRPr="00404B4A" w:rsidRDefault="00404B4A" w:rsidP="00404B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Задачи МО учителей начальной школы на 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/>
        </w:rPr>
        <w:t>202</w:t>
      </w:r>
      <w:r w:rsidR="0054232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/>
        </w:rPr>
        <w:t>/202</w:t>
      </w:r>
      <w:r w:rsidR="0054232F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4B4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учебный год:</w:t>
      </w:r>
    </w:p>
    <w:p w14:paraId="2A0D855F" w14:textId="77777777" w:rsidR="00404B4A" w:rsidRPr="00404B4A" w:rsidRDefault="00404B4A" w:rsidP="00404B4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04B4A">
        <w:rPr>
          <w:rFonts w:ascii="Times New Roman" w:hAnsi="Times New Roman" w:cs="Times New Roman"/>
          <w:sz w:val="24"/>
          <w:szCs w:val="24"/>
          <w:lang w:val="ru-RU"/>
        </w:rPr>
        <w:t>Детально изучить общие сведения об изменениях в период перехода на обновлённый ФГОС НОО:</w:t>
      </w:r>
    </w:p>
    <w:p w14:paraId="63C25E82" w14:textId="77777777" w:rsidR="00404B4A" w:rsidRPr="00BA3775" w:rsidRDefault="00404B4A" w:rsidP="00404B4A">
      <w:pPr>
        <w:pStyle w:val="a7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BA3775">
        <w:rPr>
          <w:rFonts w:ascii="Times New Roman" w:hAnsi="Times New Roman" w:cs="Times New Roman"/>
          <w:sz w:val="24"/>
          <w:szCs w:val="24"/>
        </w:rPr>
        <w:t xml:space="preserve"> рабочих программах по;</w:t>
      </w:r>
    </w:p>
    <w:p w14:paraId="32B088A1" w14:textId="77777777" w:rsidR="00404B4A" w:rsidRPr="00BA3775" w:rsidRDefault="00404B4A" w:rsidP="00404B4A">
      <w:pPr>
        <w:pStyle w:val="a7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14:paraId="39765571" w14:textId="77777777" w:rsidR="00404B4A" w:rsidRPr="00BA3775" w:rsidRDefault="00404B4A" w:rsidP="00404B4A">
      <w:pPr>
        <w:pStyle w:val="a7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BA3775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предметов, курсов внеурочной деятельности.</w:t>
      </w:r>
    </w:p>
    <w:p w14:paraId="0BB8986F" w14:textId="77777777" w:rsidR="00404B4A" w:rsidRPr="00404B4A" w:rsidRDefault="00404B4A" w:rsidP="00404B4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4B4A">
        <w:rPr>
          <w:rFonts w:ascii="Times New Roman" w:hAnsi="Times New Roman" w:cs="Times New Roman"/>
          <w:sz w:val="24"/>
          <w:szCs w:val="24"/>
          <w:lang w:val="ru-RU"/>
        </w:rPr>
        <w:t xml:space="preserve">2.  Произвести отбор содержания и составление рабочих программ по предметам, в электронном ресурсе «Конструктор рабочих программ». </w:t>
      </w:r>
    </w:p>
    <w:p w14:paraId="43BC9FA2" w14:textId="77777777" w:rsidR="00404B4A" w:rsidRPr="00404B4A" w:rsidRDefault="00404B4A" w:rsidP="00404B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 </w:t>
      </w:r>
    </w:p>
    <w:p w14:paraId="3644E45E" w14:textId="77777777" w:rsidR="00404B4A" w:rsidRPr="00404B4A" w:rsidRDefault="00404B4A" w:rsidP="00404B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 Продолжить использование проектно- исследовательской деятельности на уроках в начальной школе.  </w:t>
      </w:r>
    </w:p>
    <w:p w14:paraId="0BF9ADD0" w14:textId="77777777" w:rsidR="00404B4A" w:rsidRPr="00404B4A" w:rsidRDefault="00404B4A" w:rsidP="00404B4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14:paraId="048DB8DE" w14:textId="77777777" w:rsidR="00404B4A" w:rsidRPr="00404B4A" w:rsidRDefault="00404B4A" w:rsidP="00404B4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Совершенствовать формы и методы работы со слабоуспевающими детьми.</w:t>
      </w:r>
    </w:p>
    <w:p w14:paraId="4BF9C7E2" w14:textId="77777777" w:rsidR="00404B4A" w:rsidRPr="00404B4A" w:rsidRDefault="00404B4A" w:rsidP="00404B4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14:paraId="4875FB86" w14:textId="77777777" w:rsidR="00404B4A" w:rsidRPr="00404B4A" w:rsidRDefault="00404B4A" w:rsidP="00404B4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14:paraId="713F1606" w14:textId="77777777" w:rsidR="00404B4A" w:rsidRPr="00404B4A" w:rsidRDefault="00404B4A" w:rsidP="00404B4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1C3CD5EC" w14:textId="77777777" w:rsidR="00404B4A" w:rsidRPr="00404B4A" w:rsidRDefault="00404B4A" w:rsidP="00404B4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14:paraId="64E78E62" w14:textId="77777777" w:rsidR="00404B4A" w:rsidRPr="00404B4A" w:rsidRDefault="00404B4A" w:rsidP="00404B4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24E22AA" w14:textId="77777777" w:rsidR="00404B4A" w:rsidRPr="00404B4A" w:rsidRDefault="00404B4A" w:rsidP="00404B4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949E2A" w14:textId="77777777" w:rsidR="00404B4A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7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8472E6" w14:textId="77777777" w:rsidR="00404B4A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389987" w14:textId="77777777" w:rsidR="00404B4A" w:rsidRPr="00404B4A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C669DD1" w14:textId="5676E2D5" w:rsidR="00404B4A" w:rsidRPr="00404B4A" w:rsidRDefault="00404B4A" w:rsidP="00404B4A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Направления работы</w:t>
      </w:r>
      <w:r w:rsidRPr="00BA37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404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 учителей начальных классов на 202</w:t>
      </w:r>
      <w:r w:rsidR="00542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404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-202</w:t>
      </w:r>
      <w:r w:rsidR="0054232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404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учебный год</w:t>
      </w:r>
    </w:p>
    <w:p w14:paraId="37C14998" w14:textId="77777777" w:rsidR="00404B4A" w:rsidRPr="00404B4A" w:rsidRDefault="00404B4A" w:rsidP="00404B4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4B4A">
        <w:rPr>
          <w:rFonts w:ascii="Times New Roman" w:hAnsi="Times New Roman" w:cs="Times New Roman"/>
          <w:b/>
          <w:sz w:val="24"/>
          <w:szCs w:val="24"/>
          <w:lang w:val="ru-RU"/>
        </w:rPr>
        <w:t>План работы по основным направлениям деятельности</w:t>
      </w:r>
    </w:p>
    <w:p w14:paraId="0D313100" w14:textId="77777777" w:rsidR="00404B4A" w:rsidRPr="00404B4A" w:rsidRDefault="00404B4A" w:rsidP="00404B4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318C3E" w14:textId="77777777" w:rsidR="00404B4A" w:rsidRPr="00BA3775" w:rsidRDefault="00404B4A" w:rsidP="00404B4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B4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BA3775">
        <w:rPr>
          <w:rFonts w:ascii="Times New Roman" w:hAnsi="Times New Roman" w:cs="Times New Roman"/>
          <w:b/>
          <w:sz w:val="24"/>
          <w:szCs w:val="24"/>
        </w:rPr>
        <w:t>1.</w:t>
      </w:r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</w:t>
      </w:r>
      <w:proofErr w:type="spellStart"/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</w:t>
      </w:r>
      <w:proofErr w:type="spellEnd"/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568"/>
        <w:gridCol w:w="4819"/>
        <w:gridCol w:w="1843"/>
        <w:gridCol w:w="2551"/>
      </w:tblGrid>
      <w:tr w:rsidR="00404B4A" w:rsidRPr="00BA3775" w14:paraId="502F6622" w14:textId="77777777" w:rsidTr="000C7755">
        <w:tc>
          <w:tcPr>
            <w:tcW w:w="568" w:type="dxa"/>
          </w:tcPr>
          <w:p w14:paraId="0EDDE5B1" w14:textId="77777777" w:rsidR="00404B4A" w:rsidRPr="008B0408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14:paraId="71C16F7F" w14:textId="77777777" w:rsidR="00404B4A" w:rsidRPr="008B0408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Содержание деятельности  </w:t>
            </w:r>
          </w:p>
        </w:tc>
        <w:tc>
          <w:tcPr>
            <w:tcW w:w="1843" w:type="dxa"/>
          </w:tcPr>
          <w:p w14:paraId="24DF3DD2" w14:textId="77777777" w:rsidR="00404B4A" w:rsidRPr="008B0408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Сроки                  п проведения               </w:t>
            </w:r>
          </w:p>
        </w:tc>
        <w:tc>
          <w:tcPr>
            <w:tcW w:w="2551" w:type="dxa"/>
          </w:tcPr>
          <w:p w14:paraId="23535D4F" w14:textId="77777777" w:rsidR="00404B4A" w:rsidRPr="008B0408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Ответственные</w:t>
            </w:r>
          </w:p>
        </w:tc>
      </w:tr>
      <w:tr w:rsidR="00404B4A" w:rsidRPr="00BA3775" w14:paraId="3B702694" w14:textId="77777777" w:rsidTr="000C7755">
        <w:tc>
          <w:tcPr>
            <w:tcW w:w="568" w:type="dxa"/>
          </w:tcPr>
          <w:p w14:paraId="456DF64D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68EBA8C" w14:textId="77777777" w:rsidR="00404B4A" w:rsidRPr="00684E95" w:rsidRDefault="00404B4A" w:rsidP="000C775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4C9746C7" w14:textId="77777777" w:rsidR="00404B4A" w:rsidRPr="00684E95" w:rsidRDefault="00404B4A" w:rsidP="000C775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819" w:type="dxa"/>
          </w:tcPr>
          <w:p w14:paraId="628329CA" w14:textId="77777777" w:rsidR="00404B4A" w:rsidRPr="00404B4A" w:rsidRDefault="00404B4A" w:rsidP="000C77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методической деятельности за  учебный год и планирование на 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14:paraId="5CE720F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29E99EB8" w14:textId="77777777" w:rsidR="00404B4A" w:rsidRPr="00E94B2D" w:rsidRDefault="00404B4A" w:rsidP="000C7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МО</w:t>
            </w:r>
          </w:p>
          <w:p w14:paraId="027AC8A5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4A" w:rsidRPr="00BA3775" w14:paraId="20E5DFDA" w14:textId="77777777" w:rsidTr="000C7755">
        <w:tc>
          <w:tcPr>
            <w:tcW w:w="568" w:type="dxa"/>
          </w:tcPr>
          <w:p w14:paraId="5884BDEE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7772CD9" w14:textId="77777777" w:rsidR="00404B4A" w:rsidRPr="00684E95" w:rsidRDefault="00404B4A" w:rsidP="000C775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4E9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819" w:type="dxa"/>
          </w:tcPr>
          <w:p w14:paraId="3200756C" w14:textId="77777777" w:rsidR="00404B4A" w:rsidRPr="00404B4A" w:rsidRDefault="00404B4A" w:rsidP="000C775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14:paraId="56A57BFC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14:paraId="259264E4" w14:textId="77777777" w:rsidR="00404B4A" w:rsidRPr="00E94B2D" w:rsidRDefault="00404B4A" w:rsidP="000C7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МО</w:t>
            </w:r>
          </w:p>
          <w:p w14:paraId="7C353958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4B4A" w:rsidRPr="00BA3775" w14:paraId="2994DE94" w14:textId="77777777" w:rsidTr="000C7755">
        <w:tc>
          <w:tcPr>
            <w:tcW w:w="568" w:type="dxa"/>
          </w:tcPr>
          <w:p w14:paraId="2DC983D7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3   3.</w:t>
            </w:r>
          </w:p>
        </w:tc>
        <w:tc>
          <w:tcPr>
            <w:tcW w:w="4819" w:type="dxa"/>
          </w:tcPr>
          <w:p w14:paraId="26D39A2F" w14:textId="77777777" w:rsidR="00404B4A" w:rsidRPr="00404B4A" w:rsidRDefault="00404B4A" w:rsidP="000C7755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14:paraId="1ECED711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14:paraId="001D606D" w14:textId="77777777" w:rsidR="00404B4A" w:rsidRPr="00E94B2D" w:rsidRDefault="00404B4A" w:rsidP="000C7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МО</w:t>
            </w:r>
          </w:p>
          <w:p w14:paraId="0208E063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4A" w:rsidRPr="00BA3775" w14:paraId="25F1BFF8" w14:textId="77777777" w:rsidTr="000C7755">
        <w:tc>
          <w:tcPr>
            <w:tcW w:w="568" w:type="dxa"/>
          </w:tcPr>
          <w:p w14:paraId="4F2BA6D9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4   4.</w:t>
            </w:r>
          </w:p>
        </w:tc>
        <w:tc>
          <w:tcPr>
            <w:tcW w:w="4819" w:type="dxa"/>
          </w:tcPr>
          <w:p w14:paraId="58ACBDA4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14:paraId="75F426D3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14:paraId="32825C39" w14:textId="77777777" w:rsidR="00404B4A" w:rsidRDefault="00404B4A" w:rsidP="000C7755">
            <w:pPr>
              <w:pStyle w:val="a7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4E18BC04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65E50C1" w14:textId="77777777" w:rsidR="00404B4A" w:rsidRPr="00BA3775" w:rsidRDefault="00404B4A" w:rsidP="00404B4A">
      <w:pPr>
        <w:pStyle w:val="a7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CD6C7" w14:textId="77777777" w:rsidR="00404B4A" w:rsidRPr="00684E95" w:rsidRDefault="00404B4A" w:rsidP="00404B4A">
      <w:pPr>
        <w:pStyle w:val="a7"/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84E95">
        <w:rPr>
          <w:rFonts w:ascii="Times New Roman" w:hAnsi="Times New Roman" w:cs="Times New Roman"/>
          <w:b/>
          <w:sz w:val="24"/>
          <w:szCs w:val="24"/>
        </w:rPr>
        <w:t xml:space="preserve">Информационная деятельность.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602"/>
        <w:gridCol w:w="4819"/>
        <w:gridCol w:w="1809"/>
        <w:gridCol w:w="2551"/>
      </w:tblGrid>
      <w:tr w:rsidR="00404B4A" w:rsidRPr="00BA3775" w14:paraId="5CDA17DD" w14:textId="77777777" w:rsidTr="000C7755">
        <w:tc>
          <w:tcPr>
            <w:tcW w:w="602" w:type="dxa"/>
          </w:tcPr>
          <w:p w14:paraId="3DD861E4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19" w:type="dxa"/>
          </w:tcPr>
          <w:p w14:paraId="31303A40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14:paraId="22377B99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14:paraId="458D67F6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B4A" w:rsidRPr="00BA3775" w14:paraId="32527B0F" w14:textId="77777777" w:rsidTr="000C7755">
        <w:tc>
          <w:tcPr>
            <w:tcW w:w="602" w:type="dxa"/>
          </w:tcPr>
          <w:p w14:paraId="35D26EC6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19" w:type="dxa"/>
          </w:tcPr>
          <w:p w14:paraId="64F07493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14:paraId="77B512A7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7899760B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04B4A" w:rsidRPr="00BA3775" w14:paraId="6064C127" w14:textId="77777777" w:rsidTr="000C7755">
        <w:tc>
          <w:tcPr>
            <w:tcW w:w="602" w:type="dxa"/>
          </w:tcPr>
          <w:p w14:paraId="2147BA0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2.</w:t>
            </w:r>
          </w:p>
        </w:tc>
        <w:tc>
          <w:tcPr>
            <w:tcW w:w="4819" w:type="dxa"/>
          </w:tcPr>
          <w:p w14:paraId="57B96920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14:paraId="7F02D9BF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2B686E85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04B4A" w:rsidRPr="00BA3775" w14:paraId="4D6FD44B" w14:textId="77777777" w:rsidTr="000C7755">
        <w:tc>
          <w:tcPr>
            <w:tcW w:w="602" w:type="dxa"/>
          </w:tcPr>
          <w:p w14:paraId="1452D108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3.</w:t>
            </w:r>
          </w:p>
        </w:tc>
        <w:tc>
          <w:tcPr>
            <w:tcW w:w="4819" w:type="dxa"/>
          </w:tcPr>
          <w:p w14:paraId="4829EDE8" w14:textId="77777777" w:rsidR="00404B4A" w:rsidRPr="00404B4A" w:rsidRDefault="00404B4A" w:rsidP="000C775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14:paraId="0B98BA7F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7D374C1C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04B4A" w:rsidRPr="00BA3775" w14:paraId="337CD83A" w14:textId="77777777" w:rsidTr="000C7755">
        <w:tc>
          <w:tcPr>
            <w:tcW w:w="602" w:type="dxa"/>
          </w:tcPr>
          <w:p w14:paraId="5630207B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</w:t>
            </w:r>
          </w:p>
        </w:tc>
        <w:tc>
          <w:tcPr>
            <w:tcW w:w="4819" w:type="dxa"/>
          </w:tcPr>
          <w:p w14:paraId="0F5AE35B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14:paraId="2CD0D747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62DF81A1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04B4A" w:rsidRPr="00BA3775" w14:paraId="49F420B9" w14:textId="77777777" w:rsidTr="000C7755">
        <w:tc>
          <w:tcPr>
            <w:tcW w:w="602" w:type="dxa"/>
          </w:tcPr>
          <w:p w14:paraId="578001A2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5.</w:t>
            </w:r>
          </w:p>
        </w:tc>
        <w:tc>
          <w:tcPr>
            <w:tcW w:w="4819" w:type="dxa"/>
          </w:tcPr>
          <w:p w14:paraId="64CB9883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14:paraId="71A6D2AC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14:paraId="27ECFEB5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3598312C" w14:textId="77777777" w:rsidR="00404B4A" w:rsidRDefault="00404B4A" w:rsidP="00404B4A">
      <w:pPr>
        <w:pStyle w:val="a7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34844" w14:textId="77777777" w:rsidR="00404B4A" w:rsidRPr="00684E95" w:rsidRDefault="00404B4A" w:rsidP="00404B4A">
      <w:pPr>
        <w:pStyle w:val="a7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3.Методическая деятельность: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404B4A" w:rsidRPr="00BA3775" w14:paraId="215F00A2" w14:textId="77777777" w:rsidTr="000C7755">
        <w:tc>
          <w:tcPr>
            <w:tcW w:w="567" w:type="dxa"/>
          </w:tcPr>
          <w:p w14:paraId="55182607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14:paraId="1A77C5C5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деятельности </w:t>
            </w:r>
          </w:p>
        </w:tc>
        <w:tc>
          <w:tcPr>
            <w:tcW w:w="1870" w:type="dxa"/>
          </w:tcPr>
          <w:p w14:paraId="7FEAC744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6CEB7E73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B4A" w:rsidRPr="00BA3775" w14:paraId="0ACF416F" w14:textId="77777777" w:rsidTr="000C7755">
        <w:tc>
          <w:tcPr>
            <w:tcW w:w="567" w:type="dxa"/>
          </w:tcPr>
          <w:p w14:paraId="54A80E42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14:paraId="4E37D7C9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соответствии с требованиями обновленного ФГОС НОО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14:paraId="4F5E23B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14:paraId="698E152D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404B4A" w:rsidRPr="00BA3775" w14:paraId="71612EEC" w14:textId="77777777" w:rsidTr="000C7755">
        <w:tc>
          <w:tcPr>
            <w:tcW w:w="567" w:type="dxa"/>
          </w:tcPr>
          <w:p w14:paraId="4C0DE9E2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14:paraId="4CD26389" w14:textId="77777777" w:rsidR="00404B4A" w:rsidRPr="00404B4A" w:rsidRDefault="00404B4A" w:rsidP="000C775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методического уровня </w:t>
            </w: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870" w:type="dxa"/>
          </w:tcPr>
          <w:p w14:paraId="3E414FD8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сентябрь- </w:t>
            </w:r>
          </w:p>
          <w:p w14:paraId="6AA0D979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14:paraId="37C3E627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учителя начальных 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</w:tr>
      <w:tr w:rsidR="00404B4A" w:rsidRPr="00BA3775" w14:paraId="4E46B8AB" w14:textId="77777777" w:rsidTr="000C7755">
        <w:tc>
          <w:tcPr>
            <w:tcW w:w="567" w:type="dxa"/>
          </w:tcPr>
          <w:p w14:paraId="3851FBE3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4820" w:type="dxa"/>
          </w:tcPr>
          <w:p w14:paraId="3C38F986" w14:textId="77777777" w:rsidR="00404B4A" w:rsidRPr="00404B4A" w:rsidRDefault="00404B4A" w:rsidP="000C775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14:paraId="70C95D26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14:paraId="780761FA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14:paraId="0A2753E9" w14:textId="77777777" w:rsidR="00404B4A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CAD8AE" w14:textId="77777777" w:rsidR="00404B4A" w:rsidRPr="00684E95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</w:t>
      </w:r>
      <w:proofErr w:type="spellStart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Консультативная</w:t>
      </w:r>
      <w:proofErr w:type="spellEnd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</w:t>
      </w:r>
      <w:proofErr w:type="spellEnd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404B4A" w:rsidRPr="00BA3775" w14:paraId="15B84112" w14:textId="77777777" w:rsidTr="000C7755">
        <w:tc>
          <w:tcPr>
            <w:tcW w:w="567" w:type="dxa"/>
          </w:tcPr>
          <w:p w14:paraId="7DE7462D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14:paraId="2C7C2AAE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14:paraId="327E1247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2990090F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B4A" w:rsidRPr="00BA3775" w14:paraId="0A48811C" w14:textId="77777777" w:rsidTr="000C7755">
        <w:tc>
          <w:tcPr>
            <w:tcW w:w="567" w:type="dxa"/>
          </w:tcPr>
          <w:p w14:paraId="58A500F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14:paraId="4D23E59E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775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14:paraId="752CB3F7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14:paraId="4F00F534" w14:textId="77777777" w:rsidR="00404B4A" w:rsidRPr="00E94B2D" w:rsidRDefault="00404B4A" w:rsidP="000C7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МО</w:t>
            </w:r>
          </w:p>
          <w:p w14:paraId="72CBAA13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4A" w:rsidRPr="00BA3775" w14:paraId="6ED6A848" w14:textId="77777777" w:rsidTr="000C7755">
        <w:tc>
          <w:tcPr>
            <w:tcW w:w="567" w:type="dxa"/>
          </w:tcPr>
          <w:p w14:paraId="1A8DB95C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14:paraId="4A0CBC03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«Основы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нсовой грамотности»</w:t>
            </w: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14:paraId="6595A4C4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38DEDFB3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5938B077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4B4A" w:rsidRPr="00BA3775" w14:paraId="05FA5B60" w14:textId="77777777" w:rsidTr="000C7755">
        <w:tc>
          <w:tcPr>
            <w:tcW w:w="567" w:type="dxa"/>
          </w:tcPr>
          <w:p w14:paraId="3C02D74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20" w:type="dxa"/>
          </w:tcPr>
          <w:p w14:paraId="540A9CA2" w14:textId="77777777" w:rsidR="00404B4A" w:rsidRPr="00404B4A" w:rsidRDefault="00404B4A" w:rsidP="000C775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70" w:type="dxa"/>
          </w:tcPr>
          <w:p w14:paraId="3627CFC3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305A4EAC" w14:textId="77777777" w:rsidR="00404B4A" w:rsidRPr="00E94B2D" w:rsidRDefault="00404B4A" w:rsidP="000C7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МО</w:t>
            </w:r>
          </w:p>
          <w:p w14:paraId="1388E65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02054" w14:textId="77777777" w:rsidR="00404B4A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4352808" w14:textId="77777777" w:rsidR="00404B4A" w:rsidRPr="00684E95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820"/>
        <w:gridCol w:w="1870"/>
        <w:gridCol w:w="2524"/>
      </w:tblGrid>
      <w:tr w:rsidR="00404B4A" w:rsidRPr="00BA3775" w14:paraId="38345B0E" w14:textId="77777777" w:rsidTr="000C7755">
        <w:tc>
          <w:tcPr>
            <w:tcW w:w="567" w:type="dxa"/>
          </w:tcPr>
          <w:p w14:paraId="664D9BF0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п/п</w:t>
            </w:r>
          </w:p>
        </w:tc>
        <w:tc>
          <w:tcPr>
            <w:tcW w:w="4820" w:type="dxa"/>
          </w:tcPr>
          <w:p w14:paraId="4A6428A5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14:paraId="7F780F57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14:paraId="3BF16ECC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04B4A" w:rsidRPr="00BA3775" w14:paraId="044FFAC5" w14:textId="77777777" w:rsidTr="000C7755">
        <w:tc>
          <w:tcPr>
            <w:tcW w:w="567" w:type="dxa"/>
          </w:tcPr>
          <w:p w14:paraId="4B9604D9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1.</w:t>
            </w:r>
          </w:p>
        </w:tc>
        <w:tc>
          <w:tcPr>
            <w:tcW w:w="4820" w:type="dxa"/>
          </w:tcPr>
          <w:p w14:paraId="5544CDBA" w14:textId="77777777" w:rsidR="00404B4A" w:rsidRPr="00684E9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за молодыми специалистами.</w:t>
            </w:r>
          </w:p>
        </w:tc>
        <w:tc>
          <w:tcPr>
            <w:tcW w:w="1870" w:type="dxa"/>
          </w:tcPr>
          <w:p w14:paraId="4B952AB1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14:paraId="3493A523" w14:textId="77777777" w:rsidR="00404B4A" w:rsidRPr="00E94B2D" w:rsidRDefault="00404B4A" w:rsidP="000C7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директора</w:t>
            </w:r>
            <w:proofErr w:type="spellEnd"/>
          </w:p>
          <w:p w14:paraId="1F330B94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4A" w:rsidRPr="00BA3775" w14:paraId="18BA04FB" w14:textId="77777777" w:rsidTr="000C7755">
        <w:tc>
          <w:tcPr>
            <w:tcW w:w="567" w:type="dxa"/>
          </w:tcPr>
          <w:p w14:paraId="0B540E6B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4820" w:type="dxa"/>
          </w:tcPr>
          <w:p w14:paraId="32B9D0D9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трудностей молодого специалиста.</w:t>
            </w:r>
          </w:p>
        </w:tc>
        <w:tc>
          <w:tcPr>
            <w:tcW w:w="1870" w:type="dxa"/>
          </w:tcPr>
          <w:p w14:paraId="1D8DF498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69ED23F0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14:paraId="49889B48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4B4A" w:rsidRPr="00BA3775" w14:paraId="015CF818" w14:textId="77777777" w:rsidTr="000C7755">
        <w:tc>
          <w:tcPr>
            <w:tcW w:w="567" w:type="dxa"/>
          </w:tcPr>
          <w:p w14:paraId="335DD345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20" w:type="dxa"/>
          </w:tcPr>
          <w:p w14:paraId="317EDFD9" w14:textId="77777777" w:rsidR="00404B4A" w:rsidRPr="00404B4A" w:rsidRDefault="00404B4A" w:rsidP="000C775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наставника с молодым специалистом.</w:t>
            </w:r>
          </w:p>
        </w:tc>
        <w:tc>
          <w:tcPr>
            <w:tcW w:w="1870" w:type="dxa"/>
          </w:tcPr>
          <w:p w14:paraId="6B5E633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14:paraId="1F123271" w14:textId="77777777" w:rsidR="00404B4A" w:rsidRPr="00E94B2D" w:rsidRDefault="00404B4A" w:rsidP="000C77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наставники</w:t>
            </w:r>
            <w:proofErr w:type="spellEnd"/>
          </w:p>
          <w:p w14:paraId="1825E8B4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4A" w:rsidRPr="00BA3775" w14:paraId="426434C7" w14:textId="77777777" w:rsidTr="000C7755">
        <w:tc>
          <w:tcPr>
            <w:tcW w:w="567" w:type="dxa"/>
          </w:tcPr>
          <w:p w14:paraId="66A654C2" w14:textId="77777777" w:rsidR="00404B4A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20" w:type="dxa"/>
          </w:tcPr>
          <w:p w14:paraId="160E7E7B" w14:textId="77777777" w:rsidR="00404B4A" w:rsidRPr="00404B4A" w:rsidRDefault="00404B4A" w:rsidP="000C7755">
            <w:pPr>
              <w:shd w:val="clear" w:color="auto" w:fill="FFFFFF"/>
              <w:spacing w:line="300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Сопровождение в оказании методической помощи молодому специалисту.</w:t>
            </w:r>
          </w:p>
        </w:tc>
        <w:tc>
          <w:tcPr>
            <w:tcW w:w="1870" w:type="dxa"/>
          </w:tcPr>
          <w:p w14:paraId="4516F81E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24" w:type="dxa"/>
          </w:tcPr>
          <w:p w14:paraId="1D398306" w14:textId="77777777" w:rsidR="00404B4A" w:rsidRDefault="00404B4A" w:rsidP="000C775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ШМО</w:t>
            </w:r>
          </w:p>
        </w:tc>
      </w:tr>
      <w:tr w:rsidR="00404B4A" w:rsidRPr="00BA3775" w14:paraId="3000C064" w14:textId="77777777" w:rsidTr="000C7755">
        <w:tc>
          <w:tcPr>
            <w:tcW w:w="567" w:type="dxa"/>
          </w:tcPr>
          <w:p w14:paraId="19498798" w14:textId="77777777" w:rsidR="00404B4A" w:rsidRDefault="00404B4A" w:rsidP="000C7755">
            <w:pPr>
              <w:pStyle w:val="a7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20" w:type="dxa"/>
          </w:tcPr>
          <w:p w14:paraId="34E388C4" w14:textId="77777777" w:rsidR="00404B4A" w:rsidRPr="00404B4A" w:rsidRDefault="00404B4A" w:rsidP="000C7755">
            <w:pPr>
              <w:shd w:val="clear" w:color="auto" w:fill="FFFFFF"/>
              <w:spacing w:line="300" w:lineRule="atLeast"/>
              <w:ind w:left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Подведении итогов в профессиональной адаптации молодого специалиста.</w:t>
            </w:r>
          </w:p>
        </w:tc>
        <w:tc>
          <w:tcPr>
            <w:tcW w:w="1870" w:type="dxa"/>
          </w:tcPr>
          <w:p w14:paraId="1802AA09" w14:textId="77777777" w:rsidR="00404B4A" w:rsidRDefault="00404B4A" w:rsidP="000C7755">
            <w:pPr>
              <w:pStyle w:val="a7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4" w:type="dxa"/>
          </w:tcPr>
          <w:p w14:paraId="3941E526" w14:textId="77777777" w:rsidR="00404B4A" w:rsidRDefault="00404B4A" w:rsidP="000C7755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Наставники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14:paraId="27E19126" w14:textId="77777777" w:rsidR="00404B4A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8A29F6" w14:textId="77777777" w:rsidR="00404B4A" w:rsidRPr="00460D38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proofErr w:type="spellStart"/>
      <w:r w:rsidRPr="00460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</w:t>
      </w:r>
      <w:proofErr w:type="spellEnd"/>
      <w:r w:rsidRPr="00460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</w:t>
      </w:r>
      <w:proofErr w:type="spellStart"/>
      <w:r w:rsidRPr="00460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spellEnd"/>
      <w:r w:rsidRPr="00460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9900" w:type="dxa"/>
        <w:tblInd w:w="-5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4416"/>
        <w:gridCol w:w="2246"/>
        <w:gridCol w:w="2552"/>
      </w:tblGrid>
      <w:tr w:rsidR="00404B4A" w:rsidRPr="00460D38" w14:paraId="6CC65818" w14:textId="77777777" w:rsidTr="005423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787CF6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441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5EC4DB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8E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2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2D715" w14:textId="77777777" w:rsidR="00404B4A" w:rsidRPr="00460D38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60D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  <w:proofErr w:type="spellEnd"/>
            <w:r w:rsidRPr="00460D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D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проведения</w:t>
            </w:r>
            <w:proofErr w:type="spellEnd"/>
          </w:p>
        </w:tc>
        <w:tc>
          <w:tcPr>
            <w:tcW w:w="255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F20C14" w14:textId="77777777" w:rsidR="00404B4A" w:rsidRPr="00460D38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460D3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404B4A" w:rsidRPr="00460D38" w14:paraId="7D3E13EC" w14:textId="77777777" w:rsidTr="005423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E823D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4718D4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предметных</w:t>
            </w:r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олимпиад, НПК.</w:t>
            </w:r>
          </w:p>
        </w:tc>
        <w:tc>
          <w:tcPr>
            <w:tcW w:w="2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05F79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B725B" w14:textId="77777777" w:rsidR="00404B4A" w:rsidRPr="00460D38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64EFF40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proofErr w:type="spellStart"/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proofErr w:type="spellEnd"/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14:paraId="0FA30D33" w14:textId="77777777" w:rsidR="00404B4A" w:rsidRPr="00460D38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04B4A" w:rsidRPr="00460D38" w14:paraId="3EDCF07C" w14:textId="77777777" w:rsidTr="005423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8F3FFE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96C577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участия в конкурсах, олимпиадах</w:t>
            </w:r>
          </w:p>
        </w:tc>
        <w:tc>
          <w:tcPr>
            <w:tcW w:w="2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227066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3ED0CD" w14:textId="77777777" w:rsidR="00404B4A" w:rsidRPr="00460D38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04B4A" w:rsidRPr="00460D38" w14:paraId="58BE16D8" w14:textId="77777777" w:rsidTr="0054232F">
        <w:tc>
          <w:tcPr>
            <w:tcW w:w="68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029EBD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41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909366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и проведение предметной недели начальных классов:</w:t>
            </w:r>
          </w:p>
          <w:p w14:paraId="4D73889F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  <w:p w14:paraId="644D0A0F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Литературное чтение</w:t>
            </w:r>
          </w:p>
          <w:p w14:paraId="7A87DA88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Русский язык</w:t>
            </w:r>
          </w:p>
          <w:p w14:paraId="48D781A0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Окружающий мир</w:t>
            </w:r>
          </w:p>
        </w:tc>
        <w:tc>
          <w:tcPr>
            <w:tcW w:w="2246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4B876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течение года</w:t>
            </w:r>
          </w:p>
          <w:p w14:paraId="7A753877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7E0436DF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ноябрь</w:t>
            </w:r>
          </w:p>
          <w:p w14:paraId="02B9FCC8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декабрь</w:t>
            </w:r>
          </w:p>
          <w:p w14:paraId="34232A32" w14:textId="77777777" w:rsidR="00404B4A" w:rsidRPr="00404B4A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февраль</w:t>
            </w:r>
          </w:p>
          <w:p w14:paraId="44169A15" w14:textId="77777777" w:rsidR="00404B4A" w:rsidRPr="008E4713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55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21E0E9" w14:textId="77777777" w:rsidR="00404B4A" w:rsidRPr="00460D38" w:rsidRDefault="00404B4A" w:rsidP="0054232F">
            <w:pPr>
              <w:shd w:val="clear" w:color="auto" w:fill="FFFFFF"/>
              <w:spacing w:after="0" w:line="300" w:lineRule="atLeast"/>
              <w:ind w:left="-28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14:paraId="0F7F5242" w14:textId="77777777" w:rsidR="00404B4A" w:rsidRDefault="00404B4A" w:rsidP="00404B4A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2837622" w14:textId="77777777" w:rsidR="00404B4A" w:rsidRPr="00684E95" w:rsidRDefault="00404B4A" w:rsidP="00404B4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Организационные</w:t>
      </w:r>
      <w:proofErr w:type="spellEnd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proofErr w:type="spellEnd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spellEnd"/>
      <w:r w:rsidRPr="00684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857CD1F" w14:textId="77777777" w:rsidR="00404B4A" w:rsidRPr="00C77D80" w:rsidRDefault="00404B4A" w:rsidP="00404B4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14:paraId="4B64DEC6" w14:textId="77777777" w:rsidR="00404B4A" w:rsidRPr="00C77D80" w:rsidRDefault="00404B4A" w:rsidP="00404B4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14:paraId="77C33AD4" w14:textId="77777777" w:rsidR="00404B4A" w:rsidRPr="00C77D80" w:rsidRDefault="00404B4A" w:rsidP="00404B4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14:paraId="17B4BC3F" w14:textId="77777777" w:rsidR="00404B4A" w:rsidRPr="00C77D80" w:rsidRDefault="00404B4A" w:rsidP="00404B4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14:paraId="0BA67FA7" w14:textId="77777777" w:rsidR="00404B4A" w:rsidRPr="00C77D80" w:rsidRDefault="00404B4A" w:rsidP="00404B4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вебинаров, встреч в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14:paraId="0D7BD714" w14:textId="77777777" w:rsidR="00404B4A" w:rsidRPr="00C77D80" w:rsidRDefault="00404B4A" w:rsidP="00404B4A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Обеспечение единых педагогических подходов к формированию метапредметных планируемых результатов, удовлетворяющие требованиям обновленного ФГОС НОО.</w:t>
      </w:r>
    </w:p>
    <w:p w14:paraId="62F6D096" w14:textId="77777777" w:rsidR="00404B4A" w:rsidRPr="00C77D80" w:rsidRDefault="00404B4A" w:rsidP="00404B4A">
      <w:pPr>
        <w:pStyle w:val="a7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CFEC8" w14:textId="77777777" w:rsidR="00404B4A" w:rsidRPr="00C77D80" w:rsidRDefault="00404B4A" w:rsidP="00404B4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</w:t>
      </w:r>
      <w:proofErr w:type="spellEnd"/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методической</w:t>
      </w:r>
      <w:proofErr w:type="spellEnd"/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spellEnd"/>
      <w:r w:rsidRPr="00C77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4B714E6" w14:textId="77777777" w:rsidR="00404B4A" w:rsidRPr="00C77D80" w:rsidRDefault="00404B4A" w:rsidP="00404B4A">
      <w:pPr>
        <w:pStyle w:val="a7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14:paraId="0EA99805" w14:textId="77777777" w:rsidR="00404B4A" w:rsidRPr="00C77D80" w:rsidRDefault="00404B4A" w:rsidP="00404B4A">
      <w:pPr>
        <w:pStyle w:val="a7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14:paraId="1B39B0D7" w14:textId="77777777" w:rsidR="00404B4A" w:rsidRPr="00C77D80" w:rsidRDefault="00404B4A" w:rsidP="00404B4A">
      <w:pPr>
        <w:pStyle w:val="a7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14:paraId="0F41E45A" w14:textId="77777777" w:rsidR="00404B4A" w:rsidRPr="00C77D80" w:rsidRDefault="00404B4A" w:rsidP="00404B4A">
      <w:pPr>
        <w:pStyle w:val="a7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с учителями-предметниками;</w:t>
      </w:r>
    </w:p>
    <w:p w14:paraId="6DE205AB" w14:textId="77777777" w:rsidR="00404B4A" w:rsidRPr="00C77D80" w:rsidRDefault="00404B4A" w:rsidP="00404B4A">
      <w:pPr>
        <w:pStyle w:val="a7"/>
        <w:numPr>
          <w:ilvl w:val="0"/>
          <w:numId w:val="4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14:paraId="13005B13" w14:textId="77777777" w:rsidR="00404B4A" w:rsidRPr="00404B4A" w:rsidRDefault="00404B4A" w:rsidP="00404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FB29563" w14:textId="77777777" w:rsidR="00404B4A" w:rsidRPr="00BA3775" w:rsidRDefault="00404B4A" w:rsidP="00404B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</w:t>
      </w:r>
      <w:proofErr w:type="spellEnd"/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proofErr w:type="spellEnd"/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</w:t>
      </w:r>
      <w:proofErr w:type="spellEnd"/>
      <w:r w:rsidRPr="00BA3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119B441" w14:textId="77777777" w:rsidR="00404B4A" w:rsidRPr="00C77D80" w:rsidRDefault="00404B4A" w:rsidP="00404B4A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77D80">
        <w:rPr>
          <w:rFonts w:ascii="Times New Roman" w:hAnsi="Times New Roman" w:cs="Times New Roman"/>
          <w:sz w:val="24"/>
          <w:szCs w:val="24"/>
        </w:rPr>
        <w:t>Кон</w:t>
      </w:r>
      <w:r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14:paraId="622511C7" w14:textId="77777777" w:rsidR="00404B4A" w:rsidRPr="0079170D" w:rsidRDefault="00404B4A" w:rsidP="00404B4A">
      <w:pPr>
        <w:pStyle w:val="a7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C77D80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14:paraId="4327FC46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7005E25E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2CCA214B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616BF883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6299143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3B65863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569856A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C2FF6DE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71E87CE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94CA58F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5C780982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411A0AA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34D4478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3648779A" w14:textId="77777777" w:rsidR="00404B4A" w:rsidRPr="00404B4A" w:rsidRDefault="00404B4A" w:rsidP="00404B4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152117C7" w14:textId="77777777" w:rsidR="00404B4A" w:rsidRPr="00404B4A" w:rsidRDefault="00404B4A" w:rsidP="00404B4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04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Содержание методической работы на </w:t>
      </w:r>
      <w:r w:rsidRPr="00404B4A">
        <w:rPr>
          <w:rFonts w:ascii="Times New Roman" w:eastAsia="Times New Roman" w:hAnsi="Times New Roman" w:cs="Times New Roman"/>
          <w:sz w:val="24"/>
          <w:szCs w:val="24"/>
          <w:lang w:val="ru-RU"/>
        </w:rPr>
        <w:t>2023/2024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4B4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87"/>
        <w:gridCol w:w="2160"/>
      </w:tblGrid>
      <w:tr w:rsidR="00404B4A" w:rsidRPr="00BA3775" w14:paraId="2CD0811C" w14:textId="77777777" w:rsidTr="000C7755">
        <w:tc>
          <w:tcPr>
            <w:tcW w:w="1985" w:type="dxa"/>
          </w:tcPr>
          <w:p w14:paraId="3199F60D" w14:textId="77777777" w:rsidR="00404B4A" w:rsidRPr="00623B4E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  <w:r w:rsidRPr="00623B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B4E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6487" w:type="dxa"/>
          </w:tcPr>
          <w:p w14:paraId="7A811282" w14:textId="77777777" w:rsidR="00404B4A" w:rsidRPr="00BA3775" w:rsidRDefault="00404B4A" w:rsidP="000C7755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proofErr w:type="spellEnd"/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2160" w:type="dxa"/>
          </w:tcPr>
          <w:p w14:paraId="44AFF17F" w14:textId="77777777" w:rsidR="00404B4A" w:rsidRPr="00BA3775" w:rsidRDefault="00404B4A" w:rsidP="000C775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A3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spellEnd"/>
          </w:p>
        </w:tc>
      </w:tr>
      <w:tr w:rsidR="00404B4A" w:rsidRPr="00BA3775" w14:paraId="10E94514" w14:textId="77777777" w:rsidTr="000C7755">
        <w:trPr>
          <w:trHeight w:val="7203"/>
        </w:trPr>
        <w:tc>
          <w:tcPr>
            <w:tcW w:w="1985" w:type="dxa"/>
          </w:tcPr>
          <w:p w14:paraId="55F5DF32" w14:textId="77777777" w:rsidR="00404B4A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4805AB4" w14:textId="77777777" w:rsidR="00404B4A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24878D" w14:textId="77777777" w:rsidR="00404B4A" w:rsidRPr="00623B4E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29.08.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14:paraId="23711619" w14:textId="77777777" w:rsidR="00404B4A" w:rsidRPr="00404B4A" w:rsidRDefault="00404B4A" w:rsidP="000C7755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Заседание №1</w:t>
            </w:r>
          </w:p>
          <w:p w14:paraId="446989CF" w14:textId="77777777" w:rsidR="00404B4A" w:rsidRPr="00404B4A" w:rsidRDefault="00404B4A" w:rsidP="000C7755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Организационное</w:t>
            </w:r>
          </w:p>
          <w:p w14:paraId="1FD8A40A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1.Анализ работы МО. Нерешённые проблемы.</w:t>
            </w:r>
          </w:p>
          <w:p w14:paraId="5519E54E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Задачи МО на новый учебный год. </w:t>
            </w:r>
          </w:p>
          <w:p w14:paraId="5D7EBAB9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2.Планирование учебной работы  на 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уч.год</w:t>
            </w:r>
            <w:proofErr w:type="spellEnd"/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14:paraId="61CE3FCB" w14:textId="77777777" w:rsidR="00404B4A" w:rsidRPr="00C77D80" w:rsidRDefault="00404B4A" w:rsidP="00404B4A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14:paraId="407240DD" w14:textId="77777777" w:rsidR="00404B4A" w:rsidRPr="00C77D80" w:rsidRDefault="00404B4A" w:rsidP="00404B4A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14:paraId="7A2F2A42" w14:textId="77777777" w:rsidR="00404B4A" w:rsidRPr="00C77D80" w:rsidRDefault="00404B4A" w:rsidP="00404B4A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14:paraId="7E752D38" w14:textId="77777777" w:rsidR="00404B4A" w:rsidRPr="00C77D80" w:rsidRDefault="00404B4A" w:rsidP="00404B4A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14:paraId="7054B84C" w14:textId="77777777" w:rsidR="00404B4A" w:rsidRPr="00C77D80" w:rsidRDefault="00404B4A" w:rsidP="00404B4A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14:paraId="7D2F3EA8" w14:textId="77777777" w:rsidR="00404B4A" w:rsidRPr="00C77D80" w:rsidRDefault="00404B4A" w:rsidP="00404B4A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учащихся 4 классов к всероссийским проверочным работам.</w:t>
            </w:r>
          </w:p>
          <w:p w14:paraId="1883A766" w14:textId="77777777" w:rsidR="00404B4A" w:rsidRDefault="00404B4A" w:rsidP="00404B4A">
            <w:pPr>
              <w:pStyle w:val="a7"/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B9AAFB" w14:textId="77777777" w:rsidR="00404B4A" w:rsidRPr="00404B4A" w:rsidRDefault="00404B4A" w:rsidP="000C7755">
            <w:pPr>
              <w:pStyle w:val="a7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- 1-2 классы «Встраивание изучение вопросов формирования функциональной грамотности в группу учебных предметов».</w:t>
            </w:r>
          </w:p>
          <w:p w14:paraId="26E11822" w14:textId="77777777" w:rsidR="00404B4A" w:rsidRPr="00E912B8" w:rsidRDefault="00404B4A" w:rsidP="000C7755">
            <w:pPr>
              <w:pStyle w:val="a7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- 3-4 класс «Встраивание изучения вопросов  финансовой грамотность в содержание уроков: математики, окружающего мира, технологии».</w:t>
            </w:r>
          </w:p>
        </w:tc>
        <w:tc>
          <w:tcPr>
            <w:tcW w:w="2160" w:type="dxa"/>
          </w:tcPr>
          <w:p w14:paraId="246785A1" w14:textId="77777777" w:rsidR="00404B4A" w:rsidRPr="00404B4A" w:rsidRDefault="00404B4A" w:rsidP="000C775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327E2A96" w14:textId="77777777" w:rsidR="00404B4A" w:rsidRPr="00404B4A" w:rsidRDefault="00404B4A" w:rsidP="000C775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2D347FB4" w14:textId="77777777" w:rsidR="00404B4A" w:rsidRPr="00404B4A" w:rsidRDefault="00404B4A" w:rsidP="000C7755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14:paraId="5213F39B" w14:textId="77777777" w:rsidR="00404B4A" w:rsidRPr="00E94B2D" w:rsidRDefault="00404B4A" w:rsidP="000C77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МО</w:t>
            </w:r>
          </w:p>
          <w:p w14:paraId="62756BA1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AEF606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212BA8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49FF4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C917E6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6BE9B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EAF117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FBC59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976A0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8BF3B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CEB83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23D974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14:paraId="405A2150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BCE2BC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33CFB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75E98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4DF43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85D281" w14:textId="77777777" w:rsidR="00404B4A" w:rsidRPr="00E912B8" w:rsidRDefault="00404B4A" w:rsidP="000C77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4A" w:rsidRPr="00BA3775" w14:paraId="2F369897" w14:textId="77777777" w:rsidTr="000C7755">
        <w:trPr>
          <w:trHeight w:val="991"/>
        </w:trPr>
        <w:tc>
          <w:tcPr>
            <w:tcW w:w="1985" w:type="dxa"/>
          </w:tcPr>
          <w:p w14:paraId="600BDC2B" w14:textId="77777777" w:rsidR="00404B4A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0A3789" w14:textId="77777777" w:rsidR="00404B4A" w:rsidRPr="00623B4E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14:paraId="1D015B6A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Заседание №2</w:t>
            </w:r>
          </w:p>
          <w:p w14:paraId="581CA069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Тема: « Планирование и организация методической работы учителей на 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учебный год»</w:t>
            </w:r>
          </w:p>
          <w:p w14:paraId="5D42D11B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1.Корректировка и утверждение плана работы</w:t>
            </w:r>
          </w:p>
          <w:p w14:paraId="675CE767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 учителей на новый учебный год.</w:t>
            </w:r>
          </w:p>
          <w:p w14:paraId="72263827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2.Повторное ознакомление с общим положением о проверке тетрадей  в начальной школе.</w:t>
            </w:r>
          </w:p>
          <w:p w14:paraId="3F4512ED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 Инструкция о соблюдении единого орфографического режима в начальных классах»</w:t>
            </w:r>
          </w:p>
          <w:p w14:paraId="57F3D128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3.Организация обучения первоклассников в адаптационный период. </w:t>
            </w:r>
          </w:p>
          <w:p w14:paraId="3FABDB2D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F04198D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14:paraId="1B5505A6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C67976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2E7AA3" w14:textId="77777777" w:rsidR="00404B4A" w:rsidRPr="00E94B2D" w:rsidRDefault="00404B4A" w:rsidP="000C77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Руководитель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МО</w:t>
            </w:r>
          </w:p>
          <w:p w14:paraId="06237FBB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7EB79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13FD2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A4457" w14:textId="77777777" w:rsidR="00404B4A" w:rsidRDefault="00404B4A" w:rsidP="000C77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C8A69" w14:textId="77777777" w:rsidR="00404B4A" w:rsidRPr="004A3E8A" w:rsidRDefault="00404B4A" w:rsidP="000C77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4A" w:rsidRPr="0054232F" w14:paraId="3771EBEE" w14:textId="77777777" w:rsidTr="000C7755">
        <w:trPr>
          <w:trHeight w:val="5305"/>
        </w:trPr>
        <w:tc>
          <w:tcPr>
            <w:tcW w:w="1985" w:type="dxa"/>
          </w:tcPr>
          <w:p w14:paraId="5C88A668" w14:textId="77777777" w:rsid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64BD8D" w14:textId="77777777" w:rsidR="00404B4A" w:rsidRPr="00623B4E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27.01.2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14:paraId="10C86E91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Заседание №3</w:t>
            </w:r>
          </w:p>
          <w:p w14:paraId="744667D2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Pr="00404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Особенности обновлённого ФГОС-3 НОО</w:t>
            </w: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4C09E301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Знакомство с методической темой МО:</w:t>
            </w:r>
          </w:p>
          <w:p w14:paraId="32567B66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</w:t>
            </w: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3AC8D052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2.Выступление по теме «</w:t>
            </w: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Обновлённый ФГОС НОО: содержание, механизмы реализации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  <w:p w14:paraId="44ECB294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4.Выступление по теме  «</w:t>
            </w: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 в обновлённом ФГОС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».</w:t>
            </w:r>
          </w:p>
          <w:p w14:paraId="478BBAF8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14:paraId="5690A8D0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6.</w:t>
            </w:r>
            <w:r w:rsidRPr="00404B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проверки тетрадей в 1-4 классах «Внешний вид. Единый орфографический режим»</w:t>
            </w:r>
          </w:p>
          <w:p w14:paraId="06A922E9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 Проведение открытых мероприятий в начальной школе.</w:t>
            </w:r>
          </w:p>
          <w:p w14:paraId="21ACF4FA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Анализ контрольных работ, качества обученности и успеваемости учащихся начальной школы за 1 полугодие.</w:t>
            </w:r>
          </w:p>
        </w:tc>
        <w:tc>
          <w:tcPr>
            <w:tcW w:w="2160" w:type="dxa"/>
          </w:tcPr>
          <w:p w14:paraId="033ED45F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5E0CF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6E23B2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C1A84" w14:textId="77777777" w:rsidR="00404B4A" w:rsidRPr="00404B4A" w:rsidRDefault="00404B4A" w:rsidP="000C77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4B4A" w:rsidRPr="0054232F" w14:paraId="6B0D941F" w14:textId="77777777" w:rsidTr="000C7755">
        <w:tc>
          <w:tcPr>
            <w:tcW w:w="1985" w:type="dxa"/>
          </w:tcPr>
          <w:p w14:paraId="2874E939" w14:textId="77777777" w:rsidR="00404B4A" w:rsidRPr="00404B4A" w:rsidRDefault="00404B4A" w:rsidP="000C7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87" w:type="dxa"/>
          </w:tcPr>
          <w:p w14:paraId="2823E86E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</w:tcPr>
          <w:p w14:paraId="04988AB2" w14:textId="77777777" w:rsidR="00404B4A" w:rsidRPr="00404B4A" w:rsidRDefault="00404B4A" w:rsidP="000C77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04B4A" w:rsidRPr="00BA3775" w14:paraId="1CF7B506" w14:textId="77777777" w:rsidTr="000C7755">
        <w:trPr>
          <w:trHeight w:val="6371"/>
        </w:trPr>
        <w:tc>
          <w:tcPr>
            <w:tcW w:w="1985" w:type="dxa"/>
          </w:tcPr>
          <w:p w14:paraId="02F851B7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B63950D" w14:textId="77777777" w:rsidR="00404B4A" w:rsidRPr="00623B4E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B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14:paraId="0659D6B7" w14:textId="77777777" w:rsidR="00404B4A" w:rsidRPr="00404B4A" w:rsidRDefault="00404B4A" w:rsidP="000C775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Заседание № 4</w:t>
            </w:r>
          </w:p>
          <w:p w14:paraId="3F8EDD6C" w14:textId="77777777" w:rsidR="00404B4A" w:rsidRPr="00404B4A" w:rsidRDefault="00404B4A" w:rsidP="000C7755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Итоги результатов работы над темой: «</w:t>
            </w:r>
            <w:r w:rsidRPr="00404B4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Формирование профессиональной компетентности педагога начальной школы для качественной подготовки и обученности учащихся по обновленному ФГОС НОО</w:t>
            </w: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»</w:t>
            </w:r>
          </w:p>
          <w:p w14:paraId="66D15698" w14:textId="77777777" w:rsidR="00404B4A" w:rsidRPr="00404B4A" w:rsidRDefault="00404B4A" w:rsidP="000C7755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Творческий отчёт о работе по теме методического объединения.</w:t>
            </w:r>
          </w:p>
          <w:p w14:paraId="07F400C7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2.Организация </w:t>
            </w:r>
            <w:proofErr w:type="spellStart"/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взаимопосещений</w:t>
            </w:r>
            <w:proofErr w:type="spellEnd"/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уроков с целью преемственности: начальная школа + средняя школа.</w:t>
            </w:r>
          </w:p>
          <w:p w14:paraId="36CE99ED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404B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14:paraId="2EF3E573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4.Итоги мониторинга уровня сформированности УУД школьников.</w:t>
            </w:r>
          </w:p>
          <w:p w14:paraId="5DB64A23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5.Открытые мероприятия и классные часы в начальной школе, их анализ.</w:t>
            </w:r>
          </w:p>
          <w:p w14:paraId="354706FE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6.Анализ итоговых контрольных работ, ВПР в 4 классе.</w:t>
            </w:r>
          </w:p>
          <w:p w14:paraId="00E415CB" w14:textId="77777777" w:rsidR="00404B4A" w:rsidRPr="00404B4A" w:rsidRDefault="00404B4A" w:rsidP="000C7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7.Итоги 4 четверти и года. </w:t>
            </w:r>
          </w:p>
          <w:p w14:paraId="4924C637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Pr="00404B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детского школьного оздоровительного лагеря с дневным пребыванием</w:t>
            </w:r>
          </w:p>
          <w:p w14:paraId="22D51209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9.Изучение эффективности методической работы.</w:t>
            </w:r>
          </w:p>
          <w:p w14:paraId="6321B158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val="ru-RU" w:eastAsia="ru-RU"/>
              </w:rPr>
              <w:t>«</w:t>
            </w:r>
            <w:r w:rsidRPr="00404B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404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 Достижения и нерешенные проблемы начальной школы»</w:t>
            </w:r>
          </w:p>
          <w:p w14:paraId="1E9D6126" w14:textId="77777777" w:rsidR="00404B4A" w:rsidRPr="00404B4A" w:rsidRDefault="00404B4A" w:rsidP="000C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4B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10.Предварительный план на новый учебный год.</w:t>
            </w:r>
          </w:p>
        </w:tc>
        <w:tc>
          <w:tcPr>
            <w:tcW w:w="2160" w:type="dxa"/>
          </w:tcPr>
          <w:p w14:paraId="16A4C307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A9D50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D1E1A0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98F9E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767BB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7347C6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564C6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7E4B5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DD96E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2B3D74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18BF2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27F9B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63C18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C35F2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8E347E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0ACB9" w14:textId="77777777" w:rsidR="00404B4A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6F2514" w14:textId="77777777" w:rsidR="00404B4A" w:rsidRPr="00BA28D9" w:rsidRDefault="00404B4A" w:rsidP="000C7755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Учителя</w:t>
            </w:r>
            <w:proofErr w:type="spellEnd"/>
            <w:r w:rsidRPr="00BA28D9">
              <w:rPr>
                <w:rFonts w:ascii="Times New Roman" w:eastAsia="Calibri" w:hAnsi="Times New Roman"/>
                <w:sz w:val="24"/>
                <w:szCs w:val="24"/>
              </w:rPr>
              <w:t xml:space="preserve"> 1-4 </w:t>
            </w:r>
            <w:proofErr w:type="spellStart"/>
            <w:r w:rsidRPr="00BA28D9">
              <w:rPr>
                <w:rFonts w:ascii="Times New Roman" w:eastAsia="Calibri" w:hAnsi="Times New Roman"/>
                <w:sz w:val="24"/>
                <w:szCs w:val="24"/>
              </w:rPr>
              <w:t>классов</w:t>
            </w:r>
            <w:proofErr w:type="spellEnd"/>
          </w:p>
          <w:p w14:paraId="05EE2B17" w14:textId="77777777" w:rsidR="00404B4A" w:rsidRPr="00BA3775" w:rsidRDefault="00404B4A" w:rsidP="000C7755">
            <w:pPr>
              <w:pStyle w:val="a7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5E86C56" w14:textId="77777777" w:rsidR="00404B4A" w:rsidRPr="00BA3775" w:rsidRDefault="00404B4A" w:rsidP="00404B4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1122F" w14:textId="77777777" w:rsidR="00404B4A" w:rsidRPr="00BA3775" w:rsidRDefault="00404B4A" w:rsidP="00404B4A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360F9" w14:textId="77777777" w:rsidR="00404B4A" w:rsidRPr="00BA3775" w:rsidRDefault="00404B4A" w:rsidP="00404B4A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14:paraId="7D5C30BB" w14:textId="77777777" w:rsidR="00404B4A" w:rsidRDefault="00404B4A" w:rsidP="00404B4A"/>
    <w:p w14:paraId="54C674F0" w14:textId="77777777" w:rsidR="006227A8" w:rsidRPr="0084504D" w:rsidRDefault="002106BE">
      <w:pPr>
        <w:rPr>
          <w:lang w:val="ru-RU"/>
        </w:rPr>
      </w:pPr>
    </w:p>
    <w:sectPr w:rsidR="006227A8" w:rsidRPr="0084504D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1072" w14:textId="77777777" w:rsidR="002106BE" w:rsidRDefault="002106BE" w:rsidP="00404B4A">
      <w:pPr>
        <w:spacing w:after="0" w:line="240" w:lineRule="auto"/>
      </w:pPr>
      <w:r>
        <w:separator/>
      </w:r>
    </w:p>
  </w:endnote>
  <w:endnote w:type="continuationSeparator" w:id="0">
    <w:p w14:paraId="1E4E6E9C" w14:textId="77777777" w:rsidR="002106BE" w:rsidRDefault="002106BE" w:rsidP="0040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4C2A" w14:textId="77777777" w:rsidR="002106BE" w:rsidRDefault="002106BE" w:rsidP="00404B4A">
      <w:pPr>
        <w:spacing w:after="0" w:line="240" w:lineRule="auto"/>
      </w:pPr>
      <w:r>
        <w:separator/>
      </w:r>
    </w:p>
  </w:footnote>
  <w:footnote w:type="continuationSeparator" w:id="0">
    <w:p w14:paraId="69936A72" w14:textId="77777777" w:rsidR="002106BE" w:rsidRDefault="002106BE" w:rsidP="0040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04D"/>
    <w:rsid w:val="002106BE"/>
    <w:rsid w:val="00263CC6"/>
    <w:rsid w:val="00292B0C"/>
    <w:rsid w:val="00404B4A"/>
    <w:rsid w:val="0054232F"/>
    <w:rsid w:val="0054548C"/>
    <w:rsid w:val="0084504D"/>
    <w:rsid w:val="00946CA4"/>
    <w:rsid w:val="00E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0BA4"/>
  <w15:docId w15:val="{C5CC7108-9F3B-4080-8CF8-F20EEC3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4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4B4A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404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04B4A"/>
    <w:rPr>
      <w:lang w:val="en-US"/>
    </w:rPr>
  </w:style>
  <w:style w:type="paragraph" w:styleId="a7">
    <w:name w:val="List Paragraph"/>
    <w:basedOn w:val="a"/>
    <w:uiPriority w:val="34"/>
    <w:qFormat/>
    <w:rsid w:val="00404B4A"/>
    <w:pPr>
      <w:spacing w:before="100" w:beforeAutospacing="1" w:after="100" w:afterAutospacing="1" w:line="240" w:lineRule="auto"/>
      <w:ind w:left="720" w:firstLine="709"/>
      <w:contextualSpacing/>
      <w:jc w:val="both"/>
    </w:pPr>
    <w:rPr>
      <w:lang w:val="ru-RU"/>
    </w:rPr>
  </w:style>
  <w:style w:type="table" w:styleId="a8">
    <w:name w:val="Table Grid"/>
    <w:basedOn w:val="a1"/>
    <w:uiPriority w:val="59"/>
    <w:rsid w:val="00404B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Мангут</cp:lastModifiedBy>
  <cp:revision>3</cp:revision>
  <dcterms:created xsi:type="dcterms:W3CDTF">2023-10-27T07:14:00Z</dcterms:created>
  <dcterms:modified xsi:type="dcterms:W3CDTF">2024-12-24T15:52:00Z</dcterms:modified>
</cp:coreProperties>
</file>