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ABBAA7" w14:textId="77777777" w:rsidR="00562AD2" w:rsidRPr="00562AD2" w:rsidRDefault="00562AD2" w:rsidP="00562AD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62AD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Календарно-тематическое планирование</w:t>
      </w:r>
    </w:p>
    <w:tbl>
      <w:tblPr>
        <w:tblW w:w="12230" w:type="dxa"/>
        <w:tblInd w:w="-108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10"/>
        <w:gridCol w:w="1049"/>
        <w:gridCol w:w="2887"/>
        <w:gridCol w:w="835"/>
        <w:gridCol w:w="3434"/>
        <w:gridCol w:w="1336"/>
        <w:gridCol w:w="1479"/>
      </w:tblGrid>
      <w:tr w:rsidR="00562AD2" w:rsidRPr="00562AD2" w14:paraId="300A4FBA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246DB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  урока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91BF2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 раздела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5FF5F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темы и разделов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6AFB2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Кол-во</w:t>
            </w:r>
          </w:p>
          <w:p w14:paraId="1532413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часов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FCB55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Деятельность     учащихся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C5CD0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Формы контроля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5874F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</w:t>
            </w:r>
          </w:p>
          <w:p w14:paraId="0F8D052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проведения</w:t>
            </w:r>
          </w:p>
        </w:tc>
      </w:tr>
      <w:tr w:rsidR="00562AD2" w:rsidRPr="00562AD2" w14:paraId="2C045104" w14:textId="77777777" w:rsidTr="00562AD2">
        <w:tc>
          <w:tcPr>
            <w:tcW w:w="62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A167C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 1. Числа от 1 до 100. Нумерация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1691D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 ч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E58B1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15F514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67E68C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62AD2" w:rsidRPr="00562AD2" w14:paraId="572D4DE1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A4DD3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C7943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8E113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Числа от 1 до 20.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385CC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4B1AC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Образовывать, называть и записывать числа в пределах 100.</w:t>
            </w:r>
            <w:r w:rsidRPr="00562AD2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Сравнивать числа и записывать результат сравнения. Упорядочивать заданные числа. Устанавливать правило, по которому составлена числовая последовательность, продолжать её или восстанавливать пропущенные в ней числа. Классифицировать (объединять в группы) числа по заданному или самостоятельно установленному правилу.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4FF74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22CE193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AB06B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01.09</w:t>
            </w:r>
          </w:p>
        </w:tc>
      </w:tr>
      <w:tr w:rsidR="00562AD2" w:rsidRPr="00562AD2" w14:paraId="58A5A1CD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11A1C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79395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99D93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Числа от 1 до 20.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2DBCF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42B7F26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DA3D1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4067857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78BAD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02.09</w:t>
            </w:r>
          </w:p>
        </w:tc>
      </w:tr>
      <w:tr w:rsidR="00562AD2" w:rsidRPr="00562AD2" w14:paraId="2BA62C88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3D166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92557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E4EE4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Десятки. Счёт десятками до 100.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96CB6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006EB1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74B62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0C7DD5B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7D4AA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03.09</w:t>
            </w:r>
          </w:p>
        </w:tc>
      </w:tr>
      <w:tr w:rsidR="00562AD2" w:rsidRPr="00562AD2" w14:paraId="4C88B2DC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072FE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C58A3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54E70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Числа от 11 до 100. Образование чисел.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30D3F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4404FF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48C18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0C340E4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13F41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04.09</w:t>
            </w:r>
          </w:p>
        </w:tc>
      </w:tr>
      <w:tr w:rsidR="00562AD2" w:rsidRPr="00562AD2" w14:paraId="455F6848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426FD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C9AE1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27EB5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Числа от 11 до 100. Поместное значение цифр.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7D2E2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3D610A3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D22E6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704B35B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591AA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08.09</w:t>
            </w:r>
          </w:p>
        </w:tc>
      </w:tr>
      <w:tr w:rsidR="00562AD2" w:rsidRPr="00562AD2" w14:paraId="03C1FB16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306B2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8C48B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CF0E5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Однозначные и двузначные числа.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66FD4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48101B9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FF0E3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4FD0AA0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17667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09.09</w:t>
            </w:r>
          </w:p>
        </w:tc>
      </w:tr>
      <w:tr w:rsidR="00562AD2" w:rsidRPr="00562AD2" w14:paraId="6DDA6BA0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CA1C0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A2631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BFDFF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Миллиметр.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00D21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8791E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Переводить одни единицы длины в другие: мелкие в более крупные и крупные в более мелкие, используя соотношения между ними.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F4CF1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0EBA6BF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CCDA2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10.09</w:t>
            </w:r>
          </w:p>
        </w:tc>
      </w:tr>
      <w:tr w:rsidR="00562AD2" w:rsidRPr="00562AD2" w14:paraId="01BAAFB3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5FC85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94BA8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C54EB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Контрольная работа №1по теме: «Повторение</w:t>
            </w: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  </w:t>
            </w: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изученного в 1 классе».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69DC1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2CF96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Соотносить результат проведённого самоконтроля с целями, поставленными при изучении темы, оценивать их и делать выводы.</w:t>
            </w:r>
          </w:p>
          <w:p w14:paraId="3868D43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Формировать  знания о том, как образуется число 100.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A1F5C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Контр.</w:t>
            </w:r>
          </w:p>
          <w:p w14:paraId="685DDAA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9A4E4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11.09</w:t>
            </w:r>
          </w:p>
        </w:tc>
      </w:tr>
      <w:tr w:rsidR="00562AD2" w:rsidRPr="00562AD2" w14:paraId="389CEAA2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F323B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AD29F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2F285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Анализ контрольной работы. Наименьшее трёхзначное число. Сотня.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2C76D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31D8D88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F7572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39D7888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9C70B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15.09</w:t>
            </w:r>
          </w:p>
        </w:tc>
      </w:tr>
      <w:tr w:rsidR="00562AD2" w:rsidRPr="00562AD2" w14:paraId="3B2D70B5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E20DA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31F65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C33BA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Метр. Таблица мер длины.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D407F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41DB6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Переводить одни единицы длины в другие: мелкие в </w:t>
            </w: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более крупные и крупные в более мелкие, используя соотношения между ними.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8AEE5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Текущий</w:t>
            </w:r>
          </w:p>
          <w:p w14:paraId="02E7278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  <w:r w:rsidRPr="00562AD2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E3187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16.09</w:t>
            </w:r>
          </w:p>
        </w:tc>
      </w:tr>
      <w:tr w:rsidR="00562AD2" w:rsidRPr="00562AD2" w14:paraId="32337F41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49AF7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DC33C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BC30B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Сложение и вычитание вида 35+5, 35 – 30, 35 – 5.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A4BB7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B86A8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Заменять двузначное число суммой разрядных слагаемых. Выполнять сложение и вычитание вида 30 + 5, 35 − 5, 35 − 30.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DB432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Теку9щий</w:t>
            </w:r>
          </w:p>
          <w:p w14:paraId="6BAD5E6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0A964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17.09</w:t>
            </w:r>
          </w:p>
        </w:tc>
      </w:tr>
      <w:tr w:rsidR="00562AD2" w:rsidRPr="00562AD2" w14:paraId="02A9FDFB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A59E4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B5F67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1.12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BC0F3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Замена двузначного числа суммой разрядных слагаемых.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A0737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79946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Заменять двузначное число суммой разрядных слагаемых.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3E67B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061EAC5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C5F73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18.09</w:t>
            </w:r>
          </w:p>
        </w:tc>
      </w:tr>
      <w:tr w:rsidR="00562AD2" w:rsidRPr="00562AD2" w14:paraId="6F40BFBD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81497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EC5EC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1.13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FCF58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Единицы стоимости. Рубль. Копейка.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62F6F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A9DFF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Сравнивать стоимость предметов в пределах 100 р.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01C5F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5B14AC1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1A9E8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22.09</w:t>
            </w:r>
          </w:p>
        </w:tc>
      </w:tr>
      <w:tr w:rsidR="00562AD2" w:rsidRPr="00562AD2" w14:paraId="089BA1FA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08AAE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9203E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1.14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ACFC3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Что узнали. Чему научились.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551D3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4E2F7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задания творческого и поискового характера, применять знания и способы действий в изменённых условиях.</w:t>
            </w:r>
          </w:p>
          <w:p w14:paraId="3A7F4DA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Соотносить результат проведённого самоконтроля с целями, поставленными при изучении темы, оценивать их и делать выводы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D2072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546A6CE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E13AD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23.09</w:t>
            </w:r>
          </w:p>
        </w:tc>
      </w:tr>
      <w:tr w:rsidR="00562AD2" w:rsidRPr="00562AD2" w14:paraId="7C42097A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A1B30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5F2BF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1.15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26F46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Контрольная работа №2 по теме: «Числа от 1 до 100. Нумерация».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7A0FE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3C18CA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3EAEA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Контр.</w:t>
            </w:r>
          </w:p>
          <w:p w14:paraId="56BFF6E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70679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2409</w:t>
            </w:r>
          </w:p>
        </w:tc>
      </w:tr>
      <w:tr w:rsidR="00562AD2" w:rsidRPr="00562AD2" w14:paraId="77FB6047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728B6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5BA30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1.16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8AE40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Анализ контрольной работы. Странички для любознательных.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5A536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E3F84F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DCE80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6BEF8E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5FF9B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25.09</w:t>
            </w:r>
          </w:p>
        </w:tc>
      </w:tr>
      <w:tr w:rsidR="00562AD2" w:rsidRPr="00562AD2" w14:paraId="5C74D7F8" w14:textId="77777777" w:rsidTr="00562AD2">
        <w:tc>
          <w:tcPr>
            <w:tcW w:w="62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A98799" w14:textId="77777777" w:rsidR="00562AD2" w:rsidRPr="00562AD2" w:rsidRDefault="00562AD2" w:rsidP="00562AD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разделу: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C3992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 ч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D82DB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5E86AC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612928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62AD2" w:rsidRPr="00562AD2" w14:paraId="513DED19" w14:textId="77777777" w:rsidTr="00562AD2">
        <w:tc>
          <w:tcPr>
            <w:tcW w:w="62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8E294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 2. Числа от 1 до 100.  Сложение и вычитание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D236A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71 ч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875E6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3ECA41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E1D1E3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62AD2" w:rsidRPr="00562AD2" w14:paraId="7BD0CFB6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BDA6D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B60F8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7F435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Задачи, обратные данной.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47B733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4C01C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Составлять и решать задачи, обратные заданной.  Моделировать с помощью схематических чертежей связи между данными и искомым в задачах на нахождение неизвестного слагаемого, неизвестного уменьшаемого, неизвестного вычитаемого. Объяснять ход решения задачи. </w:t>
            </w: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Обнаруживать и устранять логические ошибки и ошибки в вычислениях при решении задачи. Отмечать изменения в решении задачи при изменении её условия или вопроса.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EC4E5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Текущий</w:t>
            </w:r>
          </w:p>
          <w:p w14:paraId="6D86116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57A13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29.09</w:t>
            </w:r>
          </w:p>
        </w:tc>
      </w:tr>
      <w:tr w:rsidR="00562AD2" w:rsidRPr="00562AD2" w14:paraId="46F9E6C7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BD685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578DD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E8731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Сумма и разность отрезков.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938C2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755FE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Строить отрезок-сумму двух отрезков и отрезок-разность.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EC2A2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611A1E4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07F97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30.09</w:t>
            </w:r>
          </w:p>
        </w:tc>
      </w:tr>
      <w:tr w:rsidR="00562AD2" w:rsidRPr="00562AD2" w14:paraId="5EB404E2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1741F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4BCE7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3BBA2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Задачи на нахождение неизвестного уменьшаемого.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61B36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2D321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Моделировать с помощью схематических чертежей связи между данными и искомым в задачах на нахождение неизвестного слагаемого, неизвестного уменьшаемого, неизвестного вычитаемого. Объяснять ход решения задачи. Обнаруживать и устранять логические ошибки и ошибки в вычислениях при решении задачи. Отмечать изменения в решении задачи при изменении её условия или вопроса.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E77FD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7720FD2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9CA00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01.10</w:t>
            </w:r>
          </w:p>
        </w:tc>
      </w:tr>
      <w:tr w:rsidR="00562AD2" w:rsidRPr="00562AD2" w14:paraId="6AFD6042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2C31D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81A40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7DA77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Задачи на нахождение неизвестного вычитаемого.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8E1F5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4F549BA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E5249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20B9D8E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C1D46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02.10</w:t>
            </w:r>
          </w:p>
        </w:tc>
      </w:tr>
      <w:tr w:rsidR="00562AD2" w:rsidRPr="00562AD2" w14:paraId="0C1DF0FF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62A7B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C89B9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063C6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Закрепление изученного.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485D5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319A3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Объяснять ход решения задачи. Обнаруживать и устранять логические ошибки и ошибки в вычислениях при решении задачи. Отмечать изменения в решении задачи при изменении её условия или вопроса.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F6E28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2B5C990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67686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06.10</w:t>
            </w:r>
          </w:p>
        </w:tc>
      </w:tr>
      <w:tr w:rsidR="00562AD2" w:rsidRPr="00562AD2" w14:paraId="7C0505D5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B3207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F1F13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2.6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BF9F6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Единицы времени. Час. Минута.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53E74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DC37A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Определять по часам время с точностью до минуты.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4EF52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0F20A97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115C0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07.10</w:t>
            </w:r>
          </w:p>
        </w:tc>
      </w:tr>
      <w:tr w:rsidR="00562AD2" w:rsidRPr="00562AD2" w14:paraId="78C2B377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BDB5B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EFFDC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2.7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E770C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Длина ломаной.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DEE9E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BFE15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Вычислять длину ломаной и периметр многоугольника.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3496B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3F8657E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E6EA9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08.10</w:t>
            </w:r>
          </w:p>
        </w:tc>
      </w:tr>
      <w:tr w:rsidR="00562AD2" w:rsidRPr="00562AD2" w14:paraId="588E1471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6BCBC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24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763CC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2.8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069F2C" w14:textId="77777777" w:rsidR="00562AD2" w:rsidRPr="00562AD2" w:rsidRDefault="00562AD2" w:rsidP="00562AD2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Закрепление изученного.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151EA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457A9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Закрепить знания о свойствах  ломаных линий.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7D5E0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3F8E1F7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59228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09.10</w:t>
            </w:r>
          </w:p>
        </w:tc>
      </w:tr>
      <w:tr w:rsidR="00562AD2" w:rsidRPr="00562AD2" w14:paraId="2EB7A727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B321D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27344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2.9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0DD14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Странички для любознательных.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2254D3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1D202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задания творческого и поискового характера, применять знания и способы действий в изменённых.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6781F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4DF195A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06249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13.10</w:t>
            </w:r>
          </w:p>
        </w:tc>
      </w:tr>
      <w:tr w:rsidR="00562AD2" w:rsidRPr="00562AD2" w14:paraId="78564D67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94504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D83D63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2.10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B7BC0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Порядок выполнения действий. Скобки.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B55A2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51069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Вычислять значения выражений со скобками и без них, сравнивать два выражения.</w:t>
            </w:r>
          </w:p>
          <w:p w14:paraId="1E7719D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Читать и записывать числовые выражения в два действия.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27032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25AFE16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67132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14.10</w:t>
            </w:r>
          </w:p>
        </w:tc>
      </w:tr>
      <w:tr w:rsidR="00562AD2" w:rsidRPr="00562AD2" w14:paraId="1794FBE4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E455E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BFCDD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488BE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Числовые выражения.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2C95E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077FAF7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7B14F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34E00C1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3BB4D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15.10</w:t>
            </w:r>
          </w:p>
        </w:tc>
      </w:tr>
      <w:tr w:rsidR="00562AD2" w:rsidRPr="00562AD2" w14:paraId="2B627966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90094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C001F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2.12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193F0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Сравнение числовых выражений.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93832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F1C1F7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EF714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00D92C8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8DDCF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16.10</w:t>
            </w:r>
          </w:p>
        </w:tc>
      </w:tr>
      <w:tr w:rsidR="00562AD2" w:rsidRPr="00562AD2" w14:paraId="54C3C66B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D80D9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8E3FA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2.13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2C80D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Периметр многоугольника.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56D6F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82E54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Учиться находить периметр многоугольника.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A1C8C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2B9F5B4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7E3BA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20.10</w:t>
            </w:r>
          </w:p>
        </w:tc>
      </w:tr>
      <w:tr w:rsidR="00562AD2" w:rsidRPr="00562AD2" w14:paraId="525BEDC7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9FD2A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61646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2.14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568AE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Контрольная работа №3 по теме: «Числовые выражения».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1CA46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DCCCE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Проверить  умения вычислять значения числовых выражений в 2 действия со скобками и без них; умения решать текстовые задачи (в 1-2 действия); умения находить длину ломаной; выполнять задания творческого и поискового характера, применять знания и способы действий в изменённых условиях.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ACA11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Контр.</w:t>
            </w:r>
          </w:p>
          <w:p w14:paraId="78ABCE0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0C065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21.21</w:t>
            </w:r>
          </w:p>
        </w:tc>
      </w:tr>
      <w:tr w:rsidR="00562AD2" w:rsidRPr="00562AD2" w14:paraId="0F0E10A1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BDD1B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23654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2.15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F1EC3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Анализ контрольной работы. Наши проекты. Узоры и орнаменты на посуде.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FF475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60437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Собирать материал по заданной теме. Определять и описывать закономерности в отобранных узорах.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0855C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Индивид.</w:t>
            </w:r>
          </w:p>
          <w:p w14:paraId="69CF02A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A6120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22.10</w:t>
            </w:r>
          </w:p>
        </w:tc>
      </w:tr>
      <w:tr w:rsidR="00562AD2" w:rsidRPr="00562AD2" w14:paraId="07549CF5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A0968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BC838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2.16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0F9A6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Свойства сложения.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A2532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5BF54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Учиться применять свойства сложения для нахождения значения числового выражения.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DE5C6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358C5FB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40F06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23.10</w:t>
            </w:r>
          </w:p>
        </w:tc>
      </w:tr>
      <w:tr w:rsidR="00562AD2" w:rsidRPr="00562AD2" w14:paraId="411E3353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16132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EAC40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2.17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6FCF4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Свойства сложения.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6EFB2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AA601C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9E02E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61E173A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1F196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27.10</w:t>
            </w:r>
          </w:p>
        </w:tc>
      </w:tr>
      <w:tr w:rsidR="00562AD2" w:rsidRPr="00562AD2" w14:paraId="2F46DE7E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A3C5C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E6455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2.18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FF1EB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Решение задач. Закрепление изученного.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49C22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A9EEB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Учиться применять свойства сложения для нахождения </w:t>
            </w: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значения числового выражения, решать задачи изученных видов, составлять задачи обратные данной.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37C43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Текущий</w:t>
            </w:r>
          </w:p>
          <w:p w14:paraId="416E39E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AF61C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28.10</w:t>
            </w:r>
          </w:p>
        </w:tc>
      </w:tr>
      <w:tr w:rsidR="00562AD2" w:rsidRPr="00562AD2" w14:paraId="6A34EED7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D26163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35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EEF61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2.19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63DC7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Решение задач. Закрепление изученного.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0DDB0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399A4C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52D6A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7D00E01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A29B8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29.10</w:t>
            </w:r>
          </w:p>
        </w:tc>
      </w:tr>
      <w:tr w:rsidR="00562AD2" w:rsidRPr="00562AD2" w14:paraId="70CD1CC4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BBB0C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79BA1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2.20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E5624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Наши проекты: «Математика вокруг нас. Узоры на посуде».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F8B1D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CB297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Собирать материал по заданной теме. Определять и описывать закономерности в отобранных узорах. Составлять узоры и орнаменты. Составлять план работы. Распределять работу в группе, оценивать выполненную работ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01D7F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Индивид.</w:t>
            </w:r>
          </w:p>
          <w:p w14:paraId="1DC84CE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3ABF6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30.10</w:t>
            </w:r>
          </w:p>
        </w:tc>
      </w:tr>
      <w:tr w:rsidR="00562AD2" w:rsidRPr="00562AD2" w14:paraId="3905BB6A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D5895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016A2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52147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Странички для любознательных.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E7D8D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B76B87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8FEA4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01B63F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D78B4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10.11</w:t>
            </w:r>
          </w:p>
        </w:tc>
      </w:tr>
      <w:tr w:rsidR="00562AD2" w:rsidRPr="00562AD2" w14:paraId="1538B5B2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F3AEF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8B40C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2.22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41A58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Что узнали. Чему научились.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772613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39FC631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717DE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76F81B5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3E1F0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11.11</w:t>
            </w:r>
          </w:p>
        </w:tc>
      </w:tr>
      <w:tr w:rsidR="00562AD2" w:rsidRPr="00562AD2" w14:paraId="58A67B7E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9F2DF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B2BDA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2.23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21E17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Что узнали. Чему научились.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D293F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783B53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CAC45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67DADF2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B0833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12.11</w:t>
            </w:r>
          </w:p>
        </w:tc>
      </w:tr>
      <w:tr w:rsidR="00562AD2" w:rsidRPr="00562AD2" w14:paraId="27188278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DC788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0982A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2.24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E61AC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Подготовка к изучению устных приёмов вычислений.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9F3E7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2BDE6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Моделировать и объяснять ход выполнения устных приёмов сложение и вычитание в пределах 100. Выполнять устно сложение и вычитание чисел в пределах 100 (табличные, нумерационные случаи, сложение и вычитание круглых десятков, сложение двузначного и однозначного чисел и др.). Сравнивать разные способы вычислений, выбирать наиболее удобный способ.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FEFAD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44E9EE8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6FDA5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13.11</w:t>
            </w:r>
          </w:p>
        </w:tc>
      </w:tr>
      <w:tr w:rsidR="00562AD2" w:rsidRPr="00562AD2" w14:paraId="468DF544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51EBE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D4644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2.25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188DD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Приём вычислений вида 36+2, 36+20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06C0A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4119CC6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C3E13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6A2D0B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2EEED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17.11</w:t>
            </w:r>
          </w:p>
        </w:tc>
      </w:tr>
      <w:tr w:rsidR="00562AD2" w:rsidRPr="00562AD2" w14:paraId="673F8B0F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07040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33321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2.26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15DEF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Приём вычислений вида 36-2, 36-20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16B90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2C5874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E3960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4C00096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74788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18.11</w:t>
            </w:r>
          </w:p>
        </w:tc>
      </w:tr>
      <w:tr w:rsidR="00562AD2" w:rsidRPr="00562AD2" w14:paraId="09CFDA09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C6A00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F5333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2.27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BB5BB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Приём вычислений вида 26+4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BA49E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DB3101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7E34E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49BF577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8AF46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19.11</w:t>
            </w:r>
          </w:p>
        </w:tc>
      </w:tr>
      <w:tr w:rsidR="00562AD2" w:rsidRPr="00562AD2" w14:paraId="4B815C33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EC35F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DFA63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2.28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F76EA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Приём вычислений вида 30-7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5C059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B4FF37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3BBBC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3F9F86D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043C1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20.11</w:t>
            </w:r>
          </w:p>
        </w:tc>
      </w:tr>
      <w:tr w:rsidR="00562AD2" w:rsidRPr="00562AD2" w14:paraId="2EC1207D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BAEC5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08A67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2.29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E6B7D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Приём вычислений вида 60-24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2764B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04F570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CAC1A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2374AF5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76630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24.11</w:t>
            </w:r>
          </w:p>
        </w:tc>
      </w:tr>
      <w:tr w:rsidR="00562AD2" w:rsidRPr="00562AD2" w14:paraId="5D6F0304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08304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31F27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2.30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2F4F5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Закрепление изученного. Решение задач.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03987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FD019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Записывать решения составных задач с помощью выражения.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33016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38CAB14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00B6B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25.11</w:t>
            </w:r>
          </w:p>
        </w:tc>
      </w:tr>
      <w:tr w:rsidR="00562AD2" w:rsidRPr="00562AD2" w14:paraId="532CA756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D39D8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4FEFA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AACEA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Закрепление изученного. Решение задач.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C70B5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0A588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Записывать решения составных задач с помощью выражения.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F20F2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6A3D01B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78D26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26.11</w:t>
            </w:r>
          </w:p>
        </w:tc>
      </w:tr>
      <w:tr w:rsidR="00562AD2" w:rsidRPr="00562AD2" w14:paraId="3ED91B57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1C79F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80C06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2.32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61A24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Закрепление изученного. Решение задач.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9C6C5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F535E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Записывать решения составных задач с помощью выражения.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22834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3C137E9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EBE5B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27.11</w:t>
            </w:r>
          </w:p>
        </w:tc>
      </w:tr>
      <w:tr w:rsidR="00562AD2" w:rsidRPr="00562AD2" w14:paraId="6829B0BF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FA9B5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49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2738E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2.33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BF6C0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Приём вычислений вида 26+7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A1495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88BE1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Моделировать и объяснять ход выполнения устных приёмов сложение и вычитание в пределах 100. Выполнять устно сложение и вычитание чисел в пределах 100 (табличные, нумерационные случаи, сложение и вычитание круглых десятков, сложение двузначного и однозначного чисел и др.). Сравнивать разные способы вычислений, выбирать наиболее удобный способ.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F2616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6E90C5A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FC67D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01.12</w:t>
            </w:r>
          </w:p>
        </w:tc>
      </w:tr>
      <w:tr w:rsidR="00562AD2" w:rsidRPr="00562AD2" w14:paraId="750E37D3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6E8E5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5687B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2.34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A1BD4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Приём вычислений вида 35-7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E7AE1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E0EFCB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01566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E5BFB5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C7121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02.12</w:t>
            </w:r>
          </w:p>
        </w:tc>
      </w:tr>
      <w:tr w:rsidR="00562AD2" w:rsidRPr="00562AD2" w14:paraId="5E1F679E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808553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879BB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2.35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6E92A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Закрепление изученного.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FCE73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3ED49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задания творческого и поискового характера. Выстраивать и обосновывать стратегию успешной игры.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6E73E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296156F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51E08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03.12</w:t>
            </w:r>
          </w:p>
        </w:tc>
      </w:tr>
      <w:tr w:rsidR="00562AD2" w:rsidRPr="00562AD2" w14:paraId="071E36E2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D70AA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C0F5A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2.36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9DA01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Закрепление изученного.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14C0E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F38DFC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EE36F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04BFF28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C9145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04.12</w:t>
            </w:r>
          </w:p>
        </w:tc>
      </w:tr>
      <w:tr w:rsidR="00562AD2" w:rsidRPr="00562AD2" w14:paraId="1387D147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2C377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57E4D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2.37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F39A9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Странички для любознательных.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7EAEC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04084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задания творческого и поискового характера. Выстраивать и обосновывать стратегию успешной игры.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BE223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F32BDE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ACAD7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08.12</w:t>
            </w:r>
          </w:p>
        </w:tc>
      </w:tr>
      <w:tr w:rsidR="00562AD2" w:rsidRPr="00562AD2" w14:paraId="3A9A14D9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744DD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DBCC2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2.38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350A0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Что узнали. Чему научились.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CF92F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6465D2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6FB2C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2C2B26F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825F9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09.12</w:t>
            </w:r>
          </w:p>
        </w:tc>
      </w:tr>
      <w:tr w:rsidR="00562AD2" w:rsidRPr="00562AD2" w14:paraId="5064B37E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1E9F6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D4F7D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2.39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350EBC" w14:textId="77777777" w:rsidR="00562AD2" w:rsidRPr="00562AD2" w:rsidRDefault="00562AD2" w:rsidP="00562AD2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Контрольная работа №4 по теме: «числа от 1 до 100. Сложение и вычитание».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83000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A54CE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Учиться  работать самостоятельно; соотносить свои знания с заданием, которое нужно выполнить; планировать ход работы; контролировать и оценивать свою работу и её результат.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835E5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Контр.</w:t>
            </w:r>
          </w:p>
          <w:p w14:paraId="22C7A44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F4E0E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10.12</w:t>
            </w:r>
          </w:p>
        </w:tc>
      </w:tr>
      <w:tr w:rsidR="00562AD2" w:rsidRPr="00562AD2" w14:paraId="4CBE484E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46BDB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E9FB1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2.40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53604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над ошибками.   </w:t>
            </w: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Что узнали. Чему научились.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A0537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AFACE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Распределять работу в группе, оценивать выполненную работу.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886F6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A27CF8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51AF4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11.12</w:t>
            </w:r>
          </w:p>
        </w:tc>
      </w:tr>
      <w:tr w:rsidR="00562AD2" w:rsidRPr="00562AD2" w14:paraId="56311902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E8A86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928AD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E4E56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Буквенные выражения.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42241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70827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Вычислять значение буквенного выражения с одной переменной при </w:t>
            </w: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заданных значениях буквы, использовать различные приёмы при вычислении значения числового выражения, в том числе правила о порядке выполнения действий в выражениях, свойства сложения, прикидку результата.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49FAD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Текущий</w:t>
            </w:r>
          </w:p>
          <w:p w14:paraId="6A286A8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8CDE1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15.12</w:t>
            </w:r>
          </w:p>
        </w:tc>
      </w:tr>
      <w:tr w:rsidR="00562AD2" w:rsidRPr="00562AD2" w14:paraId="23048B2B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9936D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D9E37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2.42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F94F9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Буквенные выражения.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6FF0C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976069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E6F2E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0A02001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C9EFE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16.12</w:t>
            </w:r>
          </w:p>
        </w:tc>
      </w:tr>
      <w:tr w:rsidR="00562AD2" w:rsidRPr="00562AD2" w14:paraId="1577868E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5BB0D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9BCEC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2.43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582AE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Контрольная работа №5 (за первое полугодие).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7348F3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C2422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Оценивать результаты освоения темы, проявлять личностную заинтересованность в приобретении и расширении знаний и способов действий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70D4F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Контр.</w:t>
            </w:r>
          </w:p>
          <w:p w14:paraId="68A7F3A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3B56A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17.12</w:t>
            </w:r>
          </w:p>
        </w:tc>
      </w:tr>
      <w:tr w:rsidR="00562AD2" w:rsidRPr="00562AD2" w14:paraId="0DC09606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71B92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D9A0A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2.44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F608E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Анализ контрольной работы. Закрепление изученного.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C1648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839A51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7F69B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2106EC0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99363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18.12</w:t>
            </w:r>
          </w:p>
        </w:tc>
      </w:tr>
      <w:tr w:rsidR="00562AD2" w:rsidRPr="00562AD2" w14:paraId="5457F52A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481BB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5B92B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2.45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187DE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Уравнение. Решение уравнений методом подбора.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A1DCD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A1A4C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Решать уравнения вида 12 + х = 12, 25 − х = 20, х − 2 = 8, подбирая значение неизвестного.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3B587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6BE5FF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75700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22.12</w:t>
            </w:r>
          </w:p>
        </w:tc>
      </w:tr>
      <w:tr w:rsidR="00562AD2" w:rsidRPr="00562AD2" w14:paraId="210337CB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653BA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AF398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2.46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3E0C0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Уравнение. Решение уравнений методом подбора.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5FBC7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ECEC26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03DB3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7FD3D2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208E6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23.12</w:t>
            </w:r>
          </w:p>
        </w:tc>
      </w:tr>
      <w:tr w:rsidR="00562AD2" w:rsidRPr="00562AD2" w14:paraId="4841AD90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8039B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32181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2.47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D1F2B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Проверка сложения.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58DBD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F7FD3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проверку вычислений. Использовать различные приёмы проверки правильности выполненных вычислений.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B9DC8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224F088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0808A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24.12</w:t>
            </w:r>
          </w:p>
        </w:tc>
      </w:tr>
      <w:tr w:rsidR="00562AD2" w:rsidRPr="00562AD2" w14:paraId="1198257C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AC498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8E70B3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2.48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86720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Проверка вычитания.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D01DD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C16025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64D51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2E50B00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7CAA2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25.12</w:t>
            </w:r>
          </w:p>
        </w:tc>
      </w:tr>
      <w:tr w:rsidR="00562AD2" w:rsidRPr="00562AD2" w14:paraId="74D9EECA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E2C9E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699F0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2.49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06BB2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Что узнали. Чему научились.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46279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6AECF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проверку вычислений. Использовать различные приёмы проверки правильности выполненных вычислений.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123A7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5058D20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7EFDC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12.01</w:t>
            </w:r>
          </w:p>
        </w:tc>
      </w:tr>
      <w:tr w:rsidR="00562AD2" w:rsidRPr="00562AD2" w14:paraId="46B6B996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AAAA33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50593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2.50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7C7CE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Что узнали. Чему научились.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CFD06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4379F0C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15FBF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3E6F58F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B4E4B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13.01</w:t>
            </w:r>
          </w:p>
        </w:tc>
      </w:tr>
      <w:tr w:rsidR="00562AD2" w:rsidRPr="00562AD2" w14:paraId="2EE6356C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FA946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1CC06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2.51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0E599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Сложение вида 45+23.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8F7003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C8F67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Применять письменные приёмы сложения и вычитания двузначных чисел с записью вычислений столбиком, </w:t>
            </w: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выполнять вычисления и проверку.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A4D34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Текущий</w:t>
            </w:r>
          </w:p>
          <w:p w14:paraId="7849472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3B2AD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14.01</w:t>
            </w:r>
          </w:p>
        </w:tc>
      </w:tr>
      <w:tr w:rsidR="00562AD2" w:rsidRPr="00562AD2" w14:paraId="3E91A7DF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9C2B2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2F61F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2.52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CEE7F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Вычитание вида 57 – 26.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A5223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341EF9D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628C3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6AAB45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D424B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15.01</w:t>
            </w:r>
          </w:p>
        </w:tc>
      </w:tr>
      <w:tr w:rsidR="00562AD2" w:rsidRPr="00562AD2" w14:paraId="6361CEC3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E1E79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7F1E1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2.53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B2511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Проверка сложения и вычитания.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DCC48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6D4B1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Применять письменные приёмы сложения и вычитания двузначных чисел с записью вычислений столбиком, выполнять вычисления и проверку.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E65A1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A1C038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C0D2B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19.01</w:t>
            </w:r>
          </w:p>
        </w:tc>
      </w:tr>
      <w:tr w:rsidR="00562AD2" w:rsidRPr="00562AD2" w14:paraId="0C01D8F4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4605D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5A5A9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2.54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519AF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Закрепление изученного.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B295E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32C894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9BD0B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3AA21D5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4BB8E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20.01</w:t>
            </w:r>
          </w:p>
        </w:tc>
      </w:tr>
      <w:tr w:rsidR="00562AD2" w:rsidRPr="00562AD2" w14:paraId="700D0CAD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ECCA8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2183B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2.55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C7D16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Угол. Виды углов.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BA7F1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AB7C0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Различать прямой, тупой и острый углы. Чертить углы разных видов на клетчатой бумаге. Выделять прямоугольник (квадрат) из множества четырёхугольников. Чертить прямоугольник (квадрат) на клетчатой бумаге.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C252E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03F2C4B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70F8F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21.01</w:t>
            </w:r>
          </w:p>
        </w:tc>
      </w:tr>
      <w:tr w:rsidR="00562AD2" w:rsidRPr="00562AD2" w14:paraId="4AD7E0CB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AC31F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05F14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2.56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06FAA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Закрепление изученного.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C9BC4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7495FD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EF7A3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6230CDD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55E25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22.01</w:t>
            </w:r>
          </w:p>
        </w:tc>
      </w:tr>
      <w:tr w:rsidR="00562AD2" w:rsidRPr="00562AD2" w14:paraId="492C6341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D79B6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714EC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2.57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E70C8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Сложение вида 37+48.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D80BF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4F6DF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задания творческого и поискового характера, применять знания и способы действий в изменённых условиях.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3ADD9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0953FEE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662F2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26.01</w:t>
            </w:r>
          </w:p>
        </w:tc>
      </w:tr>
      <w:tr w:rsidR="00562AD2" w:rsidRPr="00562AD2" w14:paraId="6F5342C2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E89E5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0F2E6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2.58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73BAC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Сложение вида 37+53.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D10ED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7B33A1A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CC6EA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6BBD324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3E266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27.01</w:t>
            </w:r>
          </w:p>
        </w:tc>
      </w:tr>
      <w:tr w:rsidR="00562AD2" w:rsidRPr="00562AD2" w14:paraId="61332620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34FF6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3777E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2.59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00809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Прямоугольник.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51CAE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E162E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Выделять прямоугольник (квадрат) из множества четырёхугольников. Чертить прямоугольник (квадрат) на клетчатой бумаге.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9CC64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76EC51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8AF70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28.01</w:t>
            </w:r>
          </w:p>
        </w:tc>
      </w:tr>
      <w:tr w:rsidR="00562AD2" w:rsidRPr="00562AD2" w14:paraId="04BE7B21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4A730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2B2EA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2.60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AA94F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Прямоугольник.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21AAB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19EE00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04890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340A161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FDE81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29.01</w:t>
            </w:r>
          </w:p>
        </w:tc>
      </w:tr>
      <w:tr w:rsidR="00562AD2" w:rsidRPr="00562AD2" w14:paraId="459C7FC9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86454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1BBC2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2.61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0DDDD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Сложение вида 87 + 13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03CBF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B3CE7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Применять письменные приёмы сложения и вычитания двузначных чисел с записью вычислений столбиком, выполнять вычисления и проверку.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03A27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457D5C4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4A7CA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02.02</w:t>
            </w:r>
          </w:p>
        </w:tc>
      </w:tr>
      <w:tr w:rsidR="00562AD2" w:rsidRPr="00562AD2" w14:paraId="72FDDE1C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DF248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8A099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2.62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9ED3E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Закрепление изученного. Решение задач.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34FE6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11281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Решать текстовые задачи арифметическим способом.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3CA0D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DF292C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F6754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03.02</w:t>
            </w:r>
          </w:p>
        </w:tc>
      </w:tr>
      <w:tr w:rsidR="00562AD2" w:rsidRPr="00562AD2" w14:paraId="3895C63F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3ED6B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79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C06F7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2.63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81168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Вычисления вида. 32+8, 40-8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49FAE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2B632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Применять письменные приёмы сложения и вычитания двузначных чисел с записью вычислений столбиком, выполнять вычисления и проверку.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87DD4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7041E92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99712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04.02</w:t>
            </w:r>
          </w:p>
        </w:tc>
      </w:tr>
      <w:tr w:rsidR="00562AD2" w:rsidRPr="00562AD2" w14:paraId="35D5D5A9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E32EC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85BA7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2.64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4E657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Вычитание вида 50 - 24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96FC4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C58908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AE2E8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513B47C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3CB41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05.02</w:t>
            </w:r>
          </w:p>
        </w:tc>
      </w:tr>
      <w:tr w:rsidR="00562AD2" w:rsidRPr="00562AD2" w14:paraId="294AD4B0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727F2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859F7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2.65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4361F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Странички для любознательных.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11EA0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4B788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задания творческого и поискового характера, применять знания и способы действий в изменённых условиях.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5B2A5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6B74CD2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EE76A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09.02</w:t>
            </w:r>
          </w:p>
        </w:tc>
      </w:tr>
      <w:tr w:rsidR="00562AD2" w:rsidRPr="00562AD2" w14:paraId="4A51DCAC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CE2CB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956A7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2.66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21AA0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Странички для любознательных.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857A4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36AFFF0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D7B39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26109D7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75A54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10.02</w:t>
            </w:r>
          </w:p>
        </w:tc>
      </w:tr>
      <w:tr w:rsidR="00562AD2" w:rsidRPr="00562AD2" w14:paraId="59FC9BC0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8B8A73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4B410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2.67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0BA9C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Контрольная работа №6 на тему: «Сложение и вычитание чисел от 1 до 100. Письменные вычисления».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7CFC2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E23B3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Оценивать результаты освоения темы, проявлять личностную заинтересованность в приобретении и расширении знаний и способов действий.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07492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Контр.</w:t>
            </w:r>
          </w:p>
          <w:p w14:paraId="7A8F687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A86A2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11.02</w:t>
            </w:r>
          </w:p>
        </w:tc>
      </w:tr>
      <w:tr w:rsidR="00562AD2" w:rsidRPr="00562AD2" w14:paraId="0490E39F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F0093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9D5A9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2.68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AA339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Анализ контрольной работы. Странички для  любознательных.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8B148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9F80F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задания творческого и поискового характера, применять знания и способы действий в изменённых условиях.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23829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65557BD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7C247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12.02</w:t>
            </w:r>
          </w:p>
        </w:tc>
      </w:tr>
      <w:tr w:rsidR="00562AD2" w:rsidRPr="00562AD2" w14:paraId="1ACF4456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79092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61E8F3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2.69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3297C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Что узнали. Чему научились.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F6986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413D8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задания творческого и поискового характера, применять знания и способы действий в изменённых условиях.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E2079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0348ED9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D072C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16.02</w:t>
            </w:r>
          </w:p>
        </w:tc>
      </w:tr>
      <w:tr w:rsidR="00562AD2" w:rsidRPr="00562AD2" w14:paraId="027022CE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7D692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375203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2.70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51FEF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Закрепление изученного.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AEA38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41C3E6E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7D1D1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41D266B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BAF5A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17.02</w:t>
            </w:r>
          </w:p>
        </w:tc>
      </w:tr>
      <w:tr w:rsidR="00562AD2" w:rsidRPr="00562AD2" w14:paraId="29E1BEAA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F3DF5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CC411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2.71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EAAF9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Свойство противоположных сторон прямоугольника.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5F9E6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4BE91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393EB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7927D0E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858F9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18.02</w:t>
            </w:r>
          </w:p>
        </w:tc>
      </w:tr>
      <w:tr w:rsidR="00562AD2" w:rsidRPr="00562AD2" w14:paraId="7430F5D0" w14:textId="77777777" w:rsidTr="00562AD2">
        <w:tc>
          <w:tcPr>
            <w:tcW w:w="62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5C4571" w14:textId="77777777" w:rsidR="00562AD2" w:rsidRPr="00562AD2" w:rsidRDefault="00562AD2" w:rsidP="00562AD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разделу: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E0D70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71 ч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A6966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E53D0C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63B55A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62AD2" w:rsidRPr="00562AD2" w14:paraId="7373BEFD" w14:textId="77777777" w:rsidTr="00562AD2">
        <w:tc>
          <w:tcPr>
            <w:tcW w:w="62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532EA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 3.Числа от 1 до 100. Умножение и деление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3109A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 ч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4BBE0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C61080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73BF04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62AD2" w:rsidRPr="00562AD2" w14:paraId="57DBCA86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72D52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67946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B41FF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Закрепление изученного.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3AE83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EBB3F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Применять приёмы сложения и вычитания двузначных чисел с записью вычислений в </w:t>
            </w: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столбик, выполнять вычисления и проверку.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63DBB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Текущий</w:t>
            </w:r>
          </w:p>
          <w:p w14:paraId="5FF155F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7BFE6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19.02</w:t>
            </w:r>
          </w:p>
        </w:tc>
      </w:tr>
      <w:tr w:rsidR="00562AD2" w:rsidRPr="00562AD2" w14:paraId="1621D290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F5625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CAF13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94684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Квадрат.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71467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A8C84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Выделять квадрат из множества четырёхугольников. Применять знание свойств сторон прямоугольника при решении задач.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171F9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4D246DC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94378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24.02</w:t>
            </w:r>
          </w:p>
        </w:tc>
      </w:tr>
      <w:tr w:rsidR="00562AD2" w:rsidRPr="00562AD2" w14:paraId="03C1A4AB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97A67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DA205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3.3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18504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Квадрат.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CD5C8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562CC7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4A673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63658F9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42E7C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25.02</w:t>
            </w:r>
          </w:p>
        </w:tc>
      </w:tr>
      <w:tr w:rsidR="00562AD2" w:rsidRPr="00562AD2" w14:paraId="1FB8E79D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D6E78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7CCA6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3.4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6CEF1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Наши проекты.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1DF96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F51A3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задания творческого и поискового характера, применять знания и способы действий в изменённых условиях.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FC76B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6664361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7C96F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26.02</w:t>
            </w:r>
          </w:p>
        </w:tc>
      </w:tr>
      <w:tr w:rsidR="00562AD2" w:rsidRPr="00562AD2" w14:paraId="423D0A38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9A300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30522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3.5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CCA06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Странички для любознательных.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332B8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1A6B5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задания творческого и поискового характера, применять знания и способы действий в изменённых условиях.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937A3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04C34EA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AD810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02.03</w:t>
            </w:r>
          </w:p>
        </w:tc>
      </w:tr>
      <w:tr w:rsidR="00562AD2" w:rsidRPr="00562AD2" w14:paraId="4134BD02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BDE42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E695E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3.6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1130F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Что узнали. Чему научились.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90EF43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F37D4A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E4DE8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63AE50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70DF5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03.03</w:t>
            </w:r>
          </w:p>
        </w:tc>
      </w:tr>
      <w:tr w:rsidR="00562AD2" w:rsidRPr="00562AD2" w14:paraId="4719A309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43DCC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78A89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3.7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E85F7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Конкретный смысл действия умножения.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A3B51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682C0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Моделировать действие умножение с использованием предметов, схематических рисунков, схематических чертежей.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6D99C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52B1389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D4D5C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04.03</w:t>
            </w:r>
          </w:p>
        </w:tc>
      </w:tr>
      <w:tr w:rsidR="00562AD2" w:rsidRPr="00562AD2" w14:paraId="76BFA6AC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905A3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E2214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3.8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22D80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Конкретный смысл действия умножения.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C6C32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7239D95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5358C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0881046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9211B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05.03</w:t>
            </w:r>
          </w:p>
        </w:tc>
      </w:tr>
      <w:tr w:rsidR="00562AD2" w:rsidRPr="00562AD2" w14:paraId="73D3039B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6A0FF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F35DC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3.9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60ABF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Вычисления результата умножения с помощью сложения.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B1664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AD022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Оценивать результаты освоения темы, проявлять личностную заинтересованность в приобретении и расширении знаний и способов действий.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37E4D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6552C3C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2D81A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09.03</w:t>
            </w:r>
          </w:p>
        </w:tc>
      </w:tr>
      <w:tr w:rsidR="00562AD2" w:rsidRPr="00562AD2" w14:paraId="38220F45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3E56C3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93174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3.10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F117F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Задачи на умножение.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308EB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DF8FE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Моделировать с использованием предметов, схематических рисунков, схематических чертежей и решать текстовые задачи на умножение. Находить различные способы решения одной и той же задачи.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A00B6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2E12AC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330A6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10.03</w:t>
            </w:r>
          </w:p>
        </w:tc>
      </w:tr>
      <w:tr w:rsidR="00562AD2" w:rsidRPr="00562AD2" w14:paraId="515F5019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B0905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98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9E8EB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D59091" w14:textId="77777777" w:rsidR="00562AD2" w:rsidRPr="00562AD2" w:rsidRDefault="00562AD2" w:rsidP="00562AD2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Периметр прямоугольника.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17EA3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80E3C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Вычислять периметр прямоугольника.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AFDC3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29FA19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06EA8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11.03</w:t>
            </w:r>
          </w:p>
        </w:tc>
      </w:tr>
      <w:tr w:rsidR="00562AD2" w:rsidRPr="00562AD2" w14:paraId="51FFA7EA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90A4E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11FE63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3.12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59141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Умножение нуля и единицы.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63FD4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F7BD7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Заменять сумму одинаковых слагаемых произведением и произведение — суммой одинаковых слагаемых (если возможно). Умножать 1 и 0 на число.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2B8A8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6F6EBEF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A062E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12.03</w:t>
            </w:r>
          </w:p>
        </w:tc>
      </w:tr>
      <w:tr w:rsidR="00562AD2" w:rsidRPr="00562AD2" w14:paraId="25A7D920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D98DF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28A51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3.13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51FAB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Название компонентов и результата умножения.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0CCB8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E99E1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Умножать 1 и 0 на число. Заменять сумму одинаковых слагаемых произведением и наоборот.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6399B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540D2A3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19824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16.03</w:t>
            </w:r>
          </w:p>
        </w:tc>
      </w:tr>
      <w:tr w:rsidR="00562AD2" w:rsidRPr="00562AD2" w14:paraId="3AB17A31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4179B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E73A3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3.14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B06C6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Контрольная работа №7 за 3четверть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3B75F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29A10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Соотносить результат проведённого самоконтроля с целями, поставленными при изучении темы, оценивать их и делать выводы.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1385F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Контр.</w:t>
            </w:r>
          </w:p>
          <w:p w14:paraId="09087C8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9E084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17.03</w:t>
            </w:r>
          </w:p>
        </w:tc>
      </w:tr>
      <w:tr w:rsidR="00562AD2" w:rsidRPr="00562AD2" w14:paraId="3E1B4385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A98C2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73AD83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3.15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D4242D" w14:textId="77777777" w:rsidR="00562AD2" w:rsidRPr="00562AD2" w:rsidRDefault="00562AD2" w:rsidP="00562AD2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над ошибками.  Закрепление изученного. Решение задач.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7CA4E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CFABA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задания творческого и поискового характера, применять знания и способы действий в изменённых условиях.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F90F2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7C7B4D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72971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18.03</w:t>
            </w:r>
          </w:p>
        </w:tc>
      </w:tr>
      <w:tr w:rsidR="00562AD2" w:rsidRPr="00562AD2" w14:paraId="49D813CB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FA09F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5C97C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3.16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387C3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Переместительное свойство умножения.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026E0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42C0E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Использовать переместительное свойство умножения при вычислениях.</w:t>
            </w:r>
            <w:r w:rsidRPr="00562AD2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Самостоятельно оценивать результат своих действий, контролировать себя, находить и исправлять собственные ошибки.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F0368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4368277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BDEA7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19.03</w:t>
            </w:r>
          </w:p>
        </w:tc>
      </w:tr>
      <w:tr w:rsidR="00562AD2" w:rsidRPr="00562AD2" w14:paraId="3428A309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7C40A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C9A58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3.17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DF275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Переместительное свойство умножения.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F54C6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C7FC22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487D1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43F34E7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16222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23.03</w:t>
            </w:r>
          </w:p>
        </w:tc>
      </w:tr>
      <w:tr w:rsidR="00562AD2" w:rsidRPr="00562AD2" w14:paraId="5E113C0C" w14:textId="77777777" w:rsidTr="00562AD2">
        <w:tc>
          <w:tcPr>
            <w:tcW w:w="62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034F96" w14:textId="77777777" w:rsidR="00562AD2" w:rsidRPr="00562AD2" w:rsidRDefault="00562AD2" w:rsidP="00562AD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разделу: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10F3A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 ч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5F1B9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B1465F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E562EF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62AD2" w:rsidRPr="00562AD2" w14:paraId="2B92F4FA" w14:textId="77777777" w:rsidTr="00562AD2">
        <w:tc>
          <w:tcPr>
            <w:tcW w:w="62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396E4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 4. Табличное умножение и деление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4966E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 ч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FE5B9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0D0421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643004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62AD2" w:rsidRPr="00562AD2" w14:paraId="00B33ABB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CCE77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D8DFD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0F9DC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Конкретный смысл действия деления.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25E73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23FAB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Моделировать действие деление с использованием предметов, схематических </w:t>
            </w: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рисунков, схематических чертежей.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5691E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Текущий</w:t>
            </w:r>
          </w:p>
          <w:p w14:paraId="1729389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6BFC1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24.03</w:t>
            </w:r>
          </w:p>
        </w:tc>
      </w:tr>
      <w:tr w:rsidR="00562AD2" w:rsidRPr="00562AD2" w14:paraId="03FF61EA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E0BDC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DD245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C88AC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Конкретный смысл действия деления.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7FE3D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3954346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6C0F7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429A283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0593A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25.03</w:t>
            </w:r>
          </w:p>
        </w:tc>
      </w:tr>
      <w:tr w:rsidR="00562AD2" w:rsidRPr="00562AD2" w14:paraId="27015B49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5C107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107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F0A9D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B0FD8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Конкретный смысл действия деления.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FA8B5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EBF7E8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654A8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5FE7BAF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FD2F0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26.03</w:t>
            </w:r>
          </w:p>
        </w:tc>
      </w:tr>
      <w:tr w:rsidR="00562AD2" w:rsidRPr="00562AD2" w14:paraId="2EB8F98C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17C72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3FEF8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D49EC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Закрепление изученного.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DB191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5DA1E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18F70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6AC8C44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1E5BE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06.04</w:t>
            </w:r>
          </w:p>
        </w:tc>
      </w:tr>
      <w:tr w:rsidR="00562AD2" w:rsidRPr="00562AD2" w14:paraId="264F4004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4A4C0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5345B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A5640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Названия компонентов и результата деления.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FB3A63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FBAA4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Моделировать действие деление с использованием предметов, схематических рисунков, схематических чертежей.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C0361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03E8EBF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B094F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07.04</w:t>
            </w:r>
          </w:p>
        </w:tc>
      </w:tr>
      <w:tr w:rsidR="00562AD2" w:rsidRPr="00562AD2" w14:paraId="5A196005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57981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72A4D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2B8B7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Что узнали .Чему научились.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919A7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DF78F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задания творческого и поискового характера, применять знания и способы  действий в изменённых условиях.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31266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7A9B029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BEB45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08.04</w:t>
            </w:r>
          </w:p>
        </w:tc>
      </w:tr>
      <w:tr w:rsidR="00562AD2" w:rsidRPr="00562AD2" w14:paraId="29E5E347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8587A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B27B8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4.7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39735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Умножение и деление. Закрепление.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0A71C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BBC8AD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27D50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3224C68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E150C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09.04</w:t>
            </w:r>
          </w:p>
        </w:tc>
      </w:tr>
      <w:tr w:rsidR="00562AD2" w:rsidRPr="00562AD2" w14:paraId="727395EB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4CD89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1EACE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4.8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DB86F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Связь между компонентами и результатом умножения.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D566E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DA90F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Учить составлять примеры на деление, опираясь на соответствующий пример на умножение; продолжать работу над задачами и уравнениями.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F7A7F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54F3D24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D79B7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13.04</w:t>
            </w:r>
          </w:p>
        </w:tc>
      </w:tr>
      <w:tr w:rsidR="00562AD2" w:rsidRPr="00562AD2" w14:paraId="402B5BF2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4B3DF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955EF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4.9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69C81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Приём деления, основанный на связи между компонентами и результатом умножения.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2E96A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55DB7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Использовать связь между компонентами и результатом умножения для выполнения деления.</w:t>
            </w:r>
          </w:p>
          <w:p w14:paraId="00D0F51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Умножать и делить на 10,  выполнять действия на основе знаний о взаимосвязи компонентов умножения.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57482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0E78B18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3E681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14.04</w:t>
            </w:r>
          </w:p>
        </w:tc>
      </w:tr>
      <w:tr w:rsidR="00562AD2" w:rsidRPr="00562AD2" w14:paraId="6502CC0E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7331D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4C30F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4.10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004DF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Приёмы умножения и деления на 10.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BC312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2B6B45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31E55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5337419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DC570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15.04</w:t>
            </w:r>
          </w:p>
        </w:tc>
      </w:tr>
      <w:tr w:rsidR="00562AD2" w:rsidRPr="00562AD2" w14:paraId="0693C30A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5B173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77D6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B327D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Задачи с величинами «цена», «количество», «стоимость».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0B74B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8A3B2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Решать задачи с величинами: цена, количество, стоимость.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0BD50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0AF85E8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4F844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16.04</w:t>
            </w:r>
          </w:p>
        </w:tc>
      </w:tr>
      <w:tr w:rsidR="00562AD2" w:rsidRPr="00562AD2" w14:paraId="63EA0441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ADFF5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28B87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4.12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3998C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Задачи на нахождение неизвестного третьего слагаемого.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A5F0B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0F823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Решать задачи на нахождение третьего слагаемого.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02ED3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2E5244A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2051A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20.04</w:t>
            </w:r>
          </w:p>
        </w:tc>
      </w:tr>
      <w:tr w:rsidR="00562AD2" w:rsidRPr="00562AD2" w14:paraId="1582074A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B22A7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143D4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4.13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7F6DA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Закрепление изученного. Решение задач.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9FC8C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E79F5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Продолжать формировать умение решать задачи </w:t>
            </w: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изученных видов, составлять задачи по их краткой записи. Оценивать результаты освоения темы, проявлять личностную заинтересованность в приобретении и расширении знаний и способов действий.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D7B26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Текущий</w:t>
            </w:r>
          </w:p>
          <w:p w14:paraId="1CE3FA4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06309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21.04</w:t>
            </w:r>
          </w:p>
        </w:tc>
      </w:tr>
      <w:tr w:rsidR="00562AD2" w:rsidRPr="00562AD2" w14:paraId="08B976B9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5E68D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E8DA7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4.14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1209A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Контрольная работа №8 по теме: «Деление в пределах 100.»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0A3B1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8ABEB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Оценивать результаты освоения темы, проявлять личностную заинтересованность в приобретении и расширении знаний и способов действий.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C47ED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Контр.</w:t>
            </w:r>
          </w:p>
          <w:p w14:paraId="7C43466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F031F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22.04</w:t>
            </w:r>
          </w:p>
        </w:tc>
      </w:tr>
      <w:tr w:rsidR="00562AD2" w:rsidRPr="00562AD2" w14:paraId="03AE94FC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0C4E3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21072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4.15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1CD424" w14:textId="77777777" w:rsidR="00562AD2" w:rsidRPr="00562AD2" w:rsidRDefault="00562AD2" w:rsidP="00562AD2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над ошибками.  Умножение на 2 и на 2.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03228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513AE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умножение на 2 и на 2.</w:t>
            </w:r>
            <w:r w:rsidRPr="00562AD2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Учиться составлять таблицу умножения числа 2 и на 2, применять полученные знания при решении примеров и задач.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4DE59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216ECA9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5F0E2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23.04</w:t>
            </w:r>
          </w:p>
        </w:tc>
      </w:tr>
      <w:tr w:rsidR="00562AD2" w:rsidRPr="00562AD2" w14:paraId="691A3DE5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963E7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E760E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4.16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7D598F" w14:textId="77777777" w:rsidR="00562AD2" w:rsidRPr="00562AD2" w:rsidRDefault="00562AD2" w:rsidP="00562AD2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Умножение на 2 и на 2.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E17C0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609B9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умножение 2 и на 2.</w:t>
            </w:r>
            <w:r w:rsidRPr="00562AD2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Учиться составлять таблицу умножения числа 2 и на 2, применять полученные знания при решении примеров и задач.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3D074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3D4C32F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4AF15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27.04</w:t>
            </w:r>
          </w:p>
        </w:tc>
      </w:tr>
      <w:tr w:rsidR="00562AD2" w:rsidRPr="00562AD2" w14:paraId="3AF40BEA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C5747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12309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4.17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DE89D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Приёмы умножения числа 2.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59C78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49680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умножение с числом  2.</w:t>
            </w:r>
            <w:r w:rsidRPr="00562AD2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Учиться составлять таблицы деления с числом 2, используя таблицу умножения ; формировать общее умение решать задачи.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27CAE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479FBFE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9205C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28.04</w:t>
            </w:r>
          </w:p>
        </w:tc>
      </w:tr>
      <w:tr w:rsidR="00562AD2" w:rsidRPr="00562AD2" w14:paraId="57CF8B80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79F66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EFE5C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4.18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4EDAE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shd w:val="clear" w:color="auto" w:fill="FFFFFF"/>
                <w:lang w:eastAsia="ru-RU"/>
              </w:rPr>
              <w:t>Деление на 2.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2FF6E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1FDDD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деление с числом  2.</w:t>
            </w:r>
            <w:r w:rsidRPr="00562AD2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  <w:p w14:paraId="368EB72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Учиться составлять таблицы деления с числом 2, используя таблицу умножения; </w:t>
            </w: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формировать общее умение решать задачи;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16486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Текущий</w:t>
            </w:r>
          </w:p>
          <w:p w14:paraId="1DE3CE4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6DBBE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29.04</w:t>
            </w:r>
          </w:p>
        </w:tc>
      </w:tr>
      <w:tr w:rsidR="00562AD2" w:rsidRPr="00562AD2" w14:paraId="1CCF55C6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2798D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20880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4.19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0ED59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shd w:val="clear" w:color="auto" w:fill="FFFFFF"/>
                <w:lang w:eastAsia="ru-RU"/>
              </w:rPr>
              <w:t>Деление на 2.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2527BF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4572AA3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F90C7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F60478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A53AD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29.04</w:t>
            </w:r>
          </w:p>
        </w:tc>
      </w:tr>
      <w:tr w:rsidR="00562AD2" w:rsidRPr="00562AD2" w14:paraId="4576B9FD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1A569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78812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4.20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00562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Закрепление изученного. Решение задач.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F679A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A5C0D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задания творческого и поискового характера, применять знания и способы  действий в изменённых условиях.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E3519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59BE001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177F2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30.04</w:t>
            </w:r>
          </w:p>
        </w:tc>
      </w:tr>
      <w:tr w:rsidR="00562AD2" w:rsidRPr="00562AD2" w14:paraId="74A433A9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C9F42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A9575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87605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Странички для любознательных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88DAD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3040BBD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729DA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Индивид.</w:t>
            </w:r>
          </w:p>
          <w:p w14:paraId="4E1760F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EEE3C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11.05</w:t>
            </w:r>
          </w:p>
        </w:tc>
      </w:tr>
      <w:tr w:rsidR="00562AD2" w:rsidRPr="00562AD2" w14:paraId="29B0F6DA" w14:textId="77777777" w:rsidTr="00562AD2">
        <w:tc>
          <w:tcPr>
            <w:tcW w:w="62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5EBE6C" w14:textId="77777777" w:rsidR="00562AD2" w:rsidRPr="00562AD2" w:rsidRDefault="00562AD2" w:rsidP="00562AD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разделу: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BC21F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6F7CF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1AA664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6E11E2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62AD2" w:rsidRPr="00562AD2" w14:paraId="5DB75870" w14:textId="77777777" w:rsidTr="00562AD2">
        <w:tc>
          <w:tcPr>
            <w:tcW w:w="62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FAC45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 5. Итоговое повторение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4A16F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5FDCC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A53FA5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875AE8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62AD2" w:rsidRPr="00562AD2" w14:paraId="7AC23160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C8989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924213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FDCAB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Странички для любознательных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56930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53C83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задания творческого и поискового характера, применять знания и способы  действий в изменённых условиях.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33C64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314B9BB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A0AAB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12.05</w:t>
            </w:r>
          </w:p>
        </w:tc>
      </w:tr>
      <w:tr w:rsidR="00562AD2" w:rsidRPr="00562AD2" w14:paraId="75BD6CD8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ED3C9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3A4B7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6EE41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Итоговая контрольная работа.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2FF1A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55BA0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Оценивать результаты освоения темы, проявлять личностную заинтересованность в приобретении и расширении знаний и способов действий.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CF7BA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Контр.</w:t>
            </w:r>
          </w:p>
          <w:p w14:paraId="55C6D9E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A1797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13.05</w:t>
            </w:r>
          </w:p>
        </w:tc>
      </w:tr>
      <w:tr w:rsidR="00562AD2" w:rsidRPr="00562AD2" w14:paraId="6BC4E42A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05978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92CFA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357A75" w14:textId="77777777" w:rsidR="00562AD2" w:rsidRPr="00562AD2" w:rsidRDefault="00562AD2" w:rsidP="00562AD2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над ошибками.  Умножение числа 3 и на 3.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A7C235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D22DB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Закреплять знание учащимися таблицы умножения на 3; развивать умение решать задачи умножением и делением; продолжать формировать умение детей решать уравнения, в которых неизвестны множитель, делитель или делимое; развивать навыки счёта, логическое мышление учеников.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30A3B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2A0676D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0995C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14.05</w:t>
            </w:r>
          </w:p>
        </w:tc>
      </w:tr>
      <w:tr w:rsidR="00562AD2" w:rsidRPr="00562AD2" w14:paraId="7D152293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72016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C0504D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AD178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C0504D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6D4030" w14:textId="77777777" w:rsidR="00562AD2" w:rsidRPr="00562AD2" w:rsidRDefault="00562AD2" w:rsidP="00562AD2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5F497A"/>
                <w:sz w:val="24"/>
                <w:szCs w:val="24"/>
                <w:lang w:eastAsia="ru-RU"/>
              </w:rPr>
              <w:t>Умножение числа 3 и на 3.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441B4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FD6275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B0EEB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FC25A0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04113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5F497A"/>
                <w:sz w:val="24"/>
                <w:szCs w:val="24"/>
                <w:lang w:eastAsia="ru-RU"/>
              </w:rPr>
              <w:t>18.05</w:t>
            </w:r>
          </w:p>
        </w:tc>
      </w:tr>
      <w:tr w:rsidR="00562AD2" w:rsidRPr="00562AD2" w14:paraId="35EDE9D7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DC593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57578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C62AB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5F497A"/>
                <w:sz w:val="24"/>
                <w:szCs w:val="24"/>
                <w:lang w:eastAsia="ru-RU"/>
              </w:rPr>
              <w:t>Деление на 3.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608ED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53723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Закреплять знание учащимися таблицы деления  на 3; развивать умение решать задачи умножением и </w:t>
            </w: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делением; продолжать формировать умение детей решать уравнения, в которых неизвестны множитель, делитель или делимое; развивать навыки счёта, логическое мышление учеников.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50973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Текущий</w:t>
            </w:r>
          </w:p>
          <w:p w14:paraId="65C61BE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286D1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5F497A"/>
                <w:sz w:val="24"/>
                <w:szCs w:val="24"/>
                <w:lang w:eastAsia="ru-RU"/>
              </w:rPr>
              <w:t>18.05</w:t>
            </w:r>
          </w:p>
        </w:tc>
      </w:tr>
      <w:tr w:rsidR="00562AD2" w:rsidRPr="00562AD2" w14:paraId="3E435562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30B8E6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31F038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D99C0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B050"/>
                <w:sz w:val="24"/>
                <w:szCs w:val="24"/>
                <w:lang w:eastAsia="ru-RU"/>
              </w:rPr>
              <w:t>Деление на 3.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441A9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0BBD602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1ED30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6893382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DDB3B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B050"/>
                <w:sz w:val="24"/>
                <w:szCs w:val="24"/>
                <w:lang w:eastAsia="ru-RU"/>
              </w:rPr>
              <w:t>19.05</w:t>
            </w:r>
          </w:p>
        </w:tc>
      </w:tr>
      <w:tr w:rsidR="00562AD2" w:rsidRPr="00562AD2" w14:paraId="660E902D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2F608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97D3CC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A4F30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B050"/>
                <w:sz w:val="24"/>
                <w:szCs w:val="24"/>
                <w:shd w:val="clear" w:color="auto" w:fill="FFFFFF"/>
                <w:lang w:eastAsia="ru-RU"/>
              </w:rPr>
              <w:t>Закрепление изученного.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0C3D0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8E9F3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задания творческого и поискового характера, применять знания и способы действий в изменённых условиях.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7FFBF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0F228E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179DD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B050"/>
                <w:sz w:val="24"/>
                <w:szCs w:val="24"/>
                <w:lang w:eastAsia="ru-RU"/>
              </w:rPr>
              <w:t>19.05</w:t>
            </w:r>
          </w:p>
        </w:tc>
      </w:tr>
      <w:tr w:rsidR="00562AD2" w:rsidRPr="00562AD2" w14:paraId="3F8F5645" w14:textId="77777777" w:rsidTr="00562AD2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BDF719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BD5160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E79ACD" w14:textId="77777777" w:rsidR="00562AD2" w:rsidRPr="00562AD2" w:rsidRDefault="00562AD2" w:rsidP="00562AD2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548DD4"/>
                <w:sz w:val="24"/>
                <w:szCs w:val="24"/>
                <w:lang w:eastAsia="ru-RU"/>
              </w:rPr>
              <w:t>Странички для любознательных.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2A9CE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FD19850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CD2BD3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81713BF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5D54E9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548DD4"/>
                <w:sz w:val="24"/>
                <w:szCs w:val="24"/>
                <w:lang w:eastAsia="ru-RU"/>
              </w:rPr>
              <w:t>20.05</w:t>
            </w:r>
          </w:p>
        </w:tc>
      </w:tr>
      <w:tr w:rsidR="00562AD2" w:rsidRPr="00562AD2" w14:paraId="218210DB" w14:textId="77777777" w:rsidTr="00562AD2">
        <w:trPr>
          <w:trHeight w:val="360"/>
        </w:trPr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ED76EB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F81E1D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5.9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A82B67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548DD4"/>
                <w:sz w:val="24"/>
                <w:szCs w:val="24"/>
                <w:shd w:val="clear" w:color="auto" w:fill="FFFFFF"/>
                <w:lang w:eastAsia="ru-RU"/>
              </w:rPr>
              <w:t>Что узнали. Чему научились.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960BB2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4BA07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Оценивать результаты освоения темы, проявлять личностную заинтересованность в приобретении и расширении знаний и способов действий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5848F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Групповой</w:t>
            </w:r>
          </w:p>
          <w:p w14:paraId="5BF484CC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97681D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548DD4"/>
                <w:sz w:val="24"/>
                <w:szCs w:val="24"/>
                <w:lang w:eastAsia="ru-RU"/>
              </w:rPr>
              <w:t>20.05</w:t>
            </w:r>
          </w:p>
        </w:tc>
      </w:tr>
      <w:tr w:rsidR="00562AD2" w:rsidRPr="00562AD2" w14:paraId="19D47A9C" w14:textId="77777777" w:rsidTr="00562AD2">
        <w:trPr>
          <w:trHeight w:val="224"/>
        </w:trPr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CD5FC1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DF197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5.10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E01C4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shd w:val="clear" w:color="auto" w:fill="FFFFFF"/>
                <w:lang w:eastAsia="ru-RU"/>
              </w:rPr>
              <w:t>Что узнали, чему научились во                     2 классе?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AAB9C7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3BA5BED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962241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Групповой</w:t>
            </w:r>
          </w:p>
          <w:p w14:paraId="7AACF8A4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CBB465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21.05</w:t>
            </w:r>
          </w:p>
        </w:tc>
      </w:tr>
      <w:tr w:rsidR="00562AD2" w:rsidRPr="00562AD2" w14:paraId="76C42C86" w14:textId="77777777" w:rsidTr="00562AD2">
        <w:trPr>
          <w:trHeight w:val="224"/>
        </w:trPr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70661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08B19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5.11</w:t>
            </w:r>
          </w:p>
        </w:tc>
        <w:tc>
          <w:tcPr>
            <w:tcW w:w="4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9264D2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shd w:val="clear" w:color="auto" w:fill="FFFFFF"/>
                <w:lang w:eastAsia="ru-RU"/>
              </w:rPr>
              <w:t>Что узнали, чему научились во                     2 классе?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329A24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4D50265A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DC2B4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</w:p>
          <w:p w14:paraId="177521CE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9E9B9B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21.05</w:t>
            </w:r>
          </w:p>
        </w:tc>
      </w:tr>
      <w:tr w:rsidR="00562AD2" w:rsidRPr="00562AD2" w14:paraId="28D73DBA" w14:textId="77777777" w:rsidTr="00562AD2">
        <w:tc>
          <w:tcPr>
            <w:tcW w:w="62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ECF8C1" w14:textId="77777777" w:rsidR="00562AD2" w:rsidRPr="00562AD2" w:rsidRDefault="00562AD2" w:rsidP="00562AD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разделу: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0FE97E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7D5766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8EA89E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E77097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62AD2" w:rsidRPr="00562AD2" w14:paraId="57470787" w14:textId="77777777" w:rsidTr="00562AD2">
        <w:tc>
          <w:tcPr>
            <w:tcW w:w="62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67DF8F" w14:textId="77777777" w:rsidR="00562AD2" w:rsidRPr="00562AD2" w:rsidRDefault="00562AD2" w:rsidP="00562AD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курсу: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F86CBA" w14:textId="77777777" w:rsidR="00562AD2" w:rsidRPr="00562AD2" w:rsidRDefault="00562AD2" w:rsidP="00562AD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562A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136 ч</w:t>
            </w:r>
          </w:p>
        </w:tc>
        <w:tc>
          <w:tcPr>
            <w:tcW w:w="45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701E78" w14:textId="77777777" w:rsidR="00562AD2" w:rsidRPr="00562AD2" w:rsidRDefault="00562AD2" w:rsidP="00562AD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4DC806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FF4D58" w14:textId="77777777" w:rsidR="00562AD2" w:rsidRPr="00562AD2" w:rsidRDefault="00562AD2" w:rsidP="00562A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792A1F3D" w14:textId="77777777" w:rsidR="00BB3C04" w:rsidRDefault="00BB3C04"/>
    <w:sectPr w:rsidR="00BB3C04" w:rsidSect="00562AD2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1861"/>
    <w:rsid w:val="00562AD2"/>
    <w:rsid w:val="00BB3C04"/>
    <w:rsid w:val="00FC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2C0AA4-F769-45AE-825E-52B83072A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rsid w:val="00562A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">
    <w:name w:val="c14"/>
    <w:basedOn w:val="a"/>
    <w:rsid w:val="00562A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0">
    <w:name w:val="c30"/>
    <w:basedOn w:val="a0"/>
    <w:rsid w:val="00562AD2"/>
  </w:style>
  <w:style w:type="paragraph" w:customStyle="1" w:styleId="c7">
    <w:name w:val="c7"/>
    <w:basedOn w:val="a"/>
    <w:rsid w:val="00562A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2">
    <w:name w:val="c22"/>
    <w:basedOn w:val="a0"/>
    <w:rsid w:val="00562AD2"/>
  </w:style>
  <w:style w:type="paragraph" w:customStyle="1" w:styleId="c2">
    <w:name w:val="c2"/>
    <w:basedOn w:val="a"/>
    <w:rsid w:val="00562A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562AD2"/>
  </w:style>
  <w:style w:type="character" w:customStyle="1" w:styleId="c17">
    <w:name w:val="c17"/>
    <w:basedOn w:val="a0"/>
    <w:rsid w:val="00562AD2"/>
  </w:style>
  <w:style w:type="character" w:customStyle="1" w:styleId="c27">
    <w:name w:val="c27"/>
    <w:basedOn w:val="a0"/>
    <w:rsid w:val="00562AD2"/>
  </w:style>
  <w:style w:type="character" w:customStyle="1" w:styleId="c31">
    <w:name w:val="c31"/>
    <w:basedOn w:val="a0"/>
    <w:rsid w:val="00562AD2"/>
  </w:style>
  <w:style w:type="paragraph" w:customStyle="1" w:styleId="c38">
    <w:name w:val="c38"/>
    <w:basedOn w:val="a"/>
    <w:rsid w:val="00562A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">
    <w:name w:val="c10"/>
    <w:basedOn w:val="a"/>
    <w:rsid w:val="00562A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0">
    <w:name w:val="c20"/>
    <w:basedOn w:val="a0"/>
    <w:rsid w:val="00562AD2"/>
  </w:style>
  <w:style w:type="character" w:customStyle="1" w:styleId="c23">
    <w:name w:val="c23"/>
    <w:basedOn w:val="a0"/>
    <w:rsid w:val="00562AD2"/>
  </w:style>
  <w:style w:type="character" w:customStyle="1" w:styleId="c36">
    <w:name w:val="c36"/>
    <w:basedOn w:val="a0"/>
    <w:rsid w:val="00562AD2"/>
  </w:style>
  <w:style w:type="character" w:customStyle="1" w:styleId="c19">
    <w:name w:val="c19"/>
    <w:basedOn w:val="a0"/>
    <w:rsid w:val="00562AD2"/>
  </w:style>
  <w:style w:type="character" w:customStyle="1" w:styleId="c26">
    <w:name w:val="c26"/>
    <w:basedOn w:val="a0"/>
    <w:rsid w:val="00562AD2"/>
  </w:style>
  <w:style w:type="character" w:customStyle="1" w:styleId="c21">
    <w:name w:val="c21"/>
    <w:basedOn w:val="a0"/>
    <w:rsid w:val="00562AD2"/>
  </w:style>
  <w:style w:type="character" w:customStyle="1" w:styleId="c24">
    <w:name w:val="c24"/>
    <w:basedOn w:val="a0"/>
    <w:rsid w:val="00562AD2"/>
  </w:style>
  <w:style w:type="paragraph" w:customStyle="1" w:styleId="c44">
    <w:name w:val="c44"/>
    <w:basedOn w:val="a"/>
    <w:rsid w:val="00562A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5">
    <w:name w:val="c35"/>
    <w:basedOn w:val="a0"/>
    <w:rsid w:val="00562AD2"/>
  </w:style>
  <w:style w:type="character" w:customStyle="1" w:styleId="c16">
    <w:name w:val="c16"/>
    <w:basedOn w:val="a0"/>
    <w:rsid w:val="00562AD2"/>
  </w:style>
  <w:style w:type="character" w:customStyle="1" w:styleId="c34">
    <w:name w:val="c34"/>
    <w:basedOn w:val="a0"/>
    <w:rsid w:val="00562AD2"/>
  </w:style>
  <w:style w:type="character" w:customStyle="1" w:styleId="c25">
    <w:name w:val="c25"/>
    <w:basedOn w:val="a0"/>
    <w:rsid w:val="00562A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271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0F7927-6395-4BA6-A56F-663354B2C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3171</Words>
  <Characters>18078</Characters>
  <Application>Microsoft Office Word</Application>
  <DocSecurity>0</DocSecurity>
  <Lines>150</Lines>
  <Paragraphs>42</Paragraphs>
  <ScaleCrop>false</ScaleCrop>
  <Company/>
  <LinksUpToDate>false</LinksUpToDate>
  <CharactersWithSpaces>21207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Мангут</dc:creator>
  <cp:keywords/>
  <dc:description/>
  <cp:lastModifiedBy>Ольга Мангут</cp:lastModifiedBy>
  <cp:revision>2</cp:revision>
  <dcterms:created xsi:type="dcterms:W3CDTF">2024-12-24T15:10:00Z</dcterms:created>
  <dcterms:modified xsi:type="dcterms:W3CDTF">2024-12-24T15:10:00Z</dcterms:modified>
</cp:coreProperties>
</file>