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E1B1" w14:textId="77777777" w:rsidR="00D93DEB" w:rsidRDefault="00D93DEB" w:rsidP="00D93DEB">
      <w:pPr>
        <w:jc w:val="center"/>
      </w:pPr>
      <w:r>
        <w:t>Технологическая карта урока в соответствии с ФГОС</w:t>
      </w:r>
    </w:p>
    <w:tbl>
      <w:tblPr>
        <w:tblW w:w="14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80"/>
        <w:gridCol w:w="7280"/>
      </w:tblGrid>
      <w:tr w:rsidR="00D93DEB" w:rsidRPr="00C32726" w14:paraId="76D20D9E" w14:textId="77777777" w:rsidTr="00B249D1">
        <w:tc>
          <w:tcPr>
            <w:tcW w:w="7280" w:type="dxa"/>
          </w:tcPr>
          <w:p w14:paraId="12E75D50" w14:textId="581F9259" w:rsidR="00C32726" w:rsidRPr="00C32726" w:rsidRDefault="00D93DEB" w:rsidP="00C32726">
            <w:pPr>
              <w:rPr>
                <w:sz w:val="18"/>
                <w:szCs w:val="18"/>
              </w:rPr>
            </w:pPr>
            <w:r w:rsidRPr="00C32726">
              <w:rPr>
                <w:sz w:val="18"/>
                <w:szCs w:val="18"/>
              </w:rPr>
              <w:t>Утверждаю _________</w:t>
            </w:r>
            <w:r w:rsidR="00C32726" w:rsidRPr="00C32726">
              <w:rPr>
                <w:sz w:val="18"/>
                <w:szCs w:val="18"/>
              </w:rPr>
              <w:t xml:space="preserve">/              </w:t>
            </w:r>
            <w:r w:rsidR="008E0748">
              <w:rPr>
                <w:sz w:val="18"/>
                <w:szCs w:val="18"/>
              </w:rPr>
              <w:t xml:space="preserve">     </w:t>
            </w:r>
            <w:r w:rsidR="00C32726" w:rsidRPr="00C32726">
              <w:rPr>
                <w:sz w:val="18"/>
                <w:szCs w:val="18"/>
              </w:rPr>
              <w:t xml:space="preserve">       /</w:t>
            </w:r>
          </w:p>
          <w:p w14:paraId="37A320D0" w14:textId="53864C0D" w:rsidR="00D93DEB" w:rsidRPr="00C32726" w:rsidRDefault="00C32726" w:rsidP="00C327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</w:t>
            </w:r>
            <w:r w:rsidR="00D93DEB" w:rsidRPr="00C32726">
              <w:rPr>
                <w:sz w:val="18"/>
                <w:szCs w:val="18"/>
              </w:rPr>
              <w:t xml:space="preserve">подпись учителя) </w:t>
            </w:r>
          </w:p>
          <w:p w14:paraId="5B1B6C73" w14:textId="77777777" w:rsidR="00C32726" w:rsidRDefault="00D93DEB" w:rsidP="00C32726">
            <w:pPr>
              <w:rPr>
                <w:sz w:val="24"/>
                <w:szCs w:val="24"/>
              </w:rPr>
            </w:pPr>
            <w:r w:rsidRPr="00C32726">
              <w:rPr>
                <w:sz w:val="24"/>
                <w:szCs w:val="24"/>
              </w:rPr>
              <w:t xml:space="preserve"> «___» _________2024 г.  </w:t>
            </w:r>
          </w:p>
          <w:p w14:paraId="082E996B" w14:textId="6803E11F" w:rsidR="00D93DEB" w:rsidRPr="00C32726" w:rsidRDefault="00C32726" w:rsidP="00C32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______________</w:t>
            </w:r>
            <w:r w:rsidR="00D93DEB" w:rsidRPr="00C3272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280" w:type="dxa"/>
          </w:tcPr>
          <w:p w14:paraId="1F88E6F1" w14:textId="740D5BC1" w:rsidR="00C32726" w:rsidRDefault="00D93DEB" w:rsidP="00C32726">
            <w:pPr>
              <w:jc w:val="right"/>
              <w:rPr>
                <w:sz w:val="24"/>
                <w:szCs w:val="24"/>
              </w:rPr>
            </w:pPr>
            <w:r w:rsidRPr="00C32726">
              <w:rPr>
                <w:sz w:val="24"/>
                <w:szCs w:val="24"/>
              </w:rPr>
              <w:t>Утверждаю _________</w:t>
            </w:r>
            <w:r w:rsidR="00C32726">
              <w:rPr>
                <w:sz w:val="24"/>
                <w:szCs w:val="24"/>
              </w:rPr>
              <w:t>/</w:t>
            </w:r>
            <w:r w:rsidR="00F51FD3">
              <w:rPr>
                <w:sz w:val="24"/>
                <w:szCs w:val="24"/>
              </w:rPr>
              <w:t xml:space="preserve">                </w:t>
            </w:r>
            <w:r w:rsidR="008E0748">
              <w:rPr>
                <w:sz w:val="24"/>
                <w:szCs w:val="24"/>
              </w:rPr>
              <w:t xml:space="preserve">   </w:t>
            </w:r>
            <w:r w:rsidR="00F51FD3">
              <w:rPr>
                <w:sz w:val="24"/>
                <w:szCs w:val="24"/>
              </w:rPr>
              <w:t xml:space="preserve">    </w:t>
            </w:r>
            <w:r w:rsidR="00C32726">
              <w:rPr>
                <w:sz w:val="24"/>
                <w:szCs w:val="24"/>
              </w:rPr>
              <w:t xml:space="preserve">/ </w:t>
            </w:r>
          </w:p>
          <w:p w14:paraId="7EC046C7" w14:textId="4416C217" w:rsidR="00D93DEB" w:rsidRPr="00C32726" w:rsidRDefault="00C32726" w:rsidP="00C32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</w:t>
            </w:r>
            <w:r w:rsidR="00D93DEB" w:rsidRPr="00C32726">
              <w:rPr>
                <w:sz w:val="18"/>
                <w:szCs w:val="18"/>
              </w:rPr>
              <w:t xml:space="preserve">(подпись методиста) </w:t>
            </w:r>
          </w:p>
          <w:p w14:paraId="3168473D" w14:textId="77777777" w:rsidR="00D93DEB" w:rsidRPr="00C32726" w:rsidRDefault="00D93DEB" w:rsidP="00C32726">
            <w:pPr>
              <w:jc w:val="right"/>
              <w:rPr>
                <w:sz w:val="24"/>
                <w:szCs w:val="24"/>
              </w:rPr>
            </w:pPr>
            <w:r w:rsidRPr="00C32726">
              <w:rPr>
                <w:sz w:val="24"/>
                <w:szCs w:val="24"/>
              </w:rPr>
              <w:t>«___» _________2024 г.</w:t>
            </w:r>
          </w:p>
          <w:p w14:paraId="0881CE3F" w14:textId="77777777" w:rsidR="00D93DEB" w:rsidRPr="00C32726" w:rsidRDefault="00D93DEB" w:rsidP="00C327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9C16DE" w14:textId="327BAE56" w:rsidR="00D93DEB" w:rsidRDefault="00D93DEB" w:rsidP="00D93DEB">
      <w:r>
        <w:t xml:space="preserve">Ф.И.О студента: </w:t>
      </w:r>
      <w:r w:rsidR="00376A9D">
        <w:t>Мангут Ольга Евгеньевна</w:t>
      </w:r>
    </w:p>
    <w:p w14:paraId="3A262B79" w14:textId="10D352C0" w:rsidR="00D93DEB" w:rsidRDefault="00D93DEB" w:rsidP="00D93DEB">
      <w:r>
        <w:t>Предмет: «</w:t>
      </w:r>
      <w:r w:rsidR="002F1F08">
        <w:t>ИЗО</w:t>
      </w:r>
      <w:r>
        <w:t xml:space="preserve">» </w:t>
      </w:r>
    </w:p>
    <w:p w14:paraId="655E9F4A" w14:textId="218DEFF3" w:rsidR="00D93DEB" w:rsidRDefault="00D93DEB" w:rsidP="00D93DEB">
      <w:r>
        <w:t xml:space="preserve">Тема урока: </w:t>
      </w:r>
      <w:r w:rsidR="002F1F08">
        <w:rPr>
          <w:rStyle w:val="c13"/>
          <w:color w:val="000000"/>
          <w:shd w:val="clear" w:color="auto" w:fill="FFFFFF"/>
        </w:rPr>
        <w:t> «Красота человека (женский образ)</w:t>
      </w:r>
      <w:r w:rsidR="002F1F08">
        <w:rPr>
          <w:rStyle w:val="c4"/>
          <w:color w:val="000000"/>
          <w:shd w:val="clear" w:color="auto" w:fill="FFFFFF"/>
        </w:rPr>
        <w:t>»</w:t>
      </w:r>
      <w:r w:rsidR="002F1F08">
        <w:rPr>
          <w:rStyle w:val="c4"/>
          <w:color w:val="000000"/>
          <w:shd w:val="clear" w:color="auto" w:fill="FFFFFF"/>
        </w:rPr>
        <w:t>.</w:t>
      </w:r>
    </w:p>
    <w:p w14:paraId="7A11CE05" w14:textId="65C8A3A6" w:rsidR="00D93DEB" w:rsidRPr="00D93DEB" w:rsidRDefault="00D93DEB" w:rsidP="00D93DEB">
      <w:r>
        <w:t xml:space="preserve">Класс: </w:t>
      </w:r>
      <w:r w:rsidR="002F1F08">
        <w:t xml:space="preserve">4 </w:t>
      </w:r>
      <w:r w:rsidR="0092319E">
        <w:t>«а»</w:t>
      </w:r>
    </w:p>
    <w:p w14:paraId="1640C5D8" w14:textId="68F63941" w:rsidR="001A60DE" w:rsidRDefault="00D93DEB" w:rsidP="00D93DEB">
      <w:pPr>
        <w:rPr>
          <w:color w:val="00000A"/>
          <w:shd w:val="clear" w:color="auto" w:fill="FFFFFF"/>
        </w:rPr>
      </w:pPr>
      <w:r w:rsidRPr="00D93DEB">
        <w:t xml:space="preserve">Образовательная программа, автор: УМК «Школа России», </w:t>
      </w:r>
      <w:proofErr w:type="spellStart"/>
      <w:r w:rsidR="002F1F08" w:rsidRPr="002F1F08">
        <w:t>Неменская</w:t>
      </w:r>
      <w:proofErr w:type="spellEnd"/>
      <w:r w:rsidR="002F1F08" w:rsidRPr="002F1F08">
        <w:t xml:space="preserve"> Л.А.</w:t>
      </w:r>
    </w:p>
    <w:p w14:paraId="25FC6DD4" w14:textId="6118FA22" w:rsidR="00D93DEB" w:rsidRPr="00D93DEB" w:rsidRDefault="00D93DEB" w:rsidP="00D93DEB">
      <w:r w:rsidRPr="00D93DEB">
        <w:t>Тип урока: урок открытия новых знаний</w:t>
      </w:r>
    </w:p>
    <w:p w14:paraId="572F2F68" w14:textId="483A85B2" w:rsidR="002F1F08" w:rsidRDefault="00D93DEB" w:rsidP="002F1F08">
      <w:pPr>
        <w:rPr>
          <w:rStyle w:val="c4"/>
          <w:color w:val="000000"/>
          <w:shd w:val="clear" w:color="auto" w:fill="FFFFFF"/>
        </w:rPr>
      </w:pPr>
      <w:r w:rsidRPr="00D93DEB">
        <w:t>Цель урока</w:t>
      </w:r>
      <w:r w:rsidR="002F1F08">
        <w:t>:</w:t>
      </w:r>
      <w:r w:rsidR="008E0748" w:rsidRPr="008E0748">
        <w:t xml:space="preserve"> </w:t>
      </w:r>
      <w:r w:rsidR="002F1F08">
        <w:rPr>
          <w:rStyle w:val="c34"/>
          <w:color w:val="000000"/>
          <w:shd w:val="clear" w:color="auto" w:fill="FFFFFF"/>
        </w:rPr>
        <w:t>создание условий для </w:t>
      </w:r>
      <w:r w:rsidR="002F1F08">
        <w:rPr>
          <w:rStyle w:val="c4"/>
          <w:color w:val="000000"/>
          <w:shd w:val="clear" w:color="auto" w:fill="FFFFFF"/>
        </w:rPr>
        <w:t>формирования у обучающихся представления о понимании красоты женщины в русской культуре, развитие интереса к истокам искусства Руси.</w:t>
      </w:r>
    </w:p>
    <w:p w14:paraId="0CC532E6" w14:textId="02BE3CCD" w:rsidR="00D93DEB" w:rsidRDefault="00D93DEB" w:rsidP="002F1F08">
      <w:r>
        <w:t>Задачи урока:</w:t>
      </w:r>
    </w:p>
    <w:p w14:paraId="21225169" w14:textId="522FF059" w:rsidR="002F1F08" w:rsidRDefault="00D93DEB" w:rsidP="002F1F08">
      <w:r>
        <w:t xml:space="preserve">Дидактическая: </w:t>
      </w:r>
      <w:r w:rsidR="002F1F08">
        <w:t>познакомить с изображением женских образов в картинах русских</w:t>
      </w:r>
    </w:p>
    <w:p w14:paraId="0DC12EA3" w14:textId="332D1DB0" w:rsidR="002F1F08" w:rsidRDefault="002F1F08" w:rsidP="002F1F08">
      <w:r>
        <w:t>х</w:t>
      </w:r>
      <w:r>
        <w:t>удожников</w:t>
      </w:r>
      <w:r>
        <w:t>.</w:t>
      </w:r>
      <w:r>
        <w:t xml:space="preserve"> </w:t>
      </w:r>
      <w:r>
        <w:t>П</w:t>
      </w:r>
      <w:r>
        <w:t>овторить навыки изображения человека в рисунке</w:t>
      </w:r>
      <w:r>
        <w:t>.</w:t>
      </w:r>
      <w:r w:rsidR="0080592A">
        <w:t xml:space="preserve"> </w:t>
      </w:r>
      <w:r>
        <w:t>Н</w:t>
      </w:r>
      <w:r>
        <w:t>аучить изображению элементов народных костюмов</w:t>
      </w:r>
      <w:r w:rsidR="0080592A">
        <w:t xml:space="preserve">. </w:t>
      </w:r>
      <w:r>
        <w:t>З</w:t>
      </w:r>
      <w:r>
        <w:t>акрепить навыки работы с цветом.</w:t>
      </w:r>
    </w:p>
    <w:p w14:paraId="618EF269" w14:textId="6E5D5635" w:rsidR="002F1F08" w:rsidRDefault="00D93DEB" w:rsidP="002F1F08">
      <w:r>
        <w:t xml:space="preserve">Развивающая: </w:t>
      </w:r>
      <w:r w:rsidR="002F1F08">
        <w:t>развитие эстетического вкуса</w:t>
      </w:r>
      <w:r w:rsidR="002F1F08">
        <w:t>. Р</w:t>
      </w:r>
      <w:r w:rsidR="002F1F08">
        <w:t>азвитие логического мышления, речи, творческого воображения и внимания.</w:t>
      </w:r>
    </w:p>
    <w:p w14:paraId="08B280B5" w14:textId="0175126A" w:rsidR="002F1F08" w:rsidRPr="002F1F08" w:rsidRDefault="00D93DEB" w:rsidP="0080592A">
      <w:pPr>
        <w:rPr>
          <w:rFonts w:ascii="Arial" w:hAnsi="Arial" w:cs="Arial"/>
          <w:color w:val="000000"/>
          <w:sz w:val="22"/>
          <w:szCs w:val="22"/>
        </w:rPr>
      </w:pPr>
      <w:r>
        <w:t>Воспитательная</w:t>
      </w:r>
      <w:r w:rsidR="008E0748">
        <w:t xml:space="preserve">: </w:t>
      </w:r>
      <w:r w:rsidR="002F1F08" w:rsidRPr="002F1F08">
        <w:rPr>
          <w:color w:val="000000"/>
        </w:rPr>
        <w:t> воспитывать эмоционально-ценностное отношение к традициям русского народа</w:t>
      </w:r>
      <w:r w:rsidR="002F1F08">
        <w:rPr>
          <w:color w:val="000000"/>
        </w:rPr>
        <w:t>.</w:t>
      </w:r>
      <w:r w:rsidR="0080592A">
        <w:rPr>
          <w:rFonts w:ascii="Arial" w:hAnsi="Arial" w:cs="Arial"/>
          <w:color w:val="000000"/>
          <w:sz w:val="22"/>
          <w:szCs w:val="22"/>
        </w:rPr>
        <w:t xml:space="preserve"> </w:t>
      </w:r>
      <w:r w:rsidR="002F1F08">
        <w:rPr>
          <w:color w:val="000000"/>
        </w:rPr>
        <w:t>В</w:t>
      </w:r>
      <w:r w:rsidR="002F1F08" w:rsidRPr="002F1F08">
        <w:rPr>
          <w:color w:val="000000"/>
        </w:rPr>
        <w:t>оспитывать интерес к урокам изобразительного искусства, воспитание аккуратности, дружелюбия.</w:t>
      </w:r>
    </w:p>
    <w:p w14:paraId="3930CCD0" w14:textId="43004FC8" w:rsidR="008E0748" w:rsidRDefault="008E0748" w:rsidP="008E0748">
      <w:pPr>
        <w:spacing w:after="0"/>
        <w:jc w:val="both"/>
      </w:pPr>
    </w:p>
    <w:p w14:paraId="22519A49" w14:textId="77777777" w:rsidR="008E0748" w:rsidRDefault="008E0748" w:rsidP="008E0748">
      <w:pPr>
        <w:spacing w:after="0"/>
        <w:jc w:val="center"/>
      </w:pPr>
    </w:p>
    <w:p w14:paraId="5A18F5B5" w14:textId="202E1112" w:rsidR="00D93DEB" w:rsidRPr="007172AA" w:rsidRDefault="00D93DEB" w:rsidP="008E0748">
      <w:pPr>
        <w:spacing w:after="0"/>
        <w:jc w:val="center"/>
      </w:pPr>
      <w:r w:rsidRPr="007172AA">
        <w:t>Характеристика этапов урока.</w:t>
      </w:r>
    </w:p>
    <w:tbl>
      <w:tblPr>
        <w:tblpPr w:leftFromText="180" w:rightFromText="180" w:topFromText="180" w:bottomFromText="180" w:vertAnchor="text" w:tblpX="-147"/>
        <w:tblW w:w="15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50"/>
        <w:gridCol w:w="1277"/>
        <w:gridCol w:w="3543"/>
        <w:gridCol w:w="2572"/>
        <w:gridCol w:w="709"/>
        <w:gridCol w:w="850"/>
        <w:gridCol w:w="851"/>
        <w:gridCol w:w="1396"/>
        <w:gridCol w:w="1383"/>
        <w:gridCol w:w="1026"/>
        <w:gridCol w:w="10"/>
      </w:tblGrid>
      <w:tr w:rsidR="00D93DEB" w:rsidRPr="00836FB8" w14:paraId="26CFB9AC" w14:textId="77777777" w:rsidTr="003E67DB">
        <w:trPr>
          <w:trHeight w:val="58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1160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Этап фрагмента</w:t>
            </w:r>
          </w:p>
          <w:p w14:paraId="60824393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44FC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Образовательная задача этапа</w:t>
            </w:r>
          </w:p>
          <w:p w14:paraId="14CE1E36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урока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CCF8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Методы и приемы работы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15A5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5F43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8527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Форма</w:t>
            </w:r>
          </w:p>
          <w:p w14:paraId="6397EDA7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организации</w:t>
            </w:r>
          </w:p>
          <w:p w14:paraId="5684FA41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учебной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809B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Дидактические средства, интерактивное оборудование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90D9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Формы контроля взаимоконтроля и самоконтроля</w:t>
            </w:r>
          </w:p>
        </w:tc>
        <w:tc>
          <w:tcPr>
            <w:tcW w:w="3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CD2B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Планируемые результаты</w:t>
            </w:r>
          </w:p>
        </w:tc>
      </w:tr>
      <w:tr w:rsidR="00D93DEB" w:rsidRPr="00836FB8" w14:paraId="02D55863" w14:textId="77777777" w:rsidTr="003E67DB">
        <w:trPr>
          <w:gridAfter w:val="1"/>
          <w:wAfter w:w="10" w:type="dxa"/>
          <w:trHeight w:val="2108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C72A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5B45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24B6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07E7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DBB9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0187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7029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9FC0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4DD5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Предметные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D059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Метапредметные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DCB7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Личностные</w:t>
            </w:r>
          </w:p>
        </w:tc>
      </w:tr>
      <w:tr w:rsidR="0098523C" w:rsidRPr="00836FB8" w14:paraId="766146E4" w14:textId="77777777" w:rsidTr="003E67DB">
        <w:trPr>
          <w:gridAfter w:val="1"/>
          <w:wAfter w:w="10" w:type="dxa"/>
          <w:trHeight w:val="170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83D6" w14:textId="77777777" w:rsidR="0098523C" w:rsidRPr="00B71B37" w:rsidRDefault="0098523C" w:rsidP="0098523C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1.Этап мотивации (самоопределения) к учебной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EF1A" w14:textId="7BF4663C" w:rsidR="0098523C" w:rsidRPr="00B71B37" w:rsidRDefault="0098523C" w:rsidP="0098523C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Создать условия для возникновения внутренней потребности включения в деятельность.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8999" w14:textId="68FAEAC1" w:rsidR="0098523C" w:rsidRPr="00B71B37" w:rsidRDefault="00ED3D56" w:rsidP="0098523C">
            <w:pPr>
              <w:rPr>
                <w:sz w:val="22"/>
                <w:szCs w:val="22"/>
              </w:rPr>
            </w:pPr>
            <w:r w:rsidRPr="00ED3D56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ED3D56">
              <w:rPr>
                <w:color w:val="000000"/>
                <w:sz w:val="22"/>
                <w:szCs w:val="22"/>
                <w:shd w:val="clear" w:color="auto" w:fill="FFFFFF"/>
              </w:rPr>
              <w:t>л</w:t>
            </w:r>
            <w:r w:rsidRPr="00ED3D56">
              <w:rPr>
                <w:color w:val="000000"/>
                <w:sz w:val="22"/>
                <w:szCs w:val="22"/>
                <w:shd w:val="clear" w:color="auto" w:fill="FFFFFF"/>
              </w:rPr>
              <w:t>овесные методы (беседа)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F99A" w14:textId="77777777" w:rsidR="00ED3D56" w:rsidRDefault="00ED3D56" w:rsidP="00ED3D56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ED3D56">
              <w:rPr>
                <w:color w:val="000000"/>
                <w:sz w:val="24"/>
                <w:szCs w:val="24"/>
              </w:rPr>
              <w:t>Здравствуйте, дети! Меня зовут</w:t>
            </w:r>
            <w:r>
              <w:rPr>
                <w:color w:val="000000"/>
                <w:sz w:val="24"/>
                <w:szCs w:val="24"/>
              </w:rPr>
              <w:t xml:space="preserve"> Ольга Евгеньевна</w:t>
            </w:r>
            <w:r w:rsidRPr="00ED3D56">
              <w:rPr>
                <w:color w:val="000000"/>
                <w:sz w:val="24"/>
                <w:szCs w:val="24"/>
              </w:rPr>
              <w:t xml:space="preserve">, и сегодняшний урок изобразительного искусства у вас проведу я. </w:t>
            </w:r>
          </w:p>
          <w:p w14:paraId="6AFB2BDB" w14:textId="125A445A" w:rsidR="00ED3D56" w:rsidRPr="00ED3D56" w:rsidRDefault="00ED3D56" w:rsidP="00ED3D5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D56">
              <w:rPr>
                <w:color w:val="000000"/>
                <w:sz w:val="24"/>
                <w:szCs w:val="24"/>
              </w:rPr>
              <w:t>Проверьте свою готовность, всё ли у вас на месте?</w:t>
            </w:r>
          </w:p>
          <w:p w14:paraId="5F567C26" w14:textId="77777777" w:rsidR="00ED3D56" w:rsidRDefault="00ED3D56" w:rsidP="00ED3D5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D56">
              <w:rPr>
                <w:color w:val="000000"/>
                <w:sz w:val="24"/>
                <w:szCs w:val="24"/>
              </w:rPr>
              <w:t>- А сейчас повернитесь к соседу по парте и улыбнитесь ему, мне.</w:t>
            </w:r>
            <w:r w:rsidRPr="00ED3D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0CE52DD" w14:textId="230058AC" w:rsidR="00ED3D56" w:rsidRPr="00ED3D56" w:rsidRDefault="00ED3D56" w:rsidP="00ED3D5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D56">
              <w:rPr>
                <w:color w:val="000000"/>
                <w:sz w:val="24"/>
                <w:szCs w:val="24"/>
              </w:rPr>
              <w:t>Присаживайтесь.</w:t>
            </w:r>
          </w:p>
          <w:p w14:paraId="464DCE1D" w14:textId="77777777" w:rsidR="00ED3D56" w:rsidRPr="00ED3D56" w:rsidRDefault="00ED3D56" w:rsidP="00ED3D5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D5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D3D56">
              <w:rPr>
                <w:color w:val="000000"/>
                <w:sz w:val="24"/>
                <w:szCs w:val="24"/>
              </w:rPr>
              <w:t> Каким вы хотите видеть наш сегодняшний урок?</w:t>
            </w:r>
          </w:p>
          <w:p w14:paraId="31E9029B" w14:textId="77777777" w:rsidR="00ED3D56" w:rsidRPr="00ED3D56" w:rsidRDefault="00ED3D56" w:rsidP="00ED3D5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D56">
              <w:rPr>
                <w:color w:val="000000"/>
                <w:sz w:val="24"/>
                <w:szCs w:val="24"/>
              </w:rPr>
              <w:t>- А что для этого нужно?  </w:t>
            </w:r>
          </w:p>
          <w:p w14:paraId="55158F9B" w14:textId="3DB575A8" w:rsidR="0098523C" w:rsidRPr="00B71B37" w:rsidRDefault="0098523C" w:rsidP="0098523C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E1B2" w14:textId="77777777" w:rsidR="001B7990" w:rsidRPr="001B7990" w:rsidRDefault="001B7990" w:rsidP="001B7990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7990">
              <w:rPr>
                <w:color w:val="000000"/>
                <w:sz w:val="24"/>
                <w:szCs w:val="24"/>
              </w:rPr>
              <w:t>Приветствуют учителя</w:t>
            </w:r>
          </w:p>
          <w:p w14:paraId="3733190E" w14:textId="57662281" w:rsidR="0098523C" w:rsidRPr="00B71B37" w:rsidRDefault="00ED3D56" w:rsidP="0098523C">
            <w:pPr>
              <w:rPr>
                <w:sz w:val="22"/>
                <w:szCs w:val="22"/>
              </w:rPr>
            </w:pPr>
            <w:r w:rsidRPr="00ED3D56">
              <w:rPr>
                <w:color w:val="000000"/>
                <w:sz w:val="24"/>
                <w:szCs w:val="24"/>
              </w:rPr>
              <w:t>Подготавливаются к занятию, организуют рабочее место. Эмоционально настраиваются на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0F91" w14:textId="77777777" w:rsidR="0098523C" w:rsidRPr="00B71B37" w:rsidRDefault="0098523C" w:rsidP="0098523C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1394" w14:textId="77777777" w:rsidR="0098523C" w:rsidRPr="00B71B37" w:rsidRDefault="0098523C" w:rsidP="009852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EFCF" w14:textId="77777777" w:rsidR="0098523C" w:rsidRPr="00B71B37" w:rsidRDefault="0098523C" w:rsidP="0098523C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7FE9" w14:textId="77777777" w:rsidR="0098523C" w:rsidRPr="00B71B37" w:rsidRDefault="0098523C" w:rsidP="0098523C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FFF2" w14:textId="796988EA" w:rsidR="0098523C" w:rsidRPr="00B71B37" w:rsidRDefault="001B7990" w:rsidP="0098523C">
            <w:pPr>
              <w:rPr>
                <w:sz w:val="22"/>
                <w:szCs w:val="22"/>
              </w:rPr>
            </w:pPr>
            <w:r w:rsidRPr="001B7990">
              <w:rPr>
                <w:sz w:val="22"/>
                <w:szCs w:val="22"/>
              </w:rPr>
              <w:t>Р: выработка учебной мотивации, установление  связи между целью учебной деятельности и ее мотивом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E04" w14:textId="344475DF" w:rsidR="0098523C" w:rsidRPr="00B71B37" w:rsidRDefault="0098523C" w:rsidP="0098523C">
            <w:pPr>
              <w:rPr>
                <w:sz w:val="22"/>
                <w:szCs w:val="22"/>
              </w:rPr>
            </w:pPr>
            <w:r w:rsidRPr="00B71B37">
              <w:rPr>
                <w:color w:val="212121"/>
                <w:sz w:val="22"/>
                <w:szCs w:val="22"/>
              </w:rPr>
              <w:t>положительное отношение к школе и учебной деятельности</w:t>
            </w:r>
          </w:p>
        </w:tc>
      </w:tr>
      <w:tr w:rsidR="00D93DEB" w:rsidRPr="00836FB8" w14:paraId="2F97F186" w14:textId="77777777" w:rsidTr="003E67DB">
        <w:trPr>
          <w:gridAfter w:val="1"/>
          <w:wAfter w:w="10" w:type="dxa"/>
          <w:trHeight w:val="3114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980F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2. Этап актуализации знаний и пробное учебное действие.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2F92" w14:textId="77777777" w:rsidR="00D93DEB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Подготовка учащихся к деятельности.</w:t>
            </w:r>
          </w:p>
          <w:p w14:paraId="787B3B68" w14:textId="43A9969F" w:rsidR="00AF18EB" w:rsidRPr="00B71B37" w:rsidRDefault="00AF18EB" w:rsidP="00D93DE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5031" w14:textId="3812D317" w:rsidR="00AF18EB" w:rsidRDefault="00AF18EB" w:rsidP="00AF18EB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AF18EB">
              <w:rPr>
                <w:color w:val="000000"/>
                <w:sz w:val="24"/>
                <w:szCs w:val="24"/>
              </w:rPr>
              <w:t>Словесные методы (рассказ, беседа, инструктаж).</w:t>
            </w:r>
          </w:p>
          <w:p w14:paraId="4538F272" w14:textId="34B9D821" w:rsidR="00AF18EB" w:rsidRDefault="00AF18EB" w:rsidP="00AF18EB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58A54639" w14:textId="77777777" w:rsidR="00AF18EB" w:rsidRPr="00AF18EB" w:rsidRDefault="00AF18EB" w:rsidP="00AF18EB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0FE694" w14:textId="77777777" w:rsidR="003B1508" w:rsidRPr="00B71B37" w:rsidRDefault="003B1508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CB1B" w14:textId="367DFD9E" w:rsidR="00ED3D56" w:rsidRDefault="00ED3D56" w:rsidP="00ED3D56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3D56">
              <w:rPr>
                <w:color w:val="000000"/>
                <w:sz w:val="24"/>
                <w:szCs w:val="24"/>
                <w:shd w:val="clear" w:color="auto" w:fill="FFFFFF"/>
              </w:rPr>
              <w:t>- Сегодня у нас необычный урок - путешествие в прошлое.</w:t>
            </w:r>
          </w:p>
          <w:p w14:paraId="1A7766A6" w14:textId="77777777" w:rsidR="00AF18EB" w:rsidRPr="00ED3D56" w:rsidRDefault="00AF18EB" w:rsidP="00ED3D5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4B9955" w14:textId="71A9B662" w:rsidR="00ED3D56" w:rsidRDefault="00ED3D56" w:rsidP="00ED3D56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ED3D56">
              <w:rPr>
                <w:color w:val="000000"/>
                <w:sz w:val="24"/>
                <w:szCs w:val="24"/>
              </w:rPr>
              <w:t>- Нашей встрече рада я.</w:t>
            </w:r>
          </w:p>
          <w:p w14:paraId="43463981" w14:textId="6250FAE9" w:rsidR="00ED3D56" w:rsidRDefault="00ED3D56" w:rsidP="00ED3D56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ED3D56">
              <w:rPr>
                <w:color w:val="000000"/>
                <w:sz w:val="24"/>
                <w:szCs w:val="24"/>
              </w:rPr>
              <w:t>Ждет сегодня вас</w:t>
            </w:r>
          </w:p>
          <w:p w14:paraId="7818EBB7" w14:textId="15F69F59" w:rsidR="00ED3D56" w:rsidRDefault="00ED3D56" w:rsidP="00ED3D56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ED3D56">
              <w:rPr>
                <w:color w:val="000000"/>
                <w:sz w:val="24"/>
                <w:szCs w:val="24"/>
              </w:rPr>
              <w:t>О русской красавице сказ.</w:t>
            </w:r>
          </w:p>
          <w:p w14:paraId="314BCAA3" w14:textId="77777777" w:rsidR="00AF18EB" w:rsidRPr="00ED3D56" w:rsidRDefault="00AF18EB" w:rsidP="00ED3D5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17D439" w14:textId="489B4ED0" w:rsidR="00ED3D56" w:rsidRPr="00ED3D56" w:rsidRDefault="00ED3D56" w:rsidP="00ED3D5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D56">
              <w:rPr>
                <w:color w:val="000000"/>
                <w:sz w:val="24"/>
                <w:szCs w:val="24"/>
              </w:rPr>
              <w:t>- Ребята, какой по вашему мнению должна быть «русская красавица»? </w:t>
            </w:r>
          </w:p>
          <w:p w14:paraId="5F264D29" w14:textId="092B6958" w:rsidR="00F52D6E" w:rsidRDefault="00ED3D56" w:rsidP="00ED3D56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ED3D56">
              <w:rPr>
                <w:color w:val="000000"/>
                <w:sz w:val="24"/>
                <w:szCs w:val="24"/>
              </w:rPr>
              <w:lastRenderedPageBreak/>
              <w:t>- Что вы знаете о русском костюме?</w:t>
            </w:r>
          </w:p>
          <w:p w14:paraId="6174F809" w14:textId="27BCD96C" w:rsidR="007A0853" w:rsidRDefault="007A0853" w:rsidP="00ED3D56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12EDD409" w14:textId="48EC21E7" w:rsidR="007A0853" w:rsidRDefault="007A0853" w:rsidP="00ED3D56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25DD8372" w14:textId="182A505A" w:rsidR="007A0853" w:rsidRDefault="007A0853" w:rsidP="00ED3D56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2A594E1C" w14:textId="77777777" w:rsidR="00A10017" w:rsidRDefault="00A10017" w:rsidP="00ED3D56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0A5B2614" w14:textId="6732BC84" w:rsidR="007A0853" w:rsidRDefault="007A0853" w:rsidP="00ED3D56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Какой аксессуар был на голове девушки.</w:t>
            </w:r>
          </w:p>
          <w:p w14:paraId="2076FBE2" w14:textId="77777777" w:rsidR="007A0853" w:rsidRDefault="007A0853" w:rsidP="00ED3D56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3F9EB139" w14:textId="6D207E0F" w:rsidR="003944D2" w:rsidRPr="0003143F" w:rsidRDefault="003944D2" w:rsidP="00F52D6E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1F03" w14:textId="632EB0B7" w:rsidR="00AF18EB" w:rsidRDefault="00AF18EB" w:rsidP="00AF18EB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AF18EB">
              <w:rPr>
                <w:color w:val="000000"/>
                <w:sz w:val="24"/>
                <w:szCs w:val="24"/>
              </w:rPr>
              <w:lastRenderedPageBreak/>
              <w:t>Отвечают на вопросы учителя, выполняют задания.</w:t>
            </w:r>
          </w:p>
          <w:p w14:paraId="113E3FD7" w14:textId="1C23C90A" w:rsidR="00AF18EB" w:rsidRDefault="00AF18EB" w:rsidP="00AF18EB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23E4455F" w14:textId="074624F5" w:rsidR="00AF18EB" w:rsidRDefault="00AF18EB" w:rsidP="00AF18EB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29047D82" w14:textId="77777777" w:rsidR="00AF18EB" w:rsidRPr="00AF18EB" w:rsidRDefault="00AF18EB" w:rsidP="00AF18EB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54A630" w14:textId="4DE64FFD" w:rsidR="00AF18EB" w:rsidRDefault="00AF18EB" w:rsidP="00AF18EB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F18EB">
              <w:rPr>
                <w:color w:val="000000"/>
                <w:sz w:val="24"/>
                <w:szCs w:val="24"/>
                <w:shd w:val="clear" w:color="auto" w:fill="FFFFFF"/>
              </w:rPr>
              <w:t>- Красивой, доброй, умной</w:t>
            </w:r>
          </w:p>
          <w:p w14:paraId="17978E48" w14:textId="2C3A0CD1" w:rsidR="00AF18EB" w:rsidRDefault="00AF18EB" w:rsidP="00AF18EB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A0A6B4B" w14:textId="0CC2ED06" w:rsidR="00AF18EB" w:rsidRDefault="00AF18EB" w:rsidP="00AF18EB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2D0BAB50" w14:textId="77777777" w:rsidR="00AF18EB" w:rsidRPr="00AF18EB" w:rsidRDefault="00AF18EB" w:rsidP="00AF18EB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C5C253" w14:textId="3F165F42" w:rsidR="001045F5" w:rsidRDefault="00AF18EB" w:rsidP="00F52D6E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AF18EB">
              <w:rPr>
                <w:color w:val="000000"/>
                <w:sz w:val="24"/>
                <w:szCs w:val="24"/>
              </w:rPr>
              <w:lastRenderedPageBreak/>
              <w:t>- основные части женского народного костюма - рубаха, передник, сарафан, нагрудник</w:t>
            </w:r>
          </w:p>
          <w:p w14:paraId="58513B7F" w14:textId="77777777" w:rsidR="00A10017" w:rsidRDefault="00A10017" w:rsidP="00F52D6E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1B4E3368" w14:textId="58B32302" w:rsidR="007A0853" w:rsidRPr="00F52D6E" w:rsidRDefault="007A0853" w:rsidP="00F52D6E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Кокошник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66D0" w14:textId="7BB9CCC4" w:rsidR="00D93DEB" w:rsidRPr="00B71B37" w:rsidRDefault="00D93DEB" w:rsidP="00AF18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 xml:space="preserve">Фронтальная, </w:t>
            </w:r>
            <w:r w:rsidR="00AF18EB">
              <w:rPr>
                <w:sz w:val="22"/>
                <w:szCs w:val="22"/>
              </w:rPr>
              <w:t>Парная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ECB7" w14:textId="7DA84C62" w:rsidR="00791F38" w:rsidRPr="00B71B37" w:rsidRDefault="00791F38" w:rsidP="00791F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1593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Фронтальный контроль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FF35" w14:textId="77777777" w:rsidR="001B7990" w:rsidRPr="001B7990" w:rsidRDefault="001B7990" w:rsidP="001B7990">
            <w:pPr>
              <w:rPr>
                <w:sz w:val="22"/>
                <w:szCs w:val="22"/>
              </w:rPr>
            </w:pPr>
            <w:r w:rsidRPr="001B7990">
              <w:rPr>
                <w:sz w:val="22"/>
                <w:szCs w:val="22"/>
              </w:rPr>
              <w:t>П: выдвижение гипотез и их обоснование</w:t>
            </w:r>
          </w:p>
          <w:p w14:paraId="2E08706B" w14:textId="77777777" w:rsidR="001B7990" w:rsidRPr="001B7990" w:rsidRDefault="001B7990" w:rsidP="001B7990">
            <w:pPr>
              <w:rPr>
                <w:sz w:val="22"/>
                <w:szCs w:val="22"/>
              </w:rPr>
            </w:pPr>
          </w:p>
          <w:p w14:paraId="7D269439" w14:textId="49F426B6" w:rsidR="00D93DEB" w:rsidRPr="00B71B37" w:rsidRDefault="001B7990" w:rsidP="00D93DEB">
            <w:pPr>
              <w:rPr>
                <w:sz w:val="22"/>
                <w:szCs w:val="22"/>
              </w:rPr>
            </w:pPr>
            <w:r w:rsidRPr="001B7990">
              <w:rPr>
                <w:sz w:val="22"/>
                <w:szCs w:val="22"/>
              </w:rPr>
              <w:t xml:space="preserve">К: умение  с достаточной полнотой и точностью </w:t>
            </w:r>
            <w:r w:rsidRPr="001B7990">
              <w:rPr>
                <w:sz w:val="22"/>
                <w:szCs w:val="22"/>
              </w:rPr>
              <w:lastRenderedPageBreak/>
              <w:t>выражать свои мысли</w:t>
            </w:r>
            <w:r w:rsidR="00D93DEB" w:rsidRPr="00B71B37">
              <w:rPr>
                <w:sz w:val="22"/>
                <w:szCs w:val="22"/>
              </w:rPr>
              <w:t>.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B13D" w14:textId="60E0EF57" w:rsidR="00D93DEB" w:rsidRPr="00B71B37" w:rsidRDefault="001B7990" w:rsidP="002840D9">
            <w:pPr>
              <w:rPr>
                <w:sz w:val="22"/>
                <w:szCs w:val="22"/>
              </w:rPr>
            </w:pPr>
            <w:r w:rsidRPr="001B7990">
              <w:rPr>
                <w:rStyle w:val="c2"/>
                <w:color w:val="000000"/>
                <w:sz w:val="22"/>
                <w:szCs w:val="22"/>
              </w:rPr>
              <w:lastRenderedPageBreak/>
              <w:t>К: умение  с достаточной полнотой и точностью выражать свои мысли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37F8" w14:textId="035ED0C2" w:rsidR="00D93DEB" w:rsidRPr="00B71B37" w:rsidRDefault="00D560FD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проявлять любознательность при получении знаний.</w:t>
            </w:r>
          </w:p>
        </w:tc>
      </w:tr>
      <w:tr w:rsidR="00D93DEB" w:rsidRPr="00836FB8" w14:paraId="2B750BA6" w14:textId="77777777" w:rsidTr="003E67DB">
        <w:trPr>
          <w:gridAfter w:val="1"/>
          <w:wAfter w:w="10" w:type="dxa"/>
          <w:trHeight w:val="1703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5FA5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1F19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DA20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C183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87CC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6258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9D83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98BC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3EBC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955B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7CA1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</w:tr>
      <w:tr w:rsidR="003944D2" w:rsidRPr="00836FB8" w14:paraId="149831CD" w14:textId="77777777" w:rsidTr="003E67DB">
        <w:trPr>
          <w:gridAfter w:val="1"/>
          <w:wAfter w:w="10" w:type="dxa"/>
          <w:trHeight w:val="112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87AF" w14:textId="179AEB8D" w:rsidR="003944D2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 xml:space="preserve">3. </w:t>
            </w:r>
            <w:r w:rsidR="007A0853" w:rsidRPr="007A0853">
              <w:rPr>
                <w:sz w:val="22"/>
                <w:szCs w:val="22"/>
              </w:rPr>
              <w:t>Этап построения проекта выхода из затруднения</w:t>
            </w:r>
          </w:p>
          <w:p w14:paraId="604E603D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551DFE82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406A0B39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317CBF65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0E1393D4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403C4A9F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0FA7296F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19B09F40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768F04BC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3CE9AB1C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64D976F5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1E754E9B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059A2ABA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0B3DC3F3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302BDD21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2D1112AC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1AB5B051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0E3A387A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7D972C76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0AD32BF4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469AF315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6F403923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6F63FD41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582FC6A4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471169A5" w14:textId="1140ACBB" w:rsidR="00E813DA" w:rsidRPr="00B71B37" w:rsidRDefault="00E813DA" w:rsidP="00D93D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C513" w14:textId="65F6328B" w:rsidR="003944D2" w:rsidRPr="00B71B37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 xml:space="preserve">Формирование у учащихся </w:t>
            </w:r>
            <w:r w:rsidR="008D5153">
              <w:rPr>
                <w:sz w:val="22"/>
                <w:szCs w:val="22"/>
              </w:rPr>
              <w:t>новых знаний</w:t>
            </w:r>
            <w:r w:rsidR="000C7CD2">
              <w:rPr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B019" w14:textId="211DC324" w:rsidR="00F52D6E" w:rsidRDefault="00F52D6E" w:rsidP="00F52D6E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F52D6E">
              <w:rPr>
                <w:color w:val="000000"/>
                <w:sz w:val="24"/>
                <w:szCs w:val="24"/>
              </w:rPr>
              <w:t>Наглядные методы (показ презентации).</w:t>
            </w:r>
          </w:p>
          <w:p w14:paraId="0DD40A75" w14:textId="1AA1DDD5" w:rsidR="00F52D6E" w:rsidRDefault="00F52D6E" w:rsidP="00F52D6E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4EC7F81D" w14:textId="6886522A" w:rsidR="00F52D6E" w:rsidRDefault="00F52D6E" w:rsidP="00F52D6E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040B091A" w14:textId="3668D6E1" w:rsidR="00F52D6E" w:rsidRDefault="00F52D6E" w:rsidP="00F52D6E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6F08448F" w14:textId="2B3B2573" w:rsidR="00F52D6E" w:rsidRDefault="00F52D6E" w:rsidP="00F52D6E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17187E3A" w14:textId="77777777" w:rsidR="00F52D6E" w:rsidRPr="00F52D6E" w:rsidRDefault="00F52D6E" w:rsidP="00F52D6E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CD6E53" w14:textId="77777777" w:rsidR="00F52D6E" w:rsidRPr="00F52D6E" w:rsidRDefault="00F52D6E" w:rsidP="00F52D6E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D6E">
              <w:rPr>
                <w:color w:val="000000"/>
                <w:sz w:val="24"/>
                <w:szCs w:val="24"/>
              </w:rPr>
              <w:t>Практические методы (исследование)</w:t>
            </w:r>
          </w:p>
          <w:p w14:paraId="5C32F38A" w14:textId="6C41E7CB" w:rsidR="00C86210" w:rsidRDefault="00C86210" w:rsidP="00C86210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C86210">
              <w:rPr>
                <w:color w:val="000000"/>
                <w:sz w:val="24"/>
                <w:szCs w:val="24"/>
              </w:rPr>
              <w:t>Словесные методы (беседа).</w:t>
            </w:r>
          </w:p>
          <w:p w14:paraId="3766456B" w14:textId="6981D849" w:rsidR="00C86210" w:rsidRDefault="00C86210" w:rsidP="00C86210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35534E20" w14:textId="57E8E0CA" w:rsidR="00C86210" w:rsidRDefault="00C86210" w:rsidP="00C86210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1C0483F2" w14:textId="7446973A" w:rsidR="00C86210" w:rsidRDefault="00C86210" w:rsidP="00C86210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532494BD" w14:textId="3D6AFC7D" w:rsidR="00C86210" w:rsidRDefault="00C86210" w:rsidP="00C86210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4C651B7B" w14:textId="5DDC0FE1" w:rsidR="00C86210" w:rsidRDefault="00C86210" w:rsidP="00C86210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5E5A0E8B" w14:textId="3FECC23D" w:rsidR="00C86210" w:rsidRDefault="00C86210" w:rsidP="00C86210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78E46C88" w14:textId="6E249D75" w:rsidR="00C86210" w:rsidRDefault="00C86210" w:rsidP="00C86210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0DB97BAE" w14:textId="77777777" w:rsidR="00C86210" w:rsidRP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B5D0D9" w14:textId="77777777" w:rsidR="00C86210" w:rsidRP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210">
              <w:rPr>
                <w:color w:val="000000"/>
                <w:sz w:val="24"/>
                <w:szCs w:val="24"/>
              </w:rPr>
              <w:t xml:space="preserve">Наглядные методы (показ </w:t>
            </w:r>
            <w:r w:rsidRPr="00C86210">
              <w:rPr>
                <w:color w:val="000000"/>
                <w:sz w:val="24"/>
                <w:szCs w:val="24"/>
              </w:rPr>
              <w:lastRenderedPageBreak/>
              <w:t>презентации).</w:t>
            </w:r>
          </w:p>
          <w:p w14:paraId="05629660" w14:textId="77777777" w:rsidR="00E813DA" w:rsidRDefault="00E813DA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684942A2" w14:textId="77777777" w:rsidR="00BF33D9" w:rsidRDefault="00BF33D9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31ED2F97" w14:textId="77777777" w:rsidR="00BF33D9" w:rsidRDefault="00BF33D9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1B80F26D" w14:textId="77777777" w:rsidR="00BF33D9" w:rsidRDefault="00BF33D9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1C4FF7C9" w14:textId="77777777" w:rsidR="00BF33D9" w:rsidRDefault="00BF33D9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62D2C93D" w14:textId="77777777" w:rsidR="00BF33D9" w:rsidRDefault="00BF33D9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62DC6615" w14:textId="77777777" w:rsidR="00BF33D9" w:rsidRDefault="00BF33D9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44F68EA8" w14:textId="77777777" w:rsidR="00BF33D9" w:rsidRDefault="00BF33D9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3C231FFA" w14:textId="2571884C" w:rsidR="00BF33D9" w:rsidRPr="00E813DA" w:rsidRDefault="00BF33D9" w:rsidP="00E813DA">
            <w:pPr>
              <w:ind w:right="-106"/>
              <w:rPr>
                <w:color w:val="FF0000"/>
                <w:sz w:val="22"/>
                <w:szCs w:val="22"/>
              </w:rPr>
            </w:pPr>
            <w:r w:rsidRPr="00BF33D9">
              <w:rPr>
                <w:sz w:val="22"/>
                <w:szCs w:val="22"/>
              </w:rPr>
              <w:t>Наглядные методы (показ презентации).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7019" w14:textId="28684618" w:rsidR="007A0853" w:rsidRDefault="007A0853" w:rsidP="00F52D6E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 экране представлен </w:t>
            </w:r>
            <w:r w:rsidR="00A10017">
              <w:rPr>
                <w:color w:val="000000"/>
                <w:sz w:val="24"/>
                <w:szCs w:val="24"/>
              </w:rPr>
              <w:t xml:space="preserve">русский </w:t>
            </w:r>
            <w:r>
              <w:rPr>
                <w:color w:val="000000"/>
                <w:sz w:val="24"/>
                <w:szCs w:val="24"/>
              </w:rPr>
              <w:t xml:space="preserve">костюм </w:t>
            </w:r>
          </w:p>
          <w:p w14:paraId="4355CA9B" w14:textId="4D4A6583" w:rsidR="00C86210" w:rsidRDefault="00C86210" w:rsidP="00F52D6E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3A253E30" w14:textId="41CF8AFC" w:rsidR="00C86210" w:rsidRDefault="00C86210" w:rsidP="00F52D6E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453538F4" w14:textId="77777777" w:rsidR="00C86210" w:rsidRDefault="00C86210" w:rsidP="00F52D6E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2010888B" w14:textId="25D6CFAB" w:rsidR="00F52D6E" w:rsidRDefault="00F52D6E" w:rsidP="00F52D6E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ED3D56">
              <w:rPr>
                <w:color w:val="000000"/>
                <w:sz w:val="24"/>
                <w:szCs w:val="24"/>
              </w:rPr>
              <w:t>- Каким способом могли украсить крестьянки свой костюм?</w:t>
            </w:r>
          </w:p>
          <w:p w14:paraId="3CE9A398" w14:textId="77777777" w:rsidR="00C86210" w:rsidRPr="00ED3D56" w:rsidRDefault="00C86210" w:rsidP="00F52D6E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AFDF67" w14:textId="77777777" w:rsidR="00F52D6E" w:rsidRPr="00ED3D56" w:rsidRDefault="00F52D6E" w:rsidP="00F52D6E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D56">
              <w:rPr>
                <w:color w:val="000000"/>
                <w:sz w:val="24"/>
                <w:szCs w:val="24"/>
              </w:rPr>
              <w:t>- Как вы думаете, для чего необходим такой яркий, нарядный костюм русским женщинам?</w:t>
            </w:r>
          </w:p>
          <w:p w14:paraId="351A4A03" w14:textId="77777777" w:rsidR="00F52D6E" w:rsidRPr="00ED3D56" w:rsidRDefault="00F52D6E" w:rsidP="00F52D6E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D56">
              <w:rPr>
                <w:color w:val="000000"/>
                <w:sz w:val="24"/>
                <w:szCs w:val="24"/>
              </w:rPr>
              <w:t>- Повседневная жизнь крестьянки была тяжелой, она работала не покладая рук в поле, огороде, доме, а ее праздничный костюм - диво дивное. Одежду она делала, вкладывая в нее настоящий талант художника.</w:t>
            </w:r>
          </w:p>
          <w:p w14:paraId="105CA310" w14:textId="77777777" w:rsidR="0021745C" w:rsidRDefault="00F52D6E" w:rsidP="00C86210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ED3D56">
              <w:rPr>
                <w:color w:val="000000"/>
                <w:sz w:val="24"/>
                <w:szCs w:val="24"/>
              </w:rPr>
              <w:t>В образе женской красоты выражались представления о празднике и счастье. Люди верили, что красота – это добрая, оберегающая сила. Поэтому женщину стремились украшать, а красоте женского костюма всегда уделялось много внимания.</w:t>
            </w:r>
          </w:p>
          <w:p w14:paraId="125B4B75" w14:textId="77777777" w:rsidR="00C86210" w:rsidRDefault="00C86210" w:rsidP="00C86210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8621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- Как вы думаете, с чем будет связана тема нашего урока?</w:t>
            </w:r>
          </w:p>
          <w:p w14:paraId="7926A01D" w14:textId="61A1AC49" w:rsidR="00C86210" w:rsidRPr="00C86210" w:rsidRDefault="00C86210" w:rsidP="00C86210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86210">
              <w:rPr>
                <w:color w:val="000000"/>
                <w:sz w:val="24"/>
                <w:szCs w:val="24"/>
                <w:shd w:val="clear" w:color="auto" w:fill="FFFFFF"/>
              </w:rPr>
              <w:t> СЛАЙД</w:t>
            </w:r>
          </w:p>
          <w:p w14:paraId="4537D8C4" w14:textId="77777777" w:rsidR="00C86210" w:rsidRP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D97BBC" w14:textId="0A83C3B4" w:rsidR="00C86210" w:rsidRDefault="00C86210" w:rsidP="00C86210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86210">
              <w:rPr>
                <w:color w:val="000000"/>
                <w:sz w:val="24"/>
                <w:szCs w:val="24"/>
                <w:shd w:val="clear" w:color="auto" w:fill="FFFFFF"/>
              </w:rPr>
              <w:t>- Попробуйте сформулировать тему.</w:t>
            </w:r>
          </w:p>
          <w:p w14:paraId="7BF78476" w14:textId="77777777" w:rsidR="00C86210" w:rsidRP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6CB73D" w14:textId="77777777" w:rsidR="00C86210" w:rsidRP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210">
              <w:rPr>
                <w:color w:val="000000"/>
                <w:sz w:val="24"/>
                <w:szCs w:val="24"/>
                <w:shd w:val="clear" w:color="auto" w:fill="FFFFFF"/>
              </w:rPr>
              <w:t>- Какие задачи мы поставим перед собой?</w:t>
            </w:r>
          </w:p>
          <w:p w14:paraId="47E164E0" w14:textId="77777777" w:rsid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2075D0" w14:textId="77777777" w:rsidR="00C86210" w:rsidRPr="00BF33D9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E5CCE4" w14:textId="2DA30391" w:rsid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CC96FC" w14:textId="00C91C10" w:rsidR="00BF33D9" w:rsidRDefault="00BF33D9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C7F9D2" w14:textId="77777777" w:rsidR="00BF33D9" w:rsidRPr="00BF33D9" w:rsidRDefault="00BF33D9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8883C5" w14:textId="2AFD079E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BF33D9">
              <w:rPr>
                <w:color w:val="000000"/>
                <w:sz w:val="24"/>
                <w:szCs w:val="24"/>
              </w:rPr>
              <w:t>- А где мы можем получить информацию?</w:t>
            </w:r>
          </w:p>
          <w:p w14:paraId="51C2D4C8" w14:textId="77777777" w:rsidR="00BF33D9" w:rsidRDefault="00BF33D9" w:rsidP="00BF33D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C578E" w14:textId="1EC2EE2C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BF33D9">
              <w:rPr>
                <w:color w:val="000000"/>
                <w:sz w:val="24"/>
                <w:szCs w:val="24"/>
              </w:rPr>
              <w:t>-Давайте посмотрим</w:t>
            </w:r>
            <w:r>
              <w:rPr>
                <w:color w:val="000000"/>
                <w:sz w:val="24"/>
                <w:szCs w:val="24"/>
              </w:rPr>
              <w:t xml:space="preserve"> на </w:t>
            </w:r>
            <w:r w:rsidRPr="00BF33D9">
              <w:rPr>
                <w:color w:val="000000"/>
                <w:sz w:val="24"/>
                <w:szCs w:val="24"/>
              </w:rPr>
              <w:t xml:space="preserve"> портрет неизвестной крестьянки в русском костюме И. Аргунова </w:t>
            </w:r>
          </w:p>
          <w:p w14:paraId="4D78A85F" w14:textId="3A69D6A5" w:rsidR="00BF33D9" w:rsidRPr="00BF33D9" w:rsidRDefault="00BF33D9" w:rsidP="00BF33D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3D9">
              <w:rPr>
                <w:color w:val="000000"/>
                <w:sz w:val="24"/>
                <w:szCs w:val="24"/>
              </w:rPr>
              <w:t>СЛАЙД</w:t>
            </w:r>
          </w:p>
          <w:p w14:paraId="1FE25BDD" w14:textId="77777777" w:rsid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52E3C9" w14:textId="77777777" w:rsid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91B832" w14:textId="722230BC" w:rsidR="00C86210" w:rsidRP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210">
              <w:rPr>
                <w:color w:val="000000"/>
                <w:sz w:val="24"/>
                <w:szCs w:val="24"/>
              </w:rPr>
              <w:t xml:space="preserve">Художник Иван Петрович Аргунов был крепостным, управляющим дворца графа Шереметева. И.А. Аргунов был талантлив, его талант заметили, стали доверять рисовать портреты господ и даже русских цариц. Главным жанром, в котором он работал, был портрет. Аргунов стремился показать в портретах природную силу и достоинство человека. Но одной из его лучших работ стал портрет на графа или царицы, а крестьянки Московской губернии. Мастер создал чистый, ясный образ русской женщины со спокойной </w:t>
            </w:r>
            <w:r w:rsidRPr="00C86210">
              <w:rPr>
                <w:color w:val="000000"/>
                <w:sz w:val="24"/>
                <w:szCs w:val="24"/>
              </w:rPr>
              <w:lastRenderedPageBreak/>
              <w:t>и доброй душой. Этот портрет отличается четкостью рисунка, строгостью форм, продуманным соотношением цветов.</w:t>
            </w:r>
          </w:p>
          <w:p w14:paraId="3D5432B3" w14:textId="08195006" w:rsidR="00C86210" w:rsidRP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21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86210">
              <w:rPr>
                <w:rFonts w:ascii="Arial" w:hAnsi="Arial" w:cs="Arial"/>
                <w:noProof/>
                <w:color w:val="000000"/>
                <w:sz w:val="20"/>
                <w:szCs w:val="20"/>
                <w:bdr w:val="single" w:sz="2" w:space="0" w:color="000000" w:frame="1"/>
              </w:rPr>
              <w:drawing>
                <wp:inline distT="0" distB="0" distL="0" distR="0" wp14:anchorId="21D9D373" wp14:editId="6053C0D3">
                  <wp:extent cx="2112645" cy="262953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262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29E361" w14:textId="199CF2C6" w:rsidR="00C86210" w:rsidRP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210">
              <w:rPr>
                <w:color w:val="000000"/>
                <w:sz w:val="24"/>
                <w:szCs w:val="24"/>
              </w:rPr>
              <w:t>- Какая деталь русского костюма изображена на голове женщины</w:t>
            </w:r>
          </w:p>
          <w:p w14:paraId="7C04DEB8" w14:textId="77777777" w:rsidR="00C86210" w:rsidRP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210">
              <w:rPr>
                <w:color w:val="000000"/>
                <w:sz w:val="24"/>
                <w:szCs w:val="24"/>
              </w:rPr>
              <w:t>-Головной убор украшен золотыми нитями. Поэтому можно сказать, что он праздничный.</w:t>
            </w:r>
          </w:p>
          <w:p w14:paraId="61E13AEB" w14:textId="5101EA07" w:rsidR="00C86210" w:rsidRDefault="00C86210" w:rsidP="00C86210">
            <w:pPr>
              <w:shd w:val="clear" w:color="auto" w:fill="FFFFFF"/>
              <w:spacing w:after="0"/>
              <w:rPr>
                <w:i/>
                <w:iCs/>
                <w:color w:val="000000"/>
                <w:sz w:val="24"/>
                <w:szCs w:val="24"/>
              </w:rPr>
            </w:pPr>
            <w:r w:rsidRPr="00C86210">
              <w:rPr>
                <w:color w:val="000000"/>
                <w:sz w:val="24"/>
                <w:szCs w:val="24"/>
              </w:rPr>
              <w:t>- Во что одета женщина? </w:t>
            </w:r>
          </w:p>
          <w:p w14:paraId="517BF93D" w14:textId="77777777" w:rsidR="00BF33D9" w:rsidRPr="00C86210" w:rsidRDefault="00BF33D9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9E2FCD" w14:textId="77777777" w:rsidR="00C86210" w:rsidRP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210">
              <w:rPr>
                <w:color w:val="000000"/>
                <w:sz w:val="24"/>
                <w:szCs w:val="24"/>
              </w:rPr>
              <w:t xml:space="preserve">- Сарафан украшен сложной вышивкой </w:t>
            </w:r>
            <w:proofErr w:type="gramStart"/>
            <w:r w:rsidRPr="00C86210">
              <w:rPr>
                <w:color w:val="000000"/>
                <w:sz w:val="24"/>
                <w:szCs w:val="24"/>
              </w:rPr>
              <w:t>- это</w:t>
            </w:r>
            <w:proofErr w:type="gramEnd"/>
            <w:r w:rsidRPr="00C86210">
              <w:rPr>
                <w:color w:val="000000"/>
                <w:sz w:val="24"/>
                <w:szCs w:val="24"/>
              </w:rPr>
              <w:t xml:space="preserve"> позволяет думать, что перед нами женщина, одетая в праздничный наряд. Кроме того, красный цвет материи раньше использовался для праздничной одежды.</w:t>
            </w:r>
          </w:p>
          <w:p w14:paraId="079C8A91" w14:textId="5BAA566B" w:rsidR="00C86210" w:rsidRDefault="00C86210" w:rsidP="00C86210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C86210">
              <w:rPr>
                <w:color w:val="000000"/>
                <w:sz w:val="24"/>
                <w:szCs w:val="24"/>
              </w:rPr>
              <w:lastRenderedPageBreak/>
              <w:t>-Что еще подтверждает нам особый случай наряда?</w:t>
            </w:r>
          </w:p>
          <w:p w14:paraId="30C228CE" w14:textId="77777777" w:rsidR="00BF33D9" w:rsidRPr="00C86210" w:rsidRDefault="00BF33D9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5CBDB9" w14:textId="23A429D3" w:rsidR="00C86210" w:rsidRDefault="00C86210" w:rsidP="00C86210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C86210">
              <w:rPr>
                <w:color w:val="000000"/>
                <w:sz w:val="24"/>
                <w:szCs w:val="24"/>
              </w:rPr>
              <w:t>- Что вы можете сказать о выражении лица?</w:t>
            </w:r>
          </w:p>
          <w:p w14:paraId="6BE545F6" w14:textId="77777777" w:rsidR="00BF33D9" w:rsidRPr="00C86210" w:rsidRDefault="00BF33D9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6E1E47" w14:textId="77777777" w:rsidR="00C86210" w:rsidRP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86210">
              <w:rPr>
                <w:color w:val="000000"/>
                <w:sz w:val="24"/>
                <w:szCs w:val="24"/>
              </w:rPr>
              <w:t>-Все это</w:t>
            </w:r>
            <w:proofErr w:type="gramEnd"/>
            <w:r w:rsidRPr="00C86210">
              <w:rPr>
                <w:color w:val="000000"/>
                <w:sz w:val="24"/>
                <w:szCs w:val="24"/>
              </w:rPr>
              <w:t xml:space="preserve"> говорит о ее спокойном, доброжелательном характере. Художник передал облик женщины с искренней симпатией.</w:t>
            </w:r>
          </w:p>
          <w:p w14:paraId="288C7278" w14:textId="77777777" w:rsidR="00C86210" w:rsidRP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210">
              <w:rPr>
                <w:color w:val="000000"/>
                <w:sz w:val="24"/>
                <w:szCs w:val="24"/>
              </w:rPr>
              <w:t>- Русские люди всегда большое значение придавали лицу как выражению характера и души - «на лице написано». Взглянуть в лицо человека значило заглянуть ему в душу. Вглядитесь в лица русских женщин – они будто светятся изнутри, излучают спокойное и ясное сияние.</w:t>
            </w:r>
          </w:p>
          <w:p w14:paraId="2F1035FE" w14:textId="77777777" w:rsidR="00C86210" w:rsidRP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210">
              <w:rPr>
                <w:color w:val="000000"/>
                <w:sz w:val="24"/>
                <w:szCs w:val="24"/>
              </w:rPr>
              <w:t>- Иван Петрович Аргунов был талантливым крепостным художником. Главный жанр, в котором он работал, был портрет. Ему доверяли рисовать портреты господ и даже русских цариц, но одной из лучших работ стал портрет не графа или царицы, а крестьянки Московской губернии, репродукцию которой вы рассматриваете. Мастер создал чистый, ясный образ русской женщины со спокойной и доброй душой. Когда будете рисовать свой образ русской красавицы, вспомните об этом.</w:t>
            </w:r>
          </w:p>
          <w:p w14:paraId="4DFAD2F1" w14:textId="49EAE4A8" w:rsidR="00C86210" w:rsidRP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E9BB" w14:textId="26EE8B71" w:rsidR="00C86210" w:rsidRDefault="00C86210" w:rsidP="00C86210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AF18EB">
              <w:rPr>
                <w:color w:val="000000"/>
                <w:sz w:val="24"/>
                <w:szCs w:val="24"/>
              </w:rPr>
              <w:lastRenderedPageBreak/>
              <w:t xml:space="preserve"> основные части женского народного костюма - рубаха, передник, сарафан, нагрудник</w:t>
            </w:r>
          </w:p>
          <w:p w14:paraId="493570FE" w14:textId="77777777" w:rsidR="00F52D6E" w:rsidRDefault="00F52D6E" w:rsidP="00F52D6E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223CADBF" w14:textId="77777777" w:rsidR="00F52D6E" w:rsidRPr="00AF18EB" w:rsidRDefault="00F52D6E" w:rsidP="00F52D6E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0CE23A54" w14:textId="77777777" w:rsidR="00F52D6E" w:rsidRPr="00AF18EB" w:rsidRDefault="00F52D6E" w:rsidP="00F52D6E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EB">
              <w:rPr>
                <w:color w:val="000000"/>
                <w:sz w:val="24"/>
                <w:szCs w:val="24"/>
              </w:rPr>
              <w:t>- вышивкой</w:t>
            </w:r>
          </w:p>
          <w:p w14:paraId="37C8D7AD" w14:textId="77777777" w:rsidR="0021745C" w:rsidRDefault="0021745C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3260F8E6" w14:textId="77777777" w:rsidR="00C86210" w:rsidRDefault="00C86210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2F36B1BC" w14:textId="77777777" w:rsidR="00C86210" w:rsidRDefault="00C86210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0F78AE8A" w14:textId="77777777" w:rsidR="00C86210" w:rsidRDefault="00C86210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7C201EFC" w14:textId="77777777" w:rsidR="00C86210" w:rsidRDefault="00C86210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1348D828" w14:textId="77777777" w:rsidR="00C86210" w:rsidRDefault="00C86210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4D7CC2E9" w14:textId="77777777" w:rsidR="00C86210" w:rsidRDefault="00C86210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459FCB9C" w14:textId="77777777" w:rsidR="00C86210" w:rsidRDefault="00C86210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730987ED" w14:textId="77777777" w:rsidR="00C86210" w:rsidRDefault="00C86210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4439C5ED" w14:textId="77777777" w:rsidR="00C86210" w:rsidRDefault="00C86210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5B96E7C8" w14:textId="77777777" w:rsidR="00C86210" w:rsidRDefault="00C86210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0230A82C" w14:textId="77777777" w:rsidR="00C86210" w:rsidRDefault="00C86210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49AFB0DA" w14:textId="77777777" w:rsidR="00C86210" w:rsidRDefault="00C86210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1E10F69B" w14:textId="77777777" w:rsidR="00C86210" w:rsidRDefault="00C86210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78DC1E1A" w14:textId="77777777" w:rsidR="00C86210" w:rsidRDefault="00C86210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37AE5A2E" w14:textId="77777777" w:rsidR="00C86210" w:rsidRDefault="00C86210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71FEAF40" w14:textId="77777777" w:rsidR="00C86210" w:rsidRDefault="00C86210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64F320F4" w14:textId="77777777" w:rsidR="00C86210" w:rsidRDefault="00C86210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454F5C1B" w14:textId="77777777" w:rsidR="00C86210" w:rsidRDefault="00C86210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2EBFD71C" w14:textId="77777777" w:rsidR="00C86210" w:rsidRP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210">
              <w:rPr>
                <w:color w:val="000000"/>
                <w:sz w:val="24"/>
                <w:szCs w:val="24"/>
              </w:rPr>
              <w:t xml:space="preserve">Отвечают на вопросы учителя, формулируют тему, </w:t>
            </w:r>
            <w:r w:rsidRPr="00C86210">
              <w:rPr>
                <w:color w:val="000000"/>
                <w:sz w:val="24"/>
                <w:szCs w:val="24"/>
              </w:rPr>
              <w:lastRenderedPageBreak/>
              <w:t>ставят задачи перед собой</w:t>
            </w:r>
          </w:p>
          <w:p w14:paraId="10AC15DB" w14:textId="7966C728" w:rsidR="00C86210" w:rsidRDefault="00C86210" w:rsidP="00C86210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C86210">
              <w:rPr>
                <w:color w:val="000000"/>
                <w:sz w:val="24"/>
                <w:szCs w:val="24"/>
              </w:rPr>
              <w:t>- с женщинами на Руси и их образом;</w:t>
            </w:r>
          </w:p>
          <w:p w14:paraId="76F348AE" w14:textId="77777777" w:rsidR="00C86210" w:rsidRP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CF2D61" w14:textId="77777777" w:rsidR="00C86210" w:rsidRP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210">
              <w:rPr>
                <w:color w:val="000000"/>
                <w:sz w:val="24"/>
                <w:szCs w:val="24"/>
              </w:rPr>
              <w:t>- Красота человека;</w:t>
            </w:r>
          </w:p>
          <w:p w14:paraId="0B0CAC45" w14:textId="77777777" w:rsidR="00C86210" w:rsidRPr="00C86210" w:rsidRDefault="00C86210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210">
              <w:rPr>
                <w:color w:val="000000"/>
                <w:sz w:val="24"/>
                <w:szCs w:val="24"/>
              </w:rPr>
              <w:t>- узнать больше о нарядах и традициях на Руси; выполнить практическую работу – нарисовать портрет русской красавицы</w:t>
            </w:r>
          </w:p>
          <w:p w14:paraId="112083ED" w14:textId="77777777" w:rsidR="00C86210" w:rsidRDefault="00C86210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58879E2B" w14:textId="3C2D36FB" w:rsidR="00BF33D9" w:rsidRPr="00BF33D9" w:rsidRDefault="00BF33D9" w:rsidP="00BF33D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3D9">
              <w:rPr>
                <w:color w:val="000000"/>
                <w:sz w:val="24"/>
                <w:szCs w:val="24"/>
              </w:rPr>
              <w:t>интернет, книги, учебник, словари</w:t>
            </w:r>
          </w:p>
          <w:p w14:paraId="7B9EA715" w14:textId="77777777" w:rsidR="00BF33D9" w:rsidRDefault="00BF33D9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4EA43BF3" w14:textId="59F080ED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BF33D9">
              <w:rPr>
                <w:color w:val="000000"/>
                <w:sz w:val="24"/>
                <w:szCs w:val="24"/>
              </w:rPr>
              <w:t>Слушают учителя, отвечают на вопросы</w:t>
            </w:r>
          </w:p>
          <w:p w14:paraId="7A8EE919" w14:textId="57915E97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7EE6A017" w14:textId="70989F5E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2A26D3A8" w14:textId="2E92AD46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4C0E16B8" w14:textId="538A64D6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7F4B5754" w14:textId="08623FCF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3C369947" w14:textId="15A311A9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2BE94435" w14:textId="2EEA677E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71911620" w14:textId="660AC328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45EDC759" w14:textId="4E0577CC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42D1BE7A" w14:textId="03852158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255CEA56" w14:textId="7896B603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48D189F3" w14:textId="29A608AB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61A75658" w14:textId="6BA86015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357AF7F8" w14:textId="4987C620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78C89C14" w14:textId="43189F08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2299C1D0" w14:textId="7FACFC1C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2A50BD2D" w14:textId="76763CB0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310327DF" w14:textId="611D5A45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3E1CF51D" w14:textId="77F43086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6DF68075" w14:textId="24AB0B68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50E154D8" w14:textId="6F80C7EB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3A828054" w14:textId="3B81D708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7F231070" w14:textId="7F3AA446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07BD20EC" w14:textId="7DA4AB36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314940A3" w14:textId="6241772B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0485912E" w14:textId="131F3C0C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304F63E3" w14:textId="70B7D8E6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5808DCCD" w14:textId="670B7804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3E081F99" w14:textId="58B10ADF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1AFAE222" w14:textId="25C1F304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1C94B0EE" w14:textId="0F545116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30B77C6E" w14:textId="0A2D4DB9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070B69CF" w14:textId="5BE6D522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418B5643" w14:textId="19792B2C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587A00DD" w14:textId="5B7FFBDF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57EE6ED4" w14:textId="711EAC88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40CDBE5D" w14:textId="300CD16C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76CAFBB1" w14:textId="64269EDF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38A9CEAB" w14:textId="656A410C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384E5BC7" w14:textId="3123A2C8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3F28A30E" w14:textId="1504261B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5B36A15D" w14:textId="59D95888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02263AE4" w14:textId="0FADFC5F" w:rsidR="00BF33D9" w:rsidRDefault="00BF33D9" w:rsidP="00BF33D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535D4F38" w14:textId="769DAA58" w:rsidR="00BF33D9" w:rsidRPr="00C86210" w:rsidRDefault="00BF33D9" w:rsidP="00BF33D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210">
              <w:rPr>
                <w:color w:val="000000"/>
                <w:sz w:val="24"/>
                <w:szCs w:val="24"/>
              </w:rPr>
              <w:t>праздничный кокошник</w:t>
            </w:r>
          </w:p>
          <w:p w14:paraId="570AC611" w14:textId="77777777" w:rsidR="00BF33D9" w:rsidRPr="00BF33D9" w:rsidRDefault="00BF33D9" w:rsidP="00BF33D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5D41F9" w14:textId="77777777" w:rsidR="00BF33D9" w:rsidRDefault="00BF33D9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653B665C" w14:textId="77777777" w:rsidR="00BF33D9" w:rsidRDefault="00BF33D9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581DC68E" w14:textId="77777777" w:rsidR="00BF33D9" w:rsidRDefault="00BF33D9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6BA9FDC2" w14:textId="77777777" w:rsidR="00BF33D9" w:rsidRDefault="00BF33D9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02B83B69" w14:textId="77777777" w:rsidR="00BF33D9" w:rsidRDefault="00BF33D9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5525EE18" w14:textId="77777777" w:rsidR="00BF33D9" w:rsidRDefault="00BF33D9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2B2BF718" w14:textId="050CF6F2" w:rsidR="00BF33D9" w:rsidRPr="00C86210" w:rsidRDefault="00BF33D9" w:rsidP="00BF33D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210">
              <w:rPr>
                <w:color w:val="000000"/>
                <w:sz w:val="24"/>
                <w:szCs w:val="24"/>
              </w:rPr>
              <w:t>в сарафан красного цвета с богатой вышивкой, белую кофточку</w:t>
            </w:r>
          </w:p>
          <w:p w14:paraId="41FDD323" w14:textId="77777777" w:rsidR="00BF33D9" w:rsidRDefault="00BF33D9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4236F4AF" w14:textId="77777777" w:rsidR="00BF33D9" w:rsidRDefault="00BF33D9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60087393" w14:textId="77777777" w:rsidR="00BF33D9" w:rsidRDefault="00BF33D9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185FF9C7" w14:textId="77777777" w:rsidR="00BF33D9" w:rsidRDefault="00BF33D9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12DFB752" w14:textId="77777777" w:rsidR="00BF33D9" w:rsidRDefault="00BF33D9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307CF7B8" w14:textId="77777777" w:rsidR="00BF33D9" w:rsidRDefault="00BF33D9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11BCAB46" w14:textId="77777777" w:rsidR="00BF33D9" w:rsidRDefault="00BF33D9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0E03511C" w14:textId="52EB3048" w:rsidR="00BF33D9" w:rsidRPr="00C86210" w:rsidRDefault="00BF33D9" w:rsidP="00BF33D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210">
              <w:rPr>
                <w:color w:val="000000"/>
                <w:sz w:val="24"/>
                <w:szCs w:val="24"/>
              </w:rPr>
              <w:lastRenderedPageBreak/>
              <w:t>у женщины есть бусы, нарядные серьги</w:t>
            </w:r>
          </w:p>
          <w:p w14:paraId="032F7D4B" w14:textId="77777777" w:rsidR="00BF33D9" w:rsidRDefault="00BF33D9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70BB4747" w14:textId="77777777" w:rsidR="00BF33D9" w:rsidRPr="00C86210" w:rsidRDefault="00BF33D9" w:rsidP="00BF33D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210">
              <w:rPr>
                <w:color w:val="000000"/>
                <w:sz w:val="24"/>
                <w:szCs w:val="24"/>
              </w:rPr>
              <w:t>(мягкие черты лица, приветливая чуть заметная улыбка)</w:t>
            </w:r>
          </w:p>
          <w:p w14:paraId="5D44765A" w14:textId="4FE65860" w:rsidR="00BF33D9" w:rsidRPr="00E813DA" w:rsidRDefault="00BF33D9" w:rsidP="00F52D6E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355C" w14:textId="56D38B1A" w:rsidR="003944D2" w:rsidRPr="00B71B37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 xml:space="preserve">Фронтальная, </w:t>
            </w:r>
            <w:r w:rsidR="00F52D6E">
              <w:rPr>
                <w:sz w:val="22"/>
                <w:szCs w:val="22"/>
              </w:rPr>
              <w:t>Парная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2669" w14:textId="3C8747AF" w:rsidR="00DC38FE" w:rsidRPr="00B71B37" w:rsidRDefault="00F52D6E" w:rsidP="00D93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Смарт доска</w:t>
            </w:r>
          </w:p>
          <w:p w14:paraId="74AF0BF1" w14:textId="72E73505" w:rsidR="00C32726" w:rsidRPr="00B71B37" w:rsidRDefault="00A10017" w:rsidP="00D93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1</w:t>
            </w:r>
          </w:p>
          <w:p w14:paraId="5381EDFF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6488D6A4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8091A3F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E897DC2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2FF08CF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3785A495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CDFE1D1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0F67D741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72965C25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E255635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DE7CB62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95ADF5B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0F91A53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044244FF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0973C823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384BE487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3340985D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3FB64EB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31EDA9CF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C74DC05" w14:textId="10312E66" w:rsidR="007B4CA8" w:rsidRPr="00B71B37" w:rsidRDefault="007B4CA8" w:rsidP="00D93D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207F" w14:textId="2CD5D69F" w:rsidR="00C32726" w:rsidRPr="00B71B37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 xml:space="preserve">Фронтальный контроль, </w:t>
            </w:r>
          </w:p>
          <w:p w14:paraId="27318B00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60A23AAE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B081695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B611936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73C599F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84D8CE2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130F1A4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4DEFC53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6227EF4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AF27B7A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7ED5490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724BB0EB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2170530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330C1BD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668C4C36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B3C223C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4D37173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D5F1311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AA0D195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0423CC25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A297E3D" w14:textId="28F9025B" w:rsidR="00C32726" w:rsidRPr="00B71B37" w:rsidRDefault="00C32726" w:rsidP="00D93DEB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54006" w14:textId="77777777" w:rsidR="001B7990" w:rsidRPr="001B7990" w:rsidRDefault="001B7990" w:rsidP="001B7990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7990">
              <w:rPr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r w:rsidRPr="001B7990">
              <w:rPr>
                <w:color w:val="000000"/>
                <w:sz w:val="24"/>
                <w:szCs w:val="24"/>
              </w:rPr>
              <w:t>: выдвижение гипотез и их обоснование</w:t>
            </w:r>
          </w:p>
          <w:p w14:paraId="2385EEB6" w14:textId="77777777" w:rsidR="001B7990" w:rsidRPr="001B7990" w:rsidRDefault="001B7990" w:rsidP="001B7990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7990">
              <w:rPr>
                <w:b/>
                <w:bCs/>
                <w:color w:val="000000"/>
                <w:sz w:val="24"/>
                <w:szCs w:val="24"/>
              </w:rPr>
              <w:t>П:</w:t>
            </w:r>
            <w:r w:rsidRPr="001B7990">
              <w:rPr>
                <w:color w:val="000000"/>
                <w:sz w:val="24"/>
                <w:szCs w:val="24"/>
              </w:rPr>
              <w:t> построение логической цепочки рассуждений</w:t>
            </w:r>
          </w:p>
          <w:p w14:paraId="44DCBC82" w14:textId="3383316D" w:rsidR="003944D2" w:rsidRPr="00B71B37" w:rsidRDefault="003944D2" w:rsidP="00BB4C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8554" w14:textId="77777777" w:rsidR="001B7990" w:rsidRPr="001B7990" w:rsidRDefault="001B7990" w:rsidP="001B7990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7990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1B7990">
              <w:rPr>
                <w:color w:val="000000"/>
                <w:sz w:val="24"/>
                <w:szCs w:val="24"/>
              </w:rPr>
              <w:t>: умение  с достаточной полнотой и точностью выражать свои мысли</w:t>
            </w:r>
          </w:p>
          <w:p w14:paraId="0F6B707C" w14:textId="77777777" w:rsidR="0021745C" w:rsidRPr="0021745C" w:rsidRDefault="0021745C" w:rsidP="0021745C">
            <w:pPr>
              <w:rPr>
                <w:sz w:val="22"/>
                <w:szCs w:val="22"/>
              </w:rPr>
            </w:pPr>
          </w:p>
          <w:p w14:paraId="18E26B37" w14:textId="77777777" w:rsidR="0021745C" w:rsidRPr="0021745C" w:rsidRDefault="0021745C" w:rsidP="0021745C">
            <w:pPr>
              <w:rPr>
                <w:sz w:val="22"/>
                <w:szCs w:val="22"/>
              </w:rPr>
            </w:pPr>
          </w:p>
          <w:p w14:paraId="15C9243B" w14:textId="77777777" w:rsidR="0021745C" w:rsidRPr="0021745C" w:rsidRDefault="0021745C" w:rsidP="0021745C">
            <w:pPr>
              <w:rPr>
                <w:sz w:val="22"/>
                <w:szCs w:val="22"/>
              </w:rPr>
            </w:pPr>
          </w:p>
          <w:p w14:paraId="1B451F37" w14:textId="77777777" w:rsidR="0021745C" w:rsidRPr="0021745C" w:rsidRDefault="0021745C" w:rsidP="0021745C">
            <w:pPr>
              <w:rPr>
                <w:sz w:val="22"/>
                <w:szCs w:val="22"/>
              </w:rPr>
            </w:pPr>
          </w:p>
          <w:p w14:paraId="2203E305" w14:textId="77777777" w:rsidR="0021745C" w:rsidRPr="0021745C" w:rsidRDefault="0021745C" w:rsidP="0021745C">
            <w:pPr>
              <w:rPr>
                <w:sz w:val="22"/>
                <w:szCs w:val="22"/>
              </w:rPr>
            </w:pPr>
          </w:p>
          <w:p w14:paraId="61297477" w14:textId="77777777" w:rsidR="0021745C" w:rsidRPr="0021745C" w:rsidRDefault="0021745C" w:rsidP="0021745C">
            <w:pPr>
              <w:rPr>
                <w:sz w:val="22"/>
                <w:szCs w:val="22"/>
              </w:rPr>
            </w:pPr>
          </w:p>
          <w:p w14:paraId="756A53AC" w14:textId="77777777" w:rsidR="0021745C" w:rsidRPr="0021745C" w:rsidRDefault="0021745C" w:rsidP="0021745C">
            <w:pPr>
              <w:rPr>
                <w:sz w:val="22"/>
                <w:szCs w:val="22"/>
              </w:rPr>
            </w:pPr>
          </w:p>
          <w:p w14:paraId="53276FEE" w14:textId="77777777" w:rsidR="0021745C" w:rsidRPr="0021745C" w:rsidRDefault="0021745C" w:rsidP="0021745C">
            <w:pPr>
              <w:rPr>
                <w:sz w:val="22"/>
                <w:szCs w:val="22"/>
              </w:rPr>
            </w:pPr>
          </w:p>
          <w:p w14:paraId="680D0B18" w14:textId="77777777" w:rsidR="000547EC" w:rsidRPr="000547EC" w:rsidRDefault="000547EC" w:rsidP="000547EC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7EC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0547EC">
              <w:rPr>
                <w:color w:val="000000"/>
                <w:sz w:val="24"/>
                <w:szCs w:val="24"/>
              </w:rPr>
              <w:t>: планирование</w:t>
            </w:r>
          </w:p>
          <w:p w14:paraId="576F85CA" w14:textId="77777777" w:rsidR="000547EC" w:rsidRPr="000547EC" w:rsidRDefault="000547EC" w:rsidP="000547EC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7EC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0547EC">
              <w:rPr>
                <w:color w:val="000000"/>
                <w:sz w:val="24"/>
                <w:szCs w:val="24"/>
              </w:rPr>
              <w:t>: целеполагание</w:t>
            </w:r>
          </w:p>
          <w:p w14:paraId="0C5D13D0" w14:textId="0FDF54DC" w:rsidR="0021745C" w:rsidRPr="0021745C" w:rsidRDefault="0021745C" w:rsidP="001B7990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BB52" w14:textId="201149E3" w:rsidR="003944D2" w:rsidRPr="00B71B37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Повысить учебно-познавательный интерес к изучаемому материалу</w:t>
            </w:r>
            <w:r w:rsidR="00CC5AF4" w:rsidRPr="00B71B37">
              <w:rPr>
                <w:sz w:val="22"/>
                <w:szCs w:val="22"/>
              </w:rPr>
              <w:t>.</w:t>
            </w:r>
          </w:p>
        </w:tc>
      </w:tr>
      <w:tr w:rsidR="003944D2" w:rsidRPr="00836FB8" w14:paraId="37673095" w14:textId="77777777" w:rsidTr="003E67DB">
        <w:trPr>
          <w:gridAfter w:val="1"/>
          <w:wAfter w:w="10" w:type="dxa"/>
          <w:trHeight w:val="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465D" w14:textId="19625A4F" w:rsidR="003944D2" w:rsidRPr="00B71B37" w:rsidRDefault="00C7069D" w:rsidP="00C7069D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4</w:t>
            </w:r>
            <w:r w:rsidR="00AC0493" w:rsidRPr="00B71B37">
              <w:rPr>
                <w:sz w:val="22"/>
                <w:szCs w:val="22"/>
              </w:rPr>
              <w:t>) Закрепление нового знания.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1CCE" w14:textId="5C3A0AB1" w:rsidR="003944D2" w:rsidRPr="00B71B37" w:rsidRDefault="00BE4B53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Фиксирование полученного знания.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E1B0" w14:textId="77777777" w:rsidR="00BE2F8A" w:rsidRDefault="00BE2F8A" w:rsidP="000F7A0A">
            <w:pPr>
              <w:shd w:val="clear" w:color="auto" w:fill="FFFFFF"/>
              <w:spacing w:before="100" w:beforeAutospacing="1" w:after="100" w:afterAutospacing="1"/>
              <w:rPr>
                <w:color w:val="FF0000"/>
                <w:sz w:val="22"/>
                <w:szCs w:val="22"/>
              </w:rPr>
            </w:pPr>
          </w:p>
          <w:p w14:paraId="1C07B442" w14:textId="77777777" w:rsidR="00BE2F8A" w:rsidRDefault="00BE2F8A" w:rsidP="000F7A0A">
            <w:pPr>
              <w:shd w:val="clear" w:color="auto" w:fill="FFFFFF"/>
              <w:spacing w:before="100" w:beforeAutospacing="1" w:after="100" w:afterAutospacing="1"/>
              <w:rPr>
                <w:color w:val="FF0000"/>
                <w:sz w:val="22"/>
                <w:szCs w:val="22"/>
              </w:rPr>
            </w:pPr>
          </w:p>
          <w:p w14:paraId="4E22BAFB" w14:textId="77777777" w:rsidR="00BE2F8A" w:rsidRDefault="00BE2F8A" w:rsidP="000F7A0A">
            <w:pPr>
              <w:shd w:val="clear" w:color="auto" w:fill="FFFFFF"/>
              <w:spacing w:before="100" w:beforeAutospacing="1" w:after="100" w:afterAutospacing="1"/>
              <w:rPr>
                <w:color w:val="FF0000"/>
                <w:sz w:val="22"/>
                <w:szCs w:val="22"/>
              </w:rPr>
            </w:pPr>
          </w:p>
          <w:p w14:paraId="3C19030F" w14:textId="77777777" w:rsidR="00BE2F8A" w:rsidRDefault="00BE2F8A" w:rsidP="000F7A0A">
            <w:pPr>
              <w:shd w:val="clear" w:color="auto" w:fill="FFFFFF"/>
              <w:spacing w:before="100" w:beforeAutospacing="1" w:after="100" w:afterAutospacing="1"/>
              <w:rPr>
                <w:color w:val="FF0000"/>
                <w:sz w:val="22"/>
                <w:szCs w:val="22"/>
              </w:rPr>
            </w:pPr>
          </w:p>
          <w:p w14:paraId="02BA646E" w14:textId="269735D6" w:rsidR="00BE2F8A" w:rsidRPr="000F7A0A" w:rsidRDefault="00BE2F8A" w:rsidP="00F41D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5282" w14:textId="77777777" w:rsidR="00DB5F69" w:rsidRPr="00DB5F69" w:rsidRDefault="00DB5F69" w:rsidP="00DB5F6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F69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DB5F69">
              <w:rPr>
                <w:color w:val="000000"/>
                <w:sz w:val="24"/>
                <w:szCs w:val="24"/>
              </w:rPr>
              <w:t> Мы с вами уже говорили, что главным объектом искусства всегда был человек, его внешний облик, сложный духовный мир, характер, настроение, строй его мыслей и чувств – словом, все богатство личности в различных ее проявлениях.</w:t>
            </w:r>
          </w:p>
          <w:p w14:paraId="3B73A937" w14:textId="2609939C" w:rsidR="00DB5F69" w:rsidRPr="00DB5F69" w:rsidRDefault="00DB5F69" w:rsidP="00DB5F6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F69">
              <w:rPr>
                <w:color w:val="000000"/>
                <w:sz w:val="24"/>
                <w:szCs w:val="24"/>
              </w:rPr>
              <w:t>- Сегодня мы с вами попробуем нарисовать русск</w:t>
            </w:r>
            <w:r w:rsidR="0074107D">
              <w:rPr>
                <w:color w:val="000000"/>
                <w:sz w:val="24"/>
                <w:szCs w:val="24"/>
              </w:rPr>
              <w:t xml:space="preserve">ую </w:t>
            </w:r>
            <w:r w:rsidRPr="00DB5F69">
              <w:rPr>
                <w:color w:val="000000"/>
                <w:sz w:val="24"/>
                <w:szCs w:val="24"/>
              </w:rPr>
              <w:t xml:space="preserve"> красавиц</w:t>
            </w:r>
            <w:r w:rsidR="0074107D">
              <w:rPr>
                <w:color w:val="000000"/>
                <w:sz w:val="24"/>
                <w:szCs w:val="24"/>
              </w:rPr>
              <w:t>у</w:t>
            </w:r>
            <w:r w:rsidRPr="00DB5F69">
              <w:rPr>
                <w:color w:val="000000"/>
                <w:sz w:val="24"/>
                <w:szCs w:val="24"/>
              </w:rPr>
              <w:t>.</w:t>
            </w:r>
          </w:p>
          <w:p w14:paraId="3C754EB8" w14:textId="77777777" w:rsidR="00DB5F69" w:rsidRPr="00DB5F69" w:rsidRDefault="00DB5F69" w:rsidP="00DB5F6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F69">
              <w:rPr>
                <w:color w:val="000000"/>
                <w:sz w:val="24"/>
                <w:szCs w:val="24"/>
              </w:rPr>
              <w:t>- Посмотрите на образец работы, которую я выполнила.</w:t>
            </w:r>
          </w:p>
          <w:p w14:paraId="7B59C1A1" w14:textId="77777777" w:rsidR="00DB5F69" w:rsidRPr="00DB5F69" w:rsidRDefault="00DB5F69" w:rsidP="00DB5F6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F69">
              <w:rPr>
                <w:color w:val="000000"/>
                <w:sz w:val="24"/>
                <w:szCs w:val="24"/>
              </w:rPr>
              <w:t>- Для такой работы нам понадобится простой карандаш, ластик, кисти, акварельные или гуашевые краски и баночка с водой.</w:t>
            </w:r>
          </w:p>
          <w:p w14:paraId="3D66470F" w14:textId="77777777" w:rsidR="00DB5F69" w:rsidRPr="00DB5F69" w:rsidRDefault="00DB5F69" w:rsidP="00DB5F69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F69">
              <w:rPr>
                <w:color w:val="000000"/>
                <w:sz w:val="24"/>
                <w:szCs w:val="24"/>
              </w:rPr>
              <w:t>Алгоритм работы</w:t>
            </w:r>
          </w:p>
          <w:p w14:paraId="17C0D0CF" w14:textId="2A11B51B" w:rsidR="00DB5F69" w:rsidRPr="00DB5F69" w:rsidRDefault="00DB5F69" w:rsidP="00DB5F6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F69">
              <w:rPr>
                <w:color w:val="000000"/>
                <w:sz w:val="24"/>
                <w:szCs w:val="24"/>
              </w:rPr>
              <w:t xml:space="preserve">– Приступим к выполнению творческой работы. Перед вами необходимые материалы. При выполнении работы вам нужно проявить творческую фантазию и умение работать, вам предстоит изобразить </w:t>
            </w:r>
            <w:r w:rsidR="0074107D">
              <w:rPr>
                <w:color w:val="000000"/>
                <w:sz w:val="24"/>
                <w:szCs w:val="24"/>
              </w:rPr>
              <w:t xml:space="preserve">рисунок </w:t>
            </w:r>
            <w:r w:rsidRPr="00DB5F69">
              <w:rPr>
                <w:color w:val="000000"/>
                <w:sz w:val="24"/>
                <w:szCs w:val="24"/>
              </w:rPr>
              <w:t>русской красавицы в головном уборе. Это будет изображение</w:t>
            </w:r>
            <w:r>
              <w:rPr>
                <w:color w:val="000000"/>
                <w:sz w:val="24"/>
                <w:szCs w:val="24"/>
              </w:rPr>
              <w:t xml:space="preserve"> в полный рост</w:t>
            </w:r>
            <w:r w:rsidRPr="00DB5F69">
              <w:rPr>
                <w:color w:val="000000"/>
                <w:sz w:val="24"/>
                <w:szCs w:val="24"/>
              </w:rPr>
              <w:t>.</w:t>
            </w:r>
          </w:p>
          <w:p w14:paraId="22A954AC" w14:textId="77777777" w:rsidR="00DB5F69" w:rsidRDefault="00DB5F69" w:rsidP="00DB5F6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DB5F69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DB5F69">
              <w:rPr>
                <w:color w:val="000000"/>
                <w:sz w:val="24"/>
                <w:szCs w:val="24"/>
              </w:rPr>
              <w:t>Как лучше расположить лист бумаги для такого рисунка?</w:t>
            </w:r>
          </w:p>
          <w:p w14:paraId="5B175E2E" w14:textId="09B29275" w:rsidR="00DB5F69" w:rsidRPr="00DB5F69" w:rsidRDefault="00DB5F69" w:rsidP="00DB5F6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F69">
              <w:rPr>
                <w:color w:val="000000"/>
                <w:sz w:val="24"/>
                <w:szCs w:val="24"/>
              </w:rPr>
              <w:t> Правильно, вертикально.</w:t>
            </w:r>
          </w:p>
          <w:p w14:paraId="2A84E168" w14:textId="4178447B" w:rsidR="00DB5F69" w:rsidRPr="00DB5F69" w:rsidRDefault="00DB5F69" w:rsidP="00DB5F6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F69">
              <w:rPr>
                <w:color w:val="000000"/>
                <w:sz w:val="24"/>
                <w:szCs w:val="24"/>
              </w:rPr>
              <w:t xml:space="preserve">-Практическое задание вы будете выполнять </w:t>
            </w:r>
            <w:r>
              <w:rPr>
                <w:color w:val="000000"/>
                <w:sz w:val="24"/>
                <w:szCs w:val="24"/>
              </w:rPr>
              <w:t>сначала карандашом ,потом красками или карандашами</w:t>
            </w:r>
          </w:p>
          <w:p w14:paraId="46C80C53" w14:textId="77777777" w:rsidR="00DB5F69" w:rsidRPr="00DB5F69" w:rsidRDefault="00DB5F69" w:rsidP="00DB5F6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F69">
              <w:rPr>
                <w:color w:val="000000"/>
                <w:sz w:val="24"/>
                <w:szCs w:val="24"/>
              </w:rPr>
              <w:t xml:space="preserve">1.Сначала надо наметить овал головы, голова вверху шире, к подбородку уже, лицевая часть </w:t>
            </w:r>
            <w:r w:rsidRPr="00DB5F69">
              <w:rPr>
                <w:color w:val="000000"/>
                <w:sz w:val="24"/>
                <w:szCs w:val="24"/>
              </w:rPr>
              <w:lastRenderedPageBreak/>
              <w:t>в какой-то мере напоминает форму яйца, высокая, статная шея – признак женской красоты.</w:t>
            </w:r>
          </w:p>
          <w:p w14:paraId="3A224DBA" w14:textId="4A02AD0D" w:rsidR="0074107D" w:rsidRDefault="00DB5F69" w:rsidP="00DB5F6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DB5F69">
              <w:rPr>
                <w:color w:val="000000"/>
                <w:sz w:val="24"/>
                <w:szCs w:val="24"/>
              </w:rPr>
              <w:t xml:space="preserve">2. </w:t>
            </w:r>
            <w:r w:rsidR="0074107D">
              <w:rPr>
                <w:color w:val="000000"/>
                <w:sz w:val="24"/>
                <w:szCs w:val="24"/>
              </w:rPr>
              <w:t>Дальше будем рисовать туловище.</w:t>
            </w:r>
          </w:p>
          <w:p w14:paraId="63B5A675" w14:textId="109995F7" w:rsidR="0074107D" w:rsidRDefault="0074107D" w:rsidP="00DB5F6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Повторяем за мной </w:t>
            </w:r>
          </w:p>
          <w:p w14:paraId="71166FA4" w14:textId="1BC4FFD8" w:rsidR="0074107D" w:rsidRDefault="00114793" w:rsidP="00DB5F6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3.Рисуем кокошник </w:t>
            </w:r>
          </w:p>
          <w:p w14:paraId="6F97B77D" w14:textId="27E8727B" w:rsidR="00114793" w:rsidRDefault="00114793" w:rsidP="00DB5F6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Намечаем треугольник выше головы.</w:t>
            </w:r>
          </w:p>
          <w:p w14:paraId="17F9F967" w14:textId="76A576B3" w:rsidR="0074107D" w:rsidRDefault="00114793" w:rsidP="00DB5F6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повторяем за мной </w:t>
            </w:r>
          </w:p>
          <w:p w14:paraId="44C7A7F0" w14:textId="11AF112B" w:rsidR="00114793" w:rsidRDefault="00114793" w:rsidP="00DB5F6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Теперь рисуем лицо.</w:t>
            </w:r>
          </w:p>
          <w:p w14:paraId="038DB92D" w14:textId="0872E0AF" w:rsidR="00DB5F69" w:rsidRDefault="00DB5F69" w:rsidP="00DB5F6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DB5F69">
              <w:rPr>
                <w:color w:val="000000"/>
                <w:sz w:val="24"/>
                <w:szCs w:val="24"/>
              </w:rPr>
              <w:t>Вспомните как правильно нарисовать глаза, изобразить нос, губы.</w:t>
            </w:r>
          </w:p>
          <w:p w14:paraId="138F888D" w14:textId="3A23BB28" w:rsidR="00DB5F69" w:rsidRPr="00DB5F69" w:rsidRDefault="00114793" w:rsidP="00DB5F6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Молодцы </w:t>
            </w:r>
          </w:p>
          <w:p w14:paraId="4873E0F1" w14:textId="77777777" w:rsidR="00114793" w:rsidRDefault="00114793" w:rsidP="00DB5F6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B5F69" w:rsidRPr="00DB5F69">
              <w:rPr>
                <w:color w:val="000000"/>
                <w:sz w:val="24"/>
                <w:szCs w:val="24"/>
              </w:rPr>
              <w:t>.  необходимо украсить, а для этого очень подходят украшения. Украшение на шее – "сбруя". "</w:t>
            </w:r>
          </w:p>
          <w:p w14:paraId="6F05B1D6" w14:textId="07CFC2E1" w:rsidR="00DB5F69" w:rsidRPr="00DB5F69" w:rsidRDefault="00DB5F69" w:rsidP="00DB5F6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F69">
              <w:rPr>
                <w:color w:val="000000"/>
                <w:sz w:val="24"/>
                <w:szCs w:val="24"/>
              </w:rPr>
              <w:t>Сбруя" – это огромное количество бус, плетенных из бисера шнурков, бисерных воротничков, ошейников, украшений из ниток и монет. Украшения надо рисовать точками и мазками очень быстро, краски брать сразу из баночки, не смешивая.</w:t>
            </w:r>
          </w:p>
          <w:p w14:paraId="48844B50" w14:textId="77777777" w:rsidR="00DB5F69" w:rsidRPr="00DB5F69" w:rsidRDefault="00DB5F69" w:rsidP="00DB5F6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F69">
              <w:rPr>
                <w:color w:val="000000"/>
                <w:sz w:val="24"/>
                <w:szCs w:val="24"/>
              </w:rPr>
              <w:t>4. Постарайтесь передать в своём рисунке характер русской красавицы.</w:t>
            </w:r>
          </w:p>
          <w:p w14:paraId="4230E729" w14:textId="1BF85D4F" w:rsidR="00DB5F69" w:rsidRPr="00DB5F69" w:rsidRDefault="0054432F" w:rsidP="00DB5F6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54432F">
              <w:rPr>
                <w:color w:val="000000"/>
                <w:sz w:val="24"/>
                <w:szCs w:val="24"/>
              </w:rPr>
              <w:t>Молодцы ребята .Теперь будем раскрашивать</w:t>
            </w:r>
          </w:p>
          <w:p w14:paraId="345C4366" w14:textId="77777777" w:rsidR="00DB5F69" w:rsidRPr="00DB5F69" w:rsidRDefault="00DB5F69" w:rsidP="00DB5F69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F69">
              <w:rPr>
                <w:color w:val="000000"/>
                <w:sz w:val="24"/>
                <w:szCs w:val="24"/>
              </w:rPr>
              <w:t>РАБОТА ПОД РУКОВОДСТВОМ УЧИТЕЛЯ</w:t>
            </w:r>
          </w:p>
          <w:p w14:paraId="52927B17" w14:textId="77777777" w:rsidR="00DB5F69" w:rsidRPr="00DB5F69" w:rsidRDefault="00DB5F69" w:rsidP="00DB5F6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F69">
              <w:rPr>
                <w:color w:val="000000"/>
                <w:sz w:val="24"/>
                <w:szCs w:val="24"/>
              </w:rPr>
              <w:t xml:space="preserve">Учитель следит, чтобы все ученики успевали, проводит фронтальный и </w:t>
            </w:r>
            <w:r w:rsidRPr="00DB5F69">
              <w:rPr>
                <w:color w:val="000000"/>
                <w:sz w:val="24"/>
                <w:szCs w:val="24"/>
              </w:rPr>
              <w:lastRenderedPageBreak/>
              <w:t>индивидуальный инструктаж, помогает отстающим.</w:t>
            </w:r>
          </w:p>
          <w:p w14:paraId="588915CB" w14:textId="77777777" w:rsidR="00DB5F69" w:rsidRPr="00DB5F69" w:rsidRDefault="00DB5F69" w:rsidP="00DB5F6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F69">
              <w:rPr>
                <w:color w:val="000000"/>
                <w:sz w:val="24"/>
                <w:szCs w:val="24"/>
              </w:rPr>
              <w:t>Этапы работы представлены на слайдах презентации, и учитель то же дублирует на доске (особенно трудные этапы).</w:t>
            </w:r>
          </w:p>
          <w:p w14:paraId="1B83FBDF" w14:textId="6817FB47" w:rsidR="00F41D3E" w:rsidRPr="00BE2F8A" w:rsidRDefault="00F41D3E" w:rsidP="00C8621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3BE8" w14:textId="77777777" w:rsidR="00BF1410" w:rsidRDefault="00BF1410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72C13E79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17FA0095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109606F2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06A51284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4C44DC4E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7446EA65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5DC6783B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5B1223EF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3A5D8350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3E04DE1D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6B253989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0E1B8349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16183121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5544D8FA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637C656F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272AAADE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64D540F1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1C9DA4BC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4283C73F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3B584C7F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2C6EDF13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5EC31C31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492DBC46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66869BDB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4B9ABA08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62279F13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3A8220C2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1603FBA2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73F942D7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7FC9BA89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77143A2C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05FF00DD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22D0C82C" w14:textId="5521FD80" w:rsidR="00DB5F69" w:rsidRPr="00DB5F69" w:rsidRDefault="00DB5F69" w:rsidP="00DB5F6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F69">
              <w:rPr>
                <w:color w:val="000000"/>
                <w:sz w:val="24"/>
                <w:szCs w:val="24"/>
              </w:rPr>
              <w:t>вертикально.</w:t>
            </w:r>
          </w:p>
          <w:p w14:paraId="611F1702" w14:textId="77777777" w:rsidR="00DB5F69" w:rsidRDefault="00DB5F69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457D94F8" w14:textId="77777777" w:rsidR="00114793" w:rsidRDefault="00114793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1D70F905" w14:textId="77777777" w:rsidR="00114793" w:rsidRDefault="00114793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3C05465D" w14:textId="77777777" w:rsidR="00114793" w:rsidRDefault="00114793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2DE67705" w14:textId="77777777" w:rsidR="00114793" w:rsidRDefault="00114793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6BEE8A76" w14:textId="77777777" w:rsidR="00114793" w:rsidRDefault="00114793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501F9688" w14:textId="77777777" w:rsidR="00114793" w:rsidRDefault="00114793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0A139073" w14:textId="77777777" w:rsidR="00114793" w:rsidRDefault="00114793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31924CFC" w14:textId="77777777" w:rsidR="00114793" w:rsidRDefault="00114793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1F62182F" w14:textId="77777777" w:rsidR="00114793" w:rsidRDefault="00114793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5C3DF758" w14:textId="77777777" w:rsidR="00114793" w:rsidRDefault="00114793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470A1E96" w14:textId="77777777" w:rsidR="00114793" w:rsidRDefault="00114793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2FCB7616" w14:textId="77777777" w:rsidR="00114793" w:rsidRDefault="00114793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29A038FD" w14:textId="732C2886" w:rsidR="00114793" w:rsidRPr="00B71B37" w:rsidRDefault="00114793" w:rsidP="00C86210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Ученики повторяют за учителем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FE62" w14:textId="046B5AB6" w:rsidR="003944D2" w:rsidRPr="00B71B37" w:rsidRDefault="00A25331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Фронтальная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991E" w14:textId="29C68F51" w:rsidR="003944D2" w:rsidRPr="00B71B37" w:rsidRDefault="00DB5F69" w:rsidP="00D93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Смарт  доска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F17D" w14:textId="66F87D10" w:rsidR="003944D2" w:rsidRPr="00B71B37" w:rsidRDefault="00A25331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Фронтальный контроль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0DDE" w14:textId="1E917A2D" w:rsidR="003944D2" w:rsidRPr="00B71B37" w:rsidRDefault="006251E6" w:rsidP="00D93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поиск выделение необходимой информации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E0E9" w14:textId="77777777" w:rsidR="006251E6" w:rsidRPr="000547EC" w:rsidRDefault="006251E6" w:rsidP="006251E6">
            <w:pPr>
              <w:rPr>
                <w:sz w:val="22"/>
                <w:szCs w:val="22"/>
              </w:rPr>
            </w:pPr>
            <w:r w:rsidRPr="000547EC">
              <w:rPr>
                <w:sz w:val="22"/>
                <w:szCs w:val="22"/>
              </w:rPr>
              <w:t>К: умение с достаточной полнотой и точностью выражать свои мысли</w:t>
            </w:r>
          </w:p>
          <w:p w14:paraId="20D408EA" w14:textId="77777777" w:rsidR="006251E6" w:rsidRPr="000547EC" w:rsidRDefault="006251E6" w:rsidP="006251E6">
            <w:pPr>
              <w:rPr>
                <w:sz w:val="22"/>
                <w:szCs w:val="22"/>
              </w:rPr>
            </w:pPr>
          </w:p>
          <w:p w14:paraId="0166AA51" w14:textId="77777777" w:rsidR="006251E6" w:rsidRPr="000547EC" w:rsidRDefault="006251E6" w:rsidP="006251E6">
            <w:pPr>
              <w:rPr>
                <w:sz w:val="22"/>
                <w:szCs w:val="22"/>
              </w:rPr>
            </w:pPr>
          </w:p>
          <w:p w14:paraId="5AA08678" w14:textId="77777777" w:rsidR="006251E6" w:rsidRPr="000547EC" w:rsidRDefault="006251E6" w:rsidP="006251E6">
            <w:pPr>
              <w:rPr>
                <w:sz w:val="22"/>
                <w:szCs w:val="22"/>
              </w:rPr>
            </w:pPr>
          </w:p>
          <w:p w14:paraId="5B538767" w14:textId="77777777" w:rsidR="006251E6" w:rsidRPr="000547EC" w:rsidRDefault="006251E6" w:rsidP="006251E6">
            <w:pPr>
              <w:rPr>
                <w:sz w:val="22"/>
                <w:szCs w:val="22"/>
              </w:rPr>
            </w:pPr>
          </w:p>
          <w:p w14:paraId="2E7E6F9B" w14:textId="77777777" w:rsidR="006251E6" w:rsidRPr="000547EC" w:rsidRDefault="006251E6" w:rsidP="006251E6">
            <w:pPr>
              <w:rPr>
                <w:sz w:val="22"/>
                <w:szCs w:val="22"/>
              </w:rPr>
            </w:pPr>
          </w:p>
          <w:p w14:paraId="438C6A72" w14:textId="77777777" w:rsidR="006251E6" w:rsidRPr="000547EC" w:rsidRDefault="006251E6" w:rsidP="006251E6">
            <w:pPr>
              <w:rPr>
                <w:sz w:val="22"/>
                <w:szCs w:val="22"/>
              </w:rPr>
            </w:pPr>
          </w:p>
          <w:p w14:paraId="7CDC68C8" w14:textId="77777777" w:rsidR="006251E6" w:rsidRPr="000547EC" w:rsidRDefault="006251E6" w:rsidP="006251E6">
            <w:pPr>
              <w:rPr>
                <w:sz w:val="22"/>
                <w:szCs w:val="22"/>
              </w:rPr>
            </w:pPr>
            <w:r w:rsidRPr="000547EC">
              <w:rPr>
                <w:sz w:val="22"/>
                <w:szCs w:val="22"/>
              </w:rPr>
              <w:t>К: умение с достаточной полнотой и точность выражать свои мысли</w:t>
            </w:r>
          </w:p>
          <w:p w14:paraId="2EACCAE6" w14:textId="77777777" w:rsidR="006251E6" w:rsidRPr="000547EC" w:rsidRDefault="006251E6" w:rsidP="006251E6">
            <w:pPr>
              <w:rPr>
                <w:sz w:val="22"/>
                <w:szCs w:val="22"/>
              </w:rPr>
            </w:pPr>
          </w:p>
          <w:p w14:paraId="70357781" w14:textId="0FDAD21F" w:rsidR="006251E6" w:rsidRPr="000547EC" w:rsidRDefault="006251E6" w:rsidP="006251E6">
            <w:pPr>
              <w:rPr>
                <w:sz w:val="22"/>
                <w:szCs w:val="22"/>
              </w:rPr>
            </w:pPr>
            <w:r w:rsidRPr="000547EC">
              <w:rPr>
                <w:sz w:val="22"/>
                <w:szCs w:val="22"/>
              </w:rPr>
              <w:t>П: доказательств</w:t>
            </w:r>
          </w:p>
          <w:p w14:paraId="4E367BFC" w14:textId="77777777" w:rsidR="006251E6" w:rsidRPr="000547EC" w:rsidRDefault="006251E6" w:rsidP="006251E6">
            <w:pPr>
              <w:rPr>
                <w:sz w:val="22"/>
                <w:szCs w:val="22"/>
              </w:rPr>
            </w:pPr>
          </w:p>
          <w:p w14:paraId="1B3F5096" w14:textId="77777777" w:rsidR="006251E6" w:rsidRPr="000547EC" w:rsidRDefault="006251E6" w:rsidP="006251E6">
            <w:pPr>
              <w:rPr>
                <w:sz w:val="22"/>
                <w:szCs w:val="22"/>
              </w:rPr>
            </w:pPr>
            <w:r w:rsidRPr="000547EC">
              <w:rPr>
                <w:sz w:val="22"/>
                <w:szCs w:val="22"/>
              </w:rPr>
              <w:t>К: умение с достаточной полнотой и точность выражать свои мысли</w:t>
            </w:r>
          </w:p>
          <w:p w14:paraId="24619CE4" w14:textId="77777777" w:rsidR="006251E6" w:rsidRPr="000547EC" w:rsidRDefault="006251E6" w:rsidP="006251E6">
            <w:pPr>
              <w:rPr>
                <w:sz w:val="22"/>
                <w:szCs w:val="22"/>
              </w:rPr>
            </w:pPr>
          </w:p>
          <w:p w14:paraId="4FCC9D30" w14:textId="77777777" w:rsidR="006251E6" w:rsidRPr="000547EC" w:rsidRDefault="006251E6" w:rsidP="006251E6">
            <w:pPr>
              <w:rPr>
                <w:sz w:val="22"/>
                <w:szCs w:val="22"/>
              </w:rPr>
            </w:pPr>
          </w:p>
          <w:p w14:paraId="77B71A6B" w14:textId="77777777" w:rsidR="006251E6" w:rsidRPr="000547EC" w:rsidRDefault="006251E6" w:rsidP="006251E6">
            <w:pPr>
              <w:rPr>
                <w:sz w:val="22"/>
                <w:szCs w:val="22"/>
              </w:rPr>
            </w:pPr>
          </w:p>
          <w:p w14:paraId="467D6EDC" w14:textId="77777777" w:rsidR="006251E6" w:rsidRPr="000547EC" w:rsidRDefault="006251E6" w:rsidP="006251E6">
            <w:pPr>
              <w:rPr>
                <w:sz w:val="22"/>
                <w:szCs w:val="22"/>
              </w:rPr>
            </w:pPr>
          </w:p>
          <w:p w14:paraId="5512CEA7" w14:textId="77777777" w:rsidR="006251E6" w:rsidRPr="000547EC" w:rsidRDefault="006251E6" w:rsidP="006251E6">
            <w:pPr>
              <w:rPr>
                <w:sz w:val="22"/>
                <w:szCs w:val="22"/>
              </w:rPr>
            </w:pPr>
          </w:p>
          <w:p w14:paraId="79D969EB" w14:textId="77777777" w:rsidR="006251E6" w:rsidRPr="000547EC" w:rsidRDefault="006251E6" w:rsidP="006251E6">
            <w:pPr>
              <w:rPr>
                <w:sz w:val="22"/>
                <w:szCs w:val="22"/>
              </w:rPr>
            </w:pPr>
          </w:p>
          <w:p w14:paraId="24C14D11" w14:textId="77777777" w:rsidR="006251E6" w:rsidRPr="000547EC" w:rsidRDefault="006251E6" w:rsidP="006251E6">
            <w:pPr>
              <w:rPr>
                <w:sz w:val="22"/>
                <w:szCs w:val="22"/>
              </w:rPr>
            </w:pPr>
          </w:p>
          <w:p w14:paraId="26B63FD9" w14:textId="77777777" w:rsidR="006251E6" w:rsidRPr="000547EC" w:rsidRDefault="006251E6" w:rsidP="006251E6">
            <w:pPr>
              <w:rPr>
                <w:sz w:val="22"/>
                <w:szCs w:val="22"/>
              </w:rPr>
            </w:pPr>
          </w:p>
          <w:p w14:paraId="38BC23ED" w14:textId="77777777" w:rsidR="006251E6" w:rsidRPr="000547EC" w:rsidRDefault="006251E6" w:rsidP="006251E6">
            <w:pPr>
              <w:rPr>
                <w:sz w:val="22"/>
                <w:szCs w:val="22"/>
              </w:rPr>
            </w:pPr>
          </w:p>
          <w:p w14:paraId="24BB0880" w14:textId="77777777" w:rsidR="006251E6" w:rsidRPr="000547EC" w:rsidRDefault="006251E6" w:rsidP="006251E6">
            <w:pPr>
              <w:rPr>
                <w:sz w:val="22"/>
                <w:szCs w:val="22"/>
              </w:rPr>
            </w:pPr>
          </w:p>
          <w:p w14:paraId="18948377" w14:textId="77777777" w:rsidR="006251E6" w:rsidRPr="000547EC" w:rsidRDefault="006251E6" w:rsidP="006251E6">
            <w:pPr>
              <w:rPr>
                <w:sz w:val="22"/>
                <w:szCs w:val="22"/>
              </w:rPr>
            </w:pPr>
          </w:p>
          <w:p w14:paraId="579C2EDD" w14:textId="20896807" w:rsidR="003944D2" w:rsidRPr="00DB5F69" w:rsidRDefault="003944D2" w:rsidP="00DB5F69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AFB3" w14:textId="7178F8B3" w:rsidR="003944D2" w:rsidRPr="00B71B37" w:rsidRDefault="00A25331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 xml:space="preserve">Повысить учебно-познавательный интерес к изучаемому материалу; </w:t>
            </w:r>
          </w:p>
        </w:tc>
      </w:tr>
      <w:tr w:rsidR="00F97018" w:rsidRPr="00836FB8" w14:paraId="1D059650" w14:textId="77777777" w:rsidTr="003E67DB">
        <w:trPr>
          <w:gridAfter w:val="1"/>
          <w:wAfter w:w="10" w:type="dxa"/>
          <w:trHeight w:val="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D11F" w14:textId="0042165B" w:rsidR="0054432F" w:rsidRPr="003E67DB" w:rsidRDefault="0054432F" w:rsidP="0054432F">
            <w:pPr>
              <w:rPr>
                <w:sz w:val="24"/>
                <w:szCs w:val="24"/>
              </w:rPr>
            </w:pPr>
            <w:r w:rsidRPr="003E67DB">
              <w:rPr>
                <w:sz w:val="24"/>
                <w:szCs w:val="24"/>
              </w:rPr>
              <w:lastRenderedPageBreak/>
              <w:t>5)</w:t>
            </w:r>
            <w:r w:rsidRPr="003E67DB">
              <w:rPr>
                <w:sz w:val="24"/>
                <w:szCs w:val="24"/>
              </w:rPr>
              <w:t xml:space="preserve">этап включения в систему знаний и повторений </w:t>
            </w:r>
          </w:p>
          <w:p w14:paraId="63101AB3" w14:textId="0976DE53" w:rsidR="00F97018" w:rsidRPr="003E67DB" w:rsidRDefault="00F97018" w:rsidP="00F9701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D1DAA" w14:textId="038F342F" w:rsidR="00F97018" w:rsidRPr="003E67DB" w:rsidRDefault="0054432F" w:rsidP="00F97018">
            <w:pPr>
              <w:rPr>
                <w:sz w:val="24"/>
                <w:szCs w:val="24"/>
              </w:rPr>
            </w:pPr>
            <w:r w:rsidRPr="003E67DB">
              <w:rPr>
                <w:sz w:val="24"/>
                <w:szCs w:val="24"/>
              </w:rPr>
              <w:t>Выставка работ (оценка)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39D7" w14:textId="77777777" w:rsidR="0054432F" w:rsidRPr="003E67DB" w:rsidRDefault="0054432F" w:rsidP="00F97018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3E67DB">
              <w:rPr>
                <w:sz w:val="24"/>
                <w:szCs w:val="24"/>
              </w:rPr>
              <w:t xml:space="preserve">Словесные методы (беседа, рассказ). </w:t>
            </w:r>
          </w:p>
          <w:p w14:paraId="4886DD40" w14:textId="77777777" w:rsidR="0054432F" w:rsidRPr="003E67DB" w:rsidRDefault="0054432F" w:rsidP="00F97018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6CC7FE63" w14:textId="7FC1CA9D" w:rsidR="000547EC" w:rsidRPr="003E67DB" w:rsidRDefault="0054432F" w:rsidP="00F97018">
            <w:pPr>
              <w:shd w:val="clear" w:color="auto" w:fill="FFFFFF"/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  <w:r w:rsidRPr="003E67DB">
              <w:rPr>
                <w:sz w:val="24"/>
                <w:szCs w:val="24"/>
              </w:rPr>
              <w:t>Наглядные методы (демонстрация).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62DA" w14:textId="77777777" w:rsidR="0054432F" w:rsidRPr="0054432F" w:rsidRDefault="0054432F" w:rsidP="0054432F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432F">
              <w:rPr>
                <w:color w:val="000000"/>
                <w:sz w:val="24"/>
                <w:szCs w:val="24"/>
              </w:rPr>
              <w:t>- Пожалуйста, поделитесь с нами своими результатами.</w:t>
            </w:r>
          </w:p>
          <w:p w14:paraId="34981C90" w14:textId="77777777" w:rsidR="0054432F" w:rsidRPr="0054432F" w:rsidRDefault="0054432F" w:rsidP="0054432F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432F">
              <w:rPr>
                <w:color w:val="000000"/>
                <w:sz w:val="24"/>
                <w:szCs w:val="24"/>
              </w:rPr>
              <w:t>При этом подробнее остановитесь на следующих критериях:</w:t>
            </w:r>
          </w:p>
          <w:p w14:paraId="4A8C9235" w14:textId="77777777" w:rsidR="0054432F" w:rsidRPr="0054432F" w:rsidRDefault="0054432F" w:rsidP="0054432F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432F">
              <w:rPr>
                <w:color w:val="000000"/>
                <w:sz w:val="24"/>
                <w:szCs w:val="24"/>
              </w:rPr>
              <w:t>оригинальность идеи;</w:t>
            </w:r>
          </w:p>
          <w:p w14:paraId="0DD1E98D" w14:textId="77777777" w:rsidR="0054432F" w:rsidRPr="0054432F" w:rsidRDefault="0054432F" w:rsidP="0054432F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432F">
              <w:rPr>
                <w:color w:val="000000"/>
                <w:sz w:val="24"/>
                <w:szCs w:val="24"/>
              </w:rPr>
              <w:t>эстетика оформления;</w:t>
            </w:r>
          </w:p>
          <w:p w14:paraId="48F98816" w14:textId="74A9B83B" w:rsidR="0054432F" w:rsidRPr="003E67DB" w:rsidRDefault="0054432F" w:rsidP="0054432F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432F">
              <w:rPr>
                <w:color w:val="000000"/>
                <w:sz w:val="24"/>
                <w:szCs w:val="24"/>
              </w:rPr>
              <w:t>объем работы.</w:t>
            </w:r>
          </w:p>
          <w:p w14:paraId="2E0DB170" w14:textId="77777777" w:rsidR="0054432F" w:rsidRPr="0054432F" w:rsidRDefault="0054432F" w:rsidP="0054432F">
            <w:pPr>
              <w:shd w:val="clear" w:color="auto" w:fill="FFFFFF"/>
              <w:spacing w:before="30" w:after="3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7E680DF" w14:textId="77777777" w:rsidR="0054432F" w:rsidRPr="0054432F" w:rsidRDefault="0054432F" w:rsidP="0054432F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432F">
              <w:rPr>
                <w:color w:val="000000"/>
                <w:sz w:val="24"/>
                <w:szCs w:val="24"/>
              </w:rPr>
              <w:t>Демонстрация учениками своей работы (по рядам)</w:t>
            </w:r>
          </w:p>
          <w:p w14:paraId="4F771114" w14:textId="2ABD550F" w:rsidR="00F97018" w:rsidRPr="003E67DB" w:rsidRDefault="00F97018" w:rsidP="0054432F">
            <w:pPr>
              <w:shd w:val="clear" w:color="auto" w:fill="FFFFFF"/>
              <w:spacing w:after="0"/>
              <w:rPr>
                <w:rStyle w:val="c47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0283" w14:textId="7C5488FD" w:rsidR="00F97018" w:rsidRPr="003E67DB" w:rsidRDefault="0054432F" w:rsidP="0054432F">
            <w:pPr>
              <w:shd w:val="clear" w:color="auto" w:fill="FFFFFF"/>
              <w:spacing w:after="0"/>
              <w:rPr>
                <w:rStyle w:val="c1"/>
                <w:color w:val="00000A"/>
                <w:sz w:val="24"/>
                <w:szCs w:val="24"/>
              </w:rPr>
            </w:pPr>
            <w:r w:rsidRPr="003E67DB">
              <w:rPr>
                <w:rStyle w:val="c1"/>
                <w:color w:val="00000A"/>
                <w:sz w:val="24"/>
                <w:szCs w:val="24"/>
              </w:rPr>
              <w:t>Ученики по рядам демонстрируют творческие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11B0" w14:textId="215BEC36" w:rsidR="00F97018" w:rsidRPr="003E67DB" w:rsidRDefault="00F97018" w:rsidP="00F97018">
            <w:pPr>
              <w:rPr>
                <w:sz w:val="24"/>
                <w:szCs w:val="24"/>
              </w:rPr>
            </w:pPr>
            <w:r w:rsidRPr="003E67DB">
              <w:rPr>
                <w:sz w:val="24"/>
                <w:szCs w:val="24"/>
              </w:rPr>
              <w:t>Фронтальная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6C53" w14:textId="7716BD3F" w:rsidR="00F97018" w:rsidRPr="003E67DB" w:rsidRDefault="00F97018" w:rsidP="00F9701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6865" w14:textId="5BDEEF42" w:rsidR="00F97018" w:rsidRPr="003E67DB" w:rsidRDefault="00F97018" w:rsidP="00F97018">
            <w:pPr>
              <w:rPr>
                <w:sz w:val="24"/>
                <w:szCs w:val="24"/>
              </w:rPr>
            </w:pPr>
            <w:r w:rsidRPr="003E67DB">
              <w:rPr>
                <w:sz w:val="24"/>
                <w:szCs w:val="24"/>
              </w:rPr>
              <w:t>Фронтальный контроль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C608" w14:textId="0ECBD6CE" w:rsidR="00F97018" w:rsidRPr="003E67DB" w:rsidRDefault="000547EC" w:rsidP="00F97018">
            <w:pPr>
              <w:rPr>
                <w:sz w:val="24"/>
                <w:szCs w:val="24"/>
              </w:rPr>
            </w:pPr>
            <w:r w:rsidRPr="003E67DB">
              <w:rPr>
                <w:sz w:val="24"/>
                <w:szCs w:val="24"/>
              </w:rPr>
              <w:t>П: самостоятельное создание способов решения проблем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BE10" w14:textId="52185A0E" w:rsidR="00F97018" w:rsidRPr="003E67DB" w:rsidRDefault="00F97018" w:rsidP="00F97018">
            <w:pPr>
              <w:pStyle w:val="c32"/>
              <w:shd w:val="clear" w:color="auto" w:fill="FFFFFF"/>
              <w:spacing w:before="0" w:beforeAutospacing="0" w:after="0" w:afterAutospacing="0"/>
              <w:ind w:hanging="16"/>
              <w:jc w:val="both"/>
              <w:rPr>
                <w:rFonts w:ascii="Calibri" w:hAnsi="Calibri" w:cs="Calibri"/>
                <w:color w:val="000000"/>
              </w:rPr>
            </w:pPr>
            <w:r w:rsidRPr="003E67DB">
              <w:rPr>
                <w:rStyle w:val="c16"/>
                <w:color w:val="00000A"/>
              </w:rPr>
              <w:t>К</w:t>
            </w:r>
            <w:r w:rsidRPr="003E67DB">
              <w:rPr>
                <w:rStyle w:val="c16"/>
                <w:i/>
                <w:iCs/>
                <w:color w:val="00000A"/>
              </w:rPr>
              <w:t>: </w:t>
            </w:r>
            <w:r w:rsidRPr="003E67DB">
              <w:rPr>
                <w:rStyle w:val="c1"/>
                <w:color w:val="00000A"/>
              </w:rPr>
              <w:t>участвуют в учебном диалоге.</w:t>
            </w:r>
          </w:p>
          <w:p w14:paraId="2F71504B" w14:textId="0B43A694" w:rsidR="00F97018" w:rsidRPr="003E67DB" w:rsidRDefault="00F97018" w:rsidP="00F97018">
            <w:pPr>
              <w:pStyle w:val="c10"/>
              <w:shd w:val="clear" w:color="auto" w:fill="FFFFFF"/>
              <w:spacing w:before="0" w:beforeAutospacing="0" w:after="0" w:afterAutospacing="0"/>
              <w:ind w:hanging="16"/>
              <w:rPr>
                <w:rFonts w:ascii="Calibri" w:hAnsi="Calibri" w:cs="Calibri"/>
                <w:color w:val="000000"/>
              </w:rPr>
            </w:pPr>
            <w:r w:rsidRPr="003E67DB">
              <w:rPr>
                <w:rStyle w:val="c16"/>
                <w:color w:val="00000A"/>
              </w:rPr>
              <w:t>Р</w:t>
            </w:r>
            <w:r w:rsidRPr="003E67DB">
              <w:rPr>
                <w:rStyle w:val="c16"/>
                <w:i/>
                <w:iCs/>
                <w:color w:val="00000A"/>
              </w:rPr>
              <w:t>:</w:t>
            </w:r>
            <w:r w:rsidRPr="003E67DB">
              <w:rPr>
                <w:rStyle w:val="c1"/>
                <w:color w:val="00000A"/>
              </w:rPr>
              <w:t> осуществлять взаимоконтроль за ходом выполнения работы и полученного результата;</w:t>
            </w:r>
          </w:p>
          <w:p w14:paraId="3C15E47E" w14:textId="77777777" w:rsidR="00F97018" w:rsidRPr="003E67DB" w:rsidRDefault="00F97018" w:rsidP="003E67DB">
            <w:pPr>
              <w:pStyle w:val="c10"/>
              <w:shd w:val="clear" w:color="auto" w:fill="FFFFFF"/>
              <w:spacing w:before="0" w:beforeAutospacing="0" w:after="0" w:afterAutospacing="0"/>
              <w:ind w:hanging="16"/>
              <w:rPr>
                <w:rStyle w:val="c12"/>
                <w:i/>
                <w:iCs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8978" w14:textId="29AF748B" w:rsidR="00F97018" w:rsidRPr="003E67DB" w:rsidRDefault="00F97018" w:rsidP="00F97018">
            <w:pPr>
              <w:rPr>
                <w:sz w:val="24"/>
                <w:szCs w:val="24"/>
              </w:rPr>
            </w:pPr>
            <w:r w:rsidRPr="003E67DB">
              <w:rPr>
                <w:sz w:val="24"/>
                <w:szCs w:val="24"/>
              </w:rPr>
              <w:t>Повысить учебно-познавательный интерес к изучаемому материалу;</w:t>
            </w:r>
          </w:p>
        </w:tc>
      </w:tr>
      <w:tr w:rsidR="00F97018" w:rsidRPr="00836FB8" w14:paraId="2D233E11" w14:textId="77777777" w:rsidTr="003E67DB">
        <w:trPr>
          <w:gridAfter w:val="1"/>
          <w:wAfter w:w="10" w:type="dxa"/>
          <w:trHeight w:val="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A91D" w14:textId="3D646C27" w:rsidR="00F97018" w:rsidRPr="007D6117" w:rsidRDefault="00F97018" w:rsidP="00F97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  <w:r w:rsidR="003E67DB">
              <w:t xml:space="preserve"> </w:t>
            </w:r>
            <w:r w:rsidR="003E67DB" w:rsidRPr="003E67DB">
              <w:rPr>
                <w:sz w:val="22"/>
                <w:szCs w:val="22"/>
              </w:rPr>
              <w:t>Этап рефлексии уд на уроке</w:t>
            </w:r>
          </w:p>
          <w:p w14:paraId="6315EAF5" w14:textId="77777777" w:rsidR="00F97018" w:rsidRPr="00F41D3E" w:rsidRDefault="00F97018" w:rsidP="00F9701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3B23D" w14:textId="25004544" w:rsidR="00F97018" w:rsidRPr="00B71B37" w:rsidRDefault="003E67DB" w:rsidP="00F97018">
            <w:pPr>
              <w:rPr>
                <w:sz w:val="22"/>
                <w:szCs w:val="22"/>
              </w:rPr>
            </w:pPr>
            <w:r w:rsidRPr="003E67DB">
              <w:rPr>
                <w:sz w:val="22"/>
                <w:szCs w:val="22"/>
              </w:rPr>
              <w:t>Итог урока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22F5" w14:textId="77777777" w:rsidR="003E67DB" w:rsidRPr="003E67DB" w:rsidRDefault="003E67DB" w:rsidP="003E67DB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Словесные методы (беседа).</w:t>
            </w:r>
          </w:p>
          <w:p w14:paraId="76F0FB25" w14:textId="77777777" w:rsidR="003E67DB" w:rsidRDefault="003E67DB" w:rsidP="003E67DB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3E67DB">
              <w:rPr>
                <w:color w:val="000000"/>
                <w:sz w:val="24"/>
                <w:szCs w:val="24"/>
              </w:rPr>
              <w:t xml:space="preserve">Наглядные методы </w:t>
            </w:r>
          </w:p>
          <w:p w14:paraId="107983AD" w14:textId="77777777" w:rsidR="003E67DB" w:rsidRDefault="003E67DB" w:rsidP="003E67DB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267EDB2F" w14:textId="47A3716E" w:rsidR="003E67DB" w:rsidRPr="003E67DB" w:rsidRDefault="003E67DB" w:rsidP="003E67DB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(карточки, наглядные средств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E67DB">
              <w:rPr>
                <w:color w:val="000000"/>
                <w:sz w:val="24"/>
                <w:szCs w:val="24"/>
              </w:rPr>
              <w:t>)</w:t>
            </w:r>
          </w:p>
          <w:p w14:paraId="6C39A3F3" w14:textId="77777777" w:rsidR="00F97018" w:rsidRDefault="00F97018" w:rsidP="00F97018">
            <w:pPr>
              <w:shd w:val="clear" w:color="auto" w:fill="FFFFFF"/>
              <w:spacing w:before="100" w:beforeAutospacing="1" w:after="100" w:afterAutospacing="1"/>
              <w:rPr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65FE" w14:textId="77777777" w:rsidR="003E67DB" w:rsidRPr="003E67DB" w:rsidRDefault="003E67DB" w:rsidP="003E67DB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 Ребята, наш урок подходит к концу. Скажите, о чём мы говорили сегодня, что нового узнали?</w:t>
            </w:r>
          </w:p>
          <w:p w14:paraId="5092860F" w14:textId="77777777" w:rsidR="003E67DB" w:rsidRPr="003E67DB" w:rsidRDefault="003E67DB" w:rsidP="003E67DB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- Каких целей мы достигли к окончанию нашего занятия?</w:t>
            </w:r>
          </w:p>
          <w:p w14:paraId="202DBD8D" w14:textId="77777777" w:rsidR="003E67DB" w:rsidRPr="003E67DB" w:rsidRDefault="003E67DB" w:rsidP="003E67DB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- Что осталось для вас неизученной тайной, неразгаданной задачей?</w:t>
            </w:r>
          </w:p>
          <w:p w14:paraId="15CD845F" w14:textId="77777777" w:rsidR="003E67DB" w:rsidRPr="003E67DB" w:rsidRDefault="003E67DB" w:rsidP="003E67DB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- Молодцы, именно этому мы и посвятим следующие занятия.</w:t>
            </w:r>
          </w:p>
          <w:p w14:paraId="085BE231" w14:textId="77777777" w:rsidR="003E67DB" w:rsidRPr="003E67DB" w:rsidRDefault="003E67DB" w:rsidP="003E67DB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РЕФЛЕКСИЯ</w:t>
            </w:r>
          </w:p>
          <w:p w14:paraId="480135B0" w14:textId="77777777" w:rsidR="003E67DB" w:rsidRPr="003E67DB" w:rsidRDefault="003E67DB" w:rsidP="003E67DB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-Закончите предложение:</w:t>
            </w:r>
          </w:p>
          <w:p w14:paraId="71756A24" w14:textId="77777777" w:rsidR="003E67DB" w:rsidRPr="003E67DB" w:rsidRDefault="003E67DB" w:rsidP="003E67DB">
            <w:pPr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Сегодня я узнал…</w:t>
            </w:r>
          </w:p>
          <w:p w14:paraId="4075D2AD" w14:textId="77777777" w:rsidR="003E67DB" w:rsidRPr="003E67DB" w:rsidRDefault="003E67DB" w:rsidP="003E67DB">
            <w:pPr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Было интересно …</w:t>
            </w:r>
          </w:p>
          <w:p w14:paraId="03200A66" w14:textId="77777777" w:rsidR="003E67DB" w:rsidRPr="003E67DB" w:rsidRDefault="003E67DB" w:rsidP="003E67DB">
            <w:pPr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Я понял, что…</w:t>
            </w:r>
          </w:p>
          <w:p w14:paraId="7F3B8C78" w14:textId="77777777" w:rsidR="003E67DB" w:rsidRPr="003E67DB" w:rsidRDefault="003E67DB" w:rsidP="003E67DB">
            <w:pPr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Теперь я могу…</w:t>
            </w:r>
          </w:p>
          <w:p w14:paraId="2A88D840" w14:textId="77777777" w:rsidR="003E67DB" w:rsidRPr="003E67DB" w:rsidRDefault="003E67DB" w:rsidP="003E67DB">
            <w:pPr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lastRenderedPageBreak/>
              <w:t>У меня получилось …</w:t>
            </w:r>
          </w:p>
          <w:p w14:paraId="5EDCD502" w14:textId="77777777" w:rsidR="003E67DB" w:rsidRPr="003E67DB" w:rsidRDefault="003E67DB" w:rsidP="003E67DB">
            <w:pPr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Меня удивило…</w:t>
            </w:r>
          </w:p>
          <w:p w14:paraId="58E48BAF" w14:textId="77777777" w:rsidR="003E67DB" w:rsidRPr="003E67DB" w:rsidRDefault="003E67DB" w:rsidP="003E67DB">
            <w:pPr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Мне захотелось…</w:t>
            </w:r>
          </w:p>
          <w:p w14:paraId="52CFB03C" w14:textId="77777777" w:rsidR="003E67DB" w:rsidRPr="003E67DB" w:rsidRDefault="003E67DB" w:rsidP="003E67DB">
            <w:pPr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Мне было трудно…</w:t>
            </w:r>
          </w:p>
          <w:p w14:paraId="04A8CAB6" w14:textId="77777777" w:rsidR="003E67DB" w:rsidRPr="003E67DB" w:rsidRDefault="003E67DB" w:rsidP="003E67DB">
            <w:pPr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Я хотел бы узнать…</w:t>
            </w:r>
          </w:p>
          <w:p w14:paraId="7A53A0A7" w14:textId="58256504" w:rsidR="00F97018" w:rsidRPr="003E67DB" w:rsidRDefault="003E67DB" w:rsidP="003E67DB">
            <w:pPr>
              <w:shd w:val="clear" w:color="auto" w:fill="FFFFFF"/>
              <w:spacing w:after="0"/>
              <w:rPr>
                <w:rStyle w:val="c40"/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- Молодцы! Спасибо вам за работу. Урок окончен, можете убирать свои рабочие места. До свидания!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A01B9" w14:textId="77777777" w:rsidR="003E67DB" w:rsidRPr="003E67DB" w:rsidRDefault="003E67DB" w:rsidP="003E67DB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lastRenderedPageBreak/>
              <w:t>Отвечают на вопросы учителя</w:t>
            </w:r>
          </w:p>
          <w:p w14:paraId="4B00EE19" w14:textId="77777777" w:rsidR="003E67DB" w:rsidRPr="003E67DB" w:rsidRDefault="003E67DB" w:rsidP="003E67DB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Эмоциональный настрой в конце урока, рефлексия собственной деятельности</w:t>
            </w:r>
          </w:p>
          <w:p w14:paraId="6F44F3C1" w14:textId="649A90A7" w:rsidR="006251E6" w:rsidRPr="006251E6" w:rsidRDefault="006251E6" w:rsidP="003E67DB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51E6">
              <w:rPr>
                <w:color w:val="000000"/>
                <w:sz w:val="24"/>
                <w:szCs w:val="24"/>
              </w:rPr>
              <w:br/>
            </w:r>
            <w:r w:rsidRPr="006251E6">
              <w:rPr>
                <w:color w:val="000000"/>
                <w:sz w:val="24"/>
                <w:szCs w:val="24"/>
              </w:rPr>
              <w:br/>
            </w:r>
          </w:p>
          <w:p w14:paraId="75471EC6" w14:textId="16EA0F08" w:rsidR="00F97018" w:rsidRDefault="00F97018" w:rsidP="003E67DB">
            <w:pPr>
              <w:shd w:val="clear" w:color="auto" w:fill="FFFFFF"/>
              <w:spacing w:after="0"/>
              <w:rPr>
                <w:color w:val="00000A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98BA" w14:textId="74AFEB95" w:rsidR="00F97018" w:rsidRPr="00B71B37" w:rsidRDefault="00F97018" w:rsidP="00F97018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E8B8" w14:textId="18AC4664" w:rsidR="00F97018" w:rsidRDefault="00F97018" w:rsidP="00F970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A9D2" w14:textId="142F10DA" w:rsidR="00F97018" w:rsidRPr="00B71B37" w:rsidRDefault="00F97018" w:rsidP="00F97018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Фронтальный контроль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A1FF" w14:textId="24151723" w:rsidR="00F97018" w:rsidRPr="00F41D3E" w:rsidRDefault="00F97018" w:rsidP="00F97018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65A4" w14:textId="3A269F08" w:rsidR="006251E6" w:rsidRPr="006251E6" w:rsidRDefault="006251E6" w:rsidP="006251E6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67DB">
              <w:rPr>
                <w:color w:val="000000"/>
                <w:sz w:val="24"/>
                <w:szCs w:val="24"/>
              </w:rPr>
              <w:t>К:</w:t>
            </w:r>
            <w:r w:rsidRPr="006251E6">
              <w:rPr>
                <w:color w:val="000000"/>
                <w:sz w:val="24"/>
                <w:szCs w:val="24"/>
              </w:rPr>
              <w:t xml:space="preserve"> умение с достаточной полнотой и точность выражать свои мысли</w:t>
            </w:r>
          </w:p>
          <w:p w14:paraId="3868077D" w14:textId="77777777" w:rsidR="006251E6" w:rsidRPr="006251E6" w:rsidRDefault="006251E6" w:rsidP="006251E6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67DB">
              <w:rPr>
                <w:color w:val="000000"/>
                <w:sz w:val="24"/>
                <w:szCs w:val="24"/>
              </w:rPr>
              <w:t>П:</w:t>
            </w:r>
            <w:r w:rsidRPr="006251E6">
              <w:rPr>
                <w:color w:val="000000"/>
                <w:sz w:val="24"/>
                <w:szCs w:val="24"/>
              </w:rPr>
              <w:t xml:space="preserve"> выдвижение гипотез и их обоснование</w:t>
            </w:r>
          </w:p>
          <w:p w14:paraId="09F4281F" w14:textId="77777777" w:rsidR="006251E6" w:rsidRPr="006251E6" w:rsidRDefault="006251E6" w:rsidP="006251E6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67DB">
              <w:rPr>
                <w:color w:val="000000"/>
                <w:sz w:val="24"/>
                <w:szCs w:val="24"/>
              </w:rPr>
              <w:t>П:</w:t>
            </w:r>
            <w:r w:rsidRPr="006251E6">
              <w:rPr>
                <w:color w:val="000000"/>
                <w:sz w:val="24"/>
                <w:szCs w:val="24"/>
              </w:rPr>
              <w:t xml:space="preserve"> выстраивание  логич</w:t>
            </w:r>
            <w:r w:rsidRPr="006251E6">
              <w:rPr>
                <w:color w:val="000000"/>
                <w:sz w:val="24"/>
                <w:szCs w:val="24"/>
              </w:rPr>
              <w:lastRenderedPageBreak/>
              <w:t>еской цепочки рассуждений, доказательство</w:t>
            </w:r>
          </w:p>
          <w:p w14:paraId="76B3DB57" w14:textId="77777777" w:rsidR="006251E6" w:rsidRPr="006251E6" w:rsidRDefault="006251E6" w:rsidP="006251E6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67DB">
              <w:rPr>
                <w:color w:val="000000"/>
                <w:sz w:val="24"/>
                <w:szCs w:val="24"/>
              </w:rPr>
              <w:t>К:</w:t>
            </w:r>
            <w:r w:rsidRPr="006251E6">
              <w:rPr>
                <w:color w:val="000000"/>
                <w:sz w:val="24"/>
                <w:szCs w:val="24"/>
              </w:rPr>
              <w:t xml:space="preserve"> умение с достаточной полнотой и точность выражать свои мысли</w:t>
            </w:r>
          </w:p>
          <w:p w14:paraId="3A21A321" w14:textId="77777777" w:rsidR="00F97018" w:rsidRDefault="00F97018" w:rsidP="00F97018">
            <w:pPr>
              <w:pStyle w:val="c32"/>
              <w:shd w:val="clear" w:color="auto" w:fill="FFFFFF"/>
              <w:spacing w:before="0" w:beforeAutospacing="0" w:after="0" w:afterAutospacing="0"/>
              <w:ind w:hanging="16"/>
              <w:jc w:val="both"/>
              <w:rPr>
                <w:rStyle w:val="c16"/>
                <w:i/>
                <w:iCs/>
                <w:color w:val="00000A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0D9E" w14:textId="12600A07" w:rsidR="00F97018" w:rsidRPr="003E67DB" w:rsidRDefault="00F97018" w:rsidP="00F97018">
            <w:pPr>
              <w:rPr>
                <w:sz w:val="24"/>
                <w:szCs w:val="24"/>
              </w:rPr>
            </w:pPr>
            <w:proofErr w:type="spellStart"/>
            <w:r w:rsidRPr="003E67DB">
              <w:rPr>
                <w:rStyle w:val="c12"/>
                <w:color w:val="000000"/>
                <w:sz w:val="24"/>
                <w:szCs w:val="24"/>
              </w:rPr>
              <w:lastRenderedPageBreak/>
              <w:t>Личностные</w:t>
            </w:r>
            <w:r w:rsidRPr="003E67DB">
              <w:rPr>
                <w:rStyle w:val="c12"/>
                <w:i/>
                <w:iCs/>
                <w:color w:val="000000"/>
                <w:sz w:val="24"/>
                <w:szCs w:val="24"/>
              </w:rPr>
              <w:t>:</w:t>
            </w:r>
            <w:r w:rsidRPr="003E67DB">
              <w:rPr>
                <w:rStyle w:val="c2"/>
                <w:color w:val="000000"/>
                <w:sz w:val="24"/>
                <w:szCs w:val="24"/>
              </w:rPr>
              <w:t>осуществляют</w:t>
            </w:r>
            <w:proofErr w:type="spellEnd"/>
            <w:r w:rsidRPr="003E67DB">
              <w:rPr>
                <w:rStyle w:val="c2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67DB">
              <w:rPr>
                <w:rStyle w:val="c2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3E67DB">
              <w:rPr>
                <w:rStyle w:val="c2"/>
                <w:color w:val="000000"/>
                <w:sz w:val="24"/>
                <w:szCs w:val="24"/>
              </w:rPr>
              <w:t>, нравственно – эстетическое оценивание усваиваемого содержания.</w:t>
            </w:r>
          </w:p>
        </w:tc>
      </w:tr>
    </w:tbl>
    <w:p w14:paraId="2A4AE256" w14:textId="7E713033" w:rsidR="00F12C76" w:rsidRPr="00BE2F8A" w:rsidRDefault="00F12C76" w:rsidP="00A25331">
      <w:pPr>
        <w:spacing w:after="0"/>
        <w:jc w:val="both"/>
        <w:rPr>
          <w:color w:val="FF0000"/>
        </w:rPr>
      </w:pPr>
    </w:p>
    <w:sectPr w:rsidR="00F12C76" w:rsidRPr="00BE2F8A" w:rsidSect="00264E14">
      <w:pgSz w:w="16838" w:h="11906" w:orient="landscape" w:code="9"/>
      <w:pgMar w:top="426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820"/>
    <w:multiLevelType w:val="multilevel"/>
    <w:tmpl w:val="D054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C6421"/>
    <w:multiLevelType w:val="multilevel"/>
    <w:tmpl w:val="35C0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49358F"/>
    <w:multiLevelType w:val="multilevel"/>
    <w:tmpl w:val="F40A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27B3A"/>
    <w:multiLevelType w:val="multilevel"/>
    <w:tmpl w:val="7A88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925B8"/>
    <w:multiLevelType w:val="multilevel"/>
    <w:tmpl w:val="5D6EB4A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021A8"/>
    <w:multiLevelType w:val="multilevel"/>
    <w:tmpl w:val="A52C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C7381"/>
    <w:multiLevelType w:val="multilevel"/>
    <w:tmpl w:val="C09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EB"/>
    <w:rsid w:val="00016542"/>
    <w:rsid w:val="0003143F"/>
    <w:rsid w:val="000547EC"/>
    <w:rsid w:val="00080A6B"/>
    <w:rsid w:val="00091DFE"/>
    <w:rsid w:val="000C7CD2"/>
    <w:rsid w:val="000F7A0A"/>
    <w:rsid w:val="001045F5"/>
    <w:rsid w:val="00114793"/>
    <w:rsid w:val="00167C0C"/>
    <w:rsid w:val="001817DE"/>
    <w:rsid w:val="001A60DE"/>
    <w:rsid w:val="001B7990"/>
    <w:rsid w:val="001D4E85"/>
    <w:rsid w:val="001E605D"/>
    <w:rsid w:val="001E7424"/>
    <w:rsid w:val="002167BD"/>
    <w:rsid w:val="0021745C"/>
    <w:rsid w:val="00220947"/>
    <w:rsid w:val="00242726"/>
    <w:rsid w:val="00247F3C"/>
    <w:rsid w:val="00264E14"/>
    <w:rsid w:val="002840D9"/>
    <w:rsid w:val="00287EEB"/>
    <w:rsid w:val="002E4941"/>
    <w:rsid w:val="002F1F08"/>
    <w:rsid w:val="00326425"/>
    <w:rsid w:val="00366F0C"/>
    <w:rsid w:val="00376A9D"/>
    <w:rsid w:val="003944D2"/>
    <w:rsid w:val="003A4542"/>
    <w:rsid w:val="003B1508"/>
    <w:rsid w:val="003C3044"/>
    <w:rsid w:val="003E3533"/>
    <w:rsid w:val="003E67DB"/>
    <w:rsid w:val="00401F2A"/>
    <w:rsid w:val="00450318"/>
    <w:rsid w:val="00462367"/>
    <w:rsid w:val="00497824"/>
    <w:rsid w:val="004D031D"/>
    <w:rsid w:val="00521B58"/>
    <w:rsid w:val="0052300F"/>
    <w:rsid w:val="0054432F"/>
    <w:rsid w:val="006251E6"/>
    <w:rsid w:val="00642F43"/>
    <w:rsid w:val="006945D5"/>
    <w:rsid w:val="006C0B77"/>
    <w:rsid w:val="006C28CA"/>
    <w:rsid w:val="006C6D55"/>
    <w:rsid w:val="006D1389"/>
    <w:rsid w:val="00723183"/>
    <w:rsid w:val="0074107D"/>
    <w:rsid w:val="00791F38"/>
    <w:rsid w:val="007A0853"/>
    <w:rsid w:val="007A226C"/>
    <w:rsid w:val="007B4A90"/>
    <w:rsid w:val="007B4CA8"/>
    <w:rsid w:val="007D6117"/>
    <w:rsid w:val="0080592A"/>
    <w:rsid w:val="008242FF"/>
    <w:rsid w:val="00870751"/>
    <w:rsid w:val="00877547"/>
    <w:rsid w:val="008A0289"/>
    <w:rsid w:val="008A04D8"/>
    <w:rsid w:val="008B626A"/>
    <w:rsid w:val="008D5153"/>
    <w:rsid w:val="008E0748"/>
    <w:rsid w:val="00922C48"/>
    <w:rsid w:val="0092319E"/>
    <w:rsid w:val="0098523C"/>
    <w:rsid w:val="009D4C45"/>
    <w:rsid w:val="00A0314C"/>
    <w:rsid w:val="00A10017"/>
    <w:rsid w:val="00A25331"/>
    <w:rsid w:val="00A25B44"/>
    <w:rsid w:val="00AC0493"/>
    <w:rsid w:val="00AF145A"/>
    <w:rsid w:val="00AF18EB"/>
    <w:rsid w:val="00B01810"/>
    <w:rsid w:val="00B52FB5"/>
    <w:rsid w:val="00B71B37"/>
    <w:rsid w:val="00B915B7"/>
    <w:rsid w:val="00BB4C66"/>
    <w:rsid w:val="00BE1573"/>
    <w:rsid w:val="00BE2F8A"/>
    <w:rsid w:val="00BE4B53"/>
    <w:rsid w:val="00BF1410"/>
    <w:rsid w:val="00BF23A4"/>
    <w:rsid w:val="00BF33D9"/>
    <w:rsid w:val="00C32726"/>
    <w:rsid w:val="00C7069D"/>
    <w:rsid w:val="00C75D9F"/>
    <w:rsid w:val="00C849C1"/>
    <w:rsid w:val="00C86210"/>
    <w:rsid w:val="00CB65D1"/>
    <w:rsid w:val="00CC5AF4"/>
    <w:rsid w:val="00CD57FC"/>
    <w:rsid w:val="00CF4CC9"/>
    <w:rsid w:val="00D17BD2"/>
    <w:rsid w:val="00D21028"/>
    <w:rsid w:val="00D560FD"/>
    <w:rsid w:val="00D93DEB"/>
    <w:rsid w:val="00DB18EF"/>
    <w:rsid w:val="00DB4979"/>
    <w:rsid w:val="00DB5F69"/>
    <w:rsid w:val="00DC38FE"/>
    <w:rsid w:val="00DD77EB"/>
    <w:rsid w:val="00E813DA"/>
    <w:rsid w:val="00E83621"/>
    <w:rsid w:val="00E90C3F"/>
    <w:rsid w:val="00E9501E"/>
    <w:rsid w:val="00EA1C4E"/>
    <w:rsid w:val="00EA1CDE"/>
    <w:rsid w:val="00EA59DF"/>
    <w:rsid w:val="00ED3D56"/>
    <w:rsid w:val="00EE4070"/>
    <w:rsid w:val="00F12C76"/>
    <w:rsid w:val="00F21936"/>
    <w:rsid w:val="00F41D3E"/>
    <w:rsid w:val="00F46B6A"/>
    <w:rsid w:val="00F51FD3"/>
    <w:rsid w:val="00F52D6E"/>
    <w:rsid w:val="00F703E7"/>
    <w:rsid w:val="00F97018"/>
    <w:rsid w:val="00F97E3D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04BA"/>
  <w15:chartTrackingRefBased/>
  <w15:docId w15:val="{266C2AA4-446B-4CBC-8280-9B46B483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F8A"/>
    <w:pPr>
      <w:spacing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40D9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2840D9"/>
  </w:style>
  <w:style w:type="character" w:customStyle="1" w:styleId="c6">
    <w:name w:val="c6"/>
    <w:basedOn w:val="a0"/>
    <w:rsid w:val="00D560FD"/>
  </w:style>
  <w:style w:type="character" w:customStyle="1" w:styleId="c5">
    <w:name w:val="c5"/>
    <w:basedOn w:val="a0"/>
    <w:rsid w:val="00CD57FC"/>
  </w:style>
  <w:style w:type="character" w:customStyle="1" w:styleId="c1">
    <w:name w:val="c1"/>
    <w:basedOn w:val="a0"/>
    <w:rsid w:val="000F7A0A"/>
  </w:style>
  <w:style w:type="paragraph" w:customStyle="1" w:styleId="c10">
    <w:name w:val="c10"/>
    <w:basedOn w:val="a"/>
    <w:rsid w:val="00FB5518"/>
    <w:pPr>
      <w:spacing w:before="100" w:beforeAutospacing="1" w:after="100" w:afterAutospacing="1"/>
    </w:pPr>
    <w:rPr>
      <w:sz w:val="24"/>
      <w:szCs w:val="24"/>
    </w:rPr>
  </w:style>
  <w:style w:type="paragraph" w:customStyle="1" w:styleId="c37">
    <w:name w:val="c37"/>
    <w:basedOn w:val="a"/>
    <w:rsid w:val="00FB5518"/>
    <w:pPr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FB5518"/>
  </w:style>
  <w:style w:type="character" w:customStyle="1" w:styleId="c16">
    <w:name w:val="c16"/>
    <w:basedOn w:val="a0"/>
    <w:rsid w:val="00FB5518"/>
  </w:style>
  <w:style w:type="character" w:customStyle="1" w:styleId="c43">
    <w:name w:val="c43"/>
    <w:basedOn w:val="a0"/>
    <w:rsid w:val="0021745C"/>
  </w:style>
  <w:style w:type="character" w:customStyle="1" w:styleId="c46">
    <w:name w:val="c46"/>
    <w:basedOn w:val="a0"/>
    <w:rsid w:val="0021745C"/>
  </w:style>
  <w:style w:type="paragraph" w:customStyle="1" w:styleId="c18">
    <w:name w:val="c18"/>
    <w:basedOn w:val="a"/>
    <w:rsid w:val="00F41D3E"/>
    <w:pPr>
      <w:spacing w:before="100" w:beforeAutospacing="1" w:after="100" w:afterAutospacing="1"/>
    </w:pPr>
    <w:rPr>
      <w:sz w:val="24"/>
      <w:szCs w:val="24"/>
    </w:rPr>
  </w:style>
  <w:style w:type="character" w:customStyle="1" w:styleId="c47">
    <w:name w:val="c47"/>
    <w:basedOn w:val="a0"/>
    <w:rsid w:val="00F41D3E"/>
  </w:style>
  <w:style w:type="paragraph" w:customStyle="1" w:styleId="c3">
    <w:name w:val="c3"/>
    <w:basedOn w:val="a"/>
    <w:rsid w:val="00F41D3E"/>
    <w:pPr>
      <w:spacing w:before="100" w:beforeAutospacing="1" w:after="100" w:afterAutospacing="1"/>
    </w:pPr>
    <w:rPr>
      <w:sz w:val="24"/>
      <w:szCs w:val="24"/>
    </w:rPr>
  </w:style>
  <w:style w:type="paragraph" w:customStyle="1" w:styleId="c25">
    <w:name w:val="c25"/>
    <w:basedOn w:val="a"/>
    <w:rsid w:val="00F41D3E"/>
    <w:pPr>
      <w:spacing w:before="100" w:beforeAutospacing="1" w:after="100" w:afterAutospacing="1"/>
    </w:pPr>
    <w:rPr>
      <w:sz w:val="24"/>
      <w:szCs w:val="24"/>
    </w:rPr>
  </w:style>
  <w:style w:type="character" w:customStyle="1" w:styleId="c40">
    <w:name w:val="c40"/>
    <w:basedOn w:val="a0"/>
    <w:rsid w:val="00F41D3E"/>
  </w:style>
  <w:style w:type="paragraph" w:customStyle="1" w:styleId="c22">
    <w:name w:val="c22"/>
    <w:basedOn w:val="a"/>
    <w:rsid w:val="00F41D3E"/>
    <w:pPr>
      <w:spacing w:before="100" w:beforeAutospacing="1" w:after="100" w:afterAutospacing="1"/>
    </w:pPr>
    <w:rPr>
      <w:sz w:val="24"/>
      <w:szCs w:val="24"/>
    </w:rPr>
  </w:style>
  <w:style w:type="paragraph" w:customStyle="1" w:styleId="c32">
    <w:name w:val="c32"/>
    <w:basedOn w:val="a"/>
    <w:rsid w:val="00F41D3E"/>
    <w:pPr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1B7990"/>
    <w:pPr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0"/>
    <w:rsid w:val="001B7990"/>
  </w:style>
  <w:style w:type="character" w:customStyle="1" w:styleId="c8">
    <w:name w:val="c8"/>
    <w:basedOn w:val="a0"/>
    <w:rsid w:val="000547EC"/>
  </w:style>
  <w:style w:type="character" w:customStyle="1" w:styleId="c34">
    <w:name w:val="c34"/>
    <w:basedOn w:val="a0"/>
    <w:rsid w:val="002F1F08"/>
  </w:style>
  <w:style w:type="character" w:customStyle="1" w:styleId="c4">
    <w:name w:val="c4"/>
    <w:basedOn w:val="a0"/>
    <w:rsid w:val="002F1F08"/>
  </w:style>
  <w:style w:type="character" w:customStyle="1" w:styleId="c13">
    <w:name w:val="c13"/>
    <w:basedOn w:val="a0"/>
    <w:rsid w:val="002F1F08"/>
  </w:style>
  <w:style w:type="paragraph" w:customStyle="1" w:styleId="c23">
    <w:name w:val="c23"/>
    <w:basedOn w:val="a"/>
    <w:rsid w:val="00DB5F69"/>
    <w:pPr>
      <w:spacing w:before="100" w:beforeAutospacing="1" w:after="100" w:afterAutospacing="1"/>
    </w:pPr>
    <w:rPr>
      <w:sz w:val="24"/>
      <w:szCs w:val="24"/>
    </w:rPr>
  </w:style>
  <w:style w:type="paragraph" w:customStyle="1" w:styleId="c26">
    <w:name w:val="c26"/>
    <w:basedOn w:val="a"/>
    <w:rsid w:val="00DB5F69"/>
    <w:pPr>
      <w:spacing w:before="100" w:beforeAutospacing="1" w:after="100" w:afterAutospacing="1"/>
    </w:pPr>
    <w:rPr>
      <w:sz w:val="24"/>
      <w:szCs w:val="24"/>
    </w:rPr>
  </w:style>
  <w:style w:type="paragraph" w:customStyle="1" w:styleId="c28">
    <w:name w:val="c28"/>
    <w:basedOn w:val="a"/>
    <w:rsid w:val="00DB5F69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3E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4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3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CB44-802C-48FD-8110-6CC1A405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Мангут</cp:lastModifiedBy>
  <cp:revision>4</cp:revision>
  <dcterms:created xsi:type="dcterms:W3CDTF">2024-10-19T03:01:00Z</dcterms:created>
  <dcterms:modified xsi:type="dcterms:W3CDTF">2024-10-19T05:35:00Z</dcterms:modified>
</cp:coreProperties>
</file>